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Arial"/>
          <w:b/>
          <w:lang w:val="en-GB"/>
        </w:rPr>
        <w:id w:val="-787731408"/>
        <w:lock w:val="sdtLocked"/>
        <w:placeholder>
          <w:docPart w:val="DefaultPlaceholder_-1854013440"/>
        </w:placeholder>
      </w:sdtPr>
      <w:sdtEndPr/>
      <w:sdtContent>
        <w:p w14:paraId="63043CE9" w14:textId="568058CE" w:rsidR="005A7664" w:rsidRDefault="005A7664" w:rsidP="005A7664">
          <w:pPr>
            <w:spacing w:after="0" w:line="240" w:lineRule="auto"/>
            <w:ind w:left="567"/>
            <w:jc w:val="center"/>
            <w:rPr>
              <w:rFonts w:ascii="Arial" w:eastAsia="Times New Roman" w:hAnsi="Arial" w:cs="Arial"/>
              <w:b/>
              <w:lang w:val="en-GB"/>
            </w:rPr>
          </w:pPr>
          <w:r w:rsidRPr="005A7664">
            <w:rPr>
              <w:rFonts w:ascii="Arial" w:eastAsia="Times New Roman" w:hAnsi="Arial" w:cs="Arial"/>
              <w:b/>
              <w:lang w:val="en-GB"/>
            </w:rPr>
            <w:t xml:space="preserve">Application to Amend an Approved </w:t>
          </w:r>
          <w:r w:rsidR="00EB45CE">
            <w:rPr>
              <w:rFonts w:ascii="Arial" w:eastAsia="Times New Roman" w:hAnsi="Arial" w:cs="Arial"/>
              <w:b/>
              <w:lang w:val="en-GB"/>
            </w:rPr>
            <w:t>Protocol</w:t>
          </w:r>
          <w:r w:rsidRPr="005A7664">
            <w:rPr>
              <w:rFonts w:ascii="Arial" w:eastAsia="Times New Roman" w:hAnsi="Arial" w:cs="Arial"/>
              <w:b/>
              <w:lang w:val="en-GB"/>
            </w:rPr>
            <w:t xml:space="preserve"> for the Use of Experimental Animals in the Biological Resource Centre </w:t>
          </w:r>
        </w:p>
        <w:p w14:paraId="34A1A3AB" w14:textId="77777777" w:rsidR="005A7664" w:rsidRPr="005A7664" w:rsidRDefault="005A7664" w:rsidP="005A7664">
          <w:pPr>
            <w:spacing w:after="0" w:line="240" w:lineRule="auto"/>
            <w:ind w:left="567"/>
            <w:jc w:val="center"/>
            <w:rPr>
              <w:rFonts w:ascii="Arial" w:eastAsia="Times New Roman" w:hAnsi="Arial" w:cs="Arial"/>
              <w:b/>
              <w:lang w:val="en-GB"/>
            </w:rPr>
          </w:pPr>
          <w:r w:rsidRPr="005A7664">
            <w:rPr>
              <w:rFonts w:ascii="Arial" w:eastAsia="Times New Roman" w:hAnsi="Arial" w:cs="Arial"/>
              <w:b/>
              <w:lang w:val="en-GB"/>
            </w:rPr>
            <w:t>Part 4 - Changes in Surgical Procedure/ Additional Surgical Procedure</w:t>
          </w:r>
        </w:p>
      </w:sdtContent>
    </w:sdt>
    <w:p w14:paraId="3810959D" w14:textId="77777777" w:rsidR="005A7664" w:rsidRDefault="005A7664" w:rsidP="005A7664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lang w:val="en-GB"/>
        </w:rPr>
      </w:pPr>
    </w:p>
    <w:p w14:paraId="6F486E3E" w14:textId="77777777" w:rsidR="005A7664" w:rsidRPr="005A7664" w:rsidRDefault="005A7664" w:rsidP="005A7664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lang w:val="en-GB"/>
        </w:rPr>
      </w:pPr>
    </w:p>
    <w:p w14:paraId="48BA21EE" w14:textId="77777777" w:rsidR="005A7664" w:rsidRPr="005A7664" w:rsidRDefault="005A7664" w:rsidP="005A7664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lang w:val="en-GB"/>
        </w:rPr>
      </w:pPr>
    </w:p>
    <w:p w14:paraId="27B48666" w14:textId="77777777" w:rsidR="005A7664" w:rsidRPr="005A7664" w:rsidRDefault="004A71BA" w:rsidP="005A7664">
      <w:pPr>
        <w:numPr>
          <w:ilvl w:val="0"/>
          <w:numId w:val="1"/>
        </w:num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  <w:sdt>
        <w:sdtPr>
          <w:rPr>
            <w:rFonts w:ascii="Arial" w:eastAsia="Times New Roman" w:hAnsi="Arial" w:cs="Arial"/>
            <w:b/>
            <w:lang w:val="en-GB"/>
          </w:rPr>
          <w:id w:val="-170802176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b/>
                <w:lang w:val="en-GB"/>
              </w:rPr>
              <w:id w:val="-1890206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5A7664" w:rsidRPr="005A7664">
                <w:rPr>
                  <w:rFonts w:ascii="Arial" w:eastAsia="Times New Roman" w:hAnsi="Arial" w:cs="Arial"/>
                  <w:b/>
                  <w:lang w:val="en-GB"/>
                </w:rPr>
                <w:t>Approved IACUC Protocol No.:</w:t>
              </w:r>
            </w:sdtContent>
          </w:sdt>
        </w:sdtContent>
      </w:sdt>
      <w:r w:rsidR="005A7664" w:rsidRPr="005A7664">
        <w:rPr>
          <w:rFonts w:ascii="Arial" w:eastAsia="Times New Roman" w:hAnsi="Arial" w:cs="Arial"/>
          <w:lang w:val="en-GB"/>
        </w:rPr>
        <w:t xml:space="preserve"> __________</w:t>
      </w:r>
      <w:r w:rsidR="005A7664">
        <w:rPr>
          <w:rFonts w:ascii="Arial" w:eastAsia="Times New Roman" w:hAnsi="Arial" w:cs="Arial"/>
          <w:lang w:val="en-GB"/>
        </w:rPr>
        <w:t>_________</w:t>
      </w:r>
    </w:p>
    <w:p w14:paraId="5394AFD9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  <w:r w:rsidRPr="005A7664">
        <w:rPr>
          <w:rFonts w:ascii="Arial" w:eastAsia="Times New Roman" w:hAnsi="Arial" w:cs="Arial"/>
          <w:lang w:val="en-GB"/>
        </w:rPr>
        <w:br/>
      </w:r>
    </w:p>
    <w:p w14:paraId="0A2B0BE6" w14:textId="77777777" w:rsidR="005A7664" w:rsidRPr="005A7664" w:rsidRDefault="004A71BA" w:rsidP="005A7664">
      <w:pPr>
        <w:numPr>
          <w:ilvl w:val="0"/>
          <w:numId w:val="1"/>
        </w:num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  <w:sdt>
        <w:sdtPr>
          <w:rPr>
            <w:rFonts w:ascii="Arial" w:eastAsia="Times New Roman" w:hAnsi="Arial" w:cs="Arial"/>
            <w:b/>
            <w:lang w:val="en-GB"/>
          </w:rPr>
          <w:id w:val="-2057995608"/>
          <w:lock w:val="sdtContentLocked"/>
          <w:placeholder>
            <w:docPart w:val="DefaultPlaceholder_-1854013440"/>
          </w:placeholder>
        </w:sdtPr>
        <w:sdtEndPr/>
        <w:sdtContent>
          <w:r w:rsidR="005A7664" w:rsidRPr="005A7664">
            <w:rPr>
              <w:rFonts w:ascii="Arial" w:eastAsia="Times New Roman" w:hAnsi="Arial" w:cs="Arial"/>
              <w:b/>
              <w:lang w:val="en-GB"/>
            </w:rPr>
            <w:t>Title of Project:</w:t>
          </w:r>
        </w:sdtContent>
      </w:sdt>
      <w:r w:rsidR="005A7664" w:rsidRPr="005A7664">
        <w:rPr>
          <w:rFonts w:ascii="Arial" w:eastAsia="Times New Roman" w:hAnsi="Arial" w:cs="Arial"/>
          <w:lang w:val="en-GB"/>
        </w:rPr>
        <w:t xml:space="preserve"> __________________________________________</w:t>
      </w:r>
      <w:r w:rsidR="005A7664" w:rsidRPr="005A7664">
        <w:rPr>
          <w:rFonts w:ascii="Arial" w:eastAsia="Times New Roman" w:hAnsi="Arial" w:cs="Arial"/>
          <w:lang w:val="en-GB"/>
        </w:rPr>
        <w:br/>
      </w:r>
    </w:p>
    <w:p w14:paraId="307437E5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US"/>
        </w:rPr>
      </w:pPr>
    </w:p>
    <w:sdt>
      <w:sdtPr>
        <w:rPr>
          <w:rFonts w:ascii="Arial" w:eastAsia="Times New Roman" w:hAnsi="Arial" w:cs="Arial"/>
          <w:b/>
          <w:lang w:val="en-GB"/>
        </w:rPr>
        <w:id w:val="-470903434"/>
        <w:lock w:val="sdtContentLocked"/>
        <w:placeholder>
          <w:docPart w:val="DefaultPlaceholder_-1854013440"/>
        </w:placeholder>
      </w:sdtPr>
      <w:sdtEndPr/>
      <w:sdtContent>
        <w:p w14:paraId="75910EA6" w14:textId="77777777" w:rsidR="005A7664" w:rsidRPr="005A7664" w:rsidRDefault="005A7664" w:rsidP="005A7664">
          <w:pPr>
            <w:numPr>
              <w:ilvl w:val="0"/>
              <w:numId w:val="1"/>
            </w:numPr>
            <w:spacing w:after="0" w:line="240" w:lineRule="auto"/>
            <w:ind w:left="567"/>
            <w:rPr>
              <w:rFonts w:ascii="Arial" w:eastAsia="Times New Roman" w:hAnsi="Arial" w:cs="Arial"/>
              <w:b/>
              <w:lang w:val="en-GB"/>
            </w:rPr>
          </w:pPr>
          <w:r w:rsidRPr="005A7664">
            <w:rPr>
              <w:rFonts w:ascii="Arial" w:eastAsia="Times New Roman" w:hAnsi="Arial" w:cs="Arial"/>
              <w:b/>
              <w:lang w:val="en-GB"/>
            </w:rPr>
            <w:t>Principal Investigator (PI)</w:t>
          </w:r>
        </w:p>
      </w:sdtContent>
    </w:sdt>
    <w:sdt>
      <w:sdtPr>
        <w:rPr>
          <w:rFonts w:ascii="Arial" w:eastAsia="Times New Roman" w:hAnsi="Arial" w:cs="Arial"/>
          <w:lang w:val="en-GB"/>
        </w:rPr>
        <w:id w:val="1076329903"/>
        <w:lock w:val="sdtContentLocked"/>
        <w:placeholder>
          <w:docPart w:val="DefaultPlaceholder_-1854013440"/>
        </w:placeholder>
      </w:sdtPr>
      <w:sdtEndPr/>
      <w:sdtContent>
        <w:p w14:paraId="58EBFAED" w14:textId="77777777" w:rsidR="005A7664" w:rsidRPr="005A7664" w:rsidRDefault="005A7664" w:rsidP="005A7664">
          <w:pPr>
            <w:spacing w:after="0" w:line="240" w:lineRule="auto"/>
            <w:ind w:left="567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If there are any changes, please add text to box.</w:t>
          </w:r>
        </w:p>
      </w:sdtContent>
    </w:sdt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4"/>
        <w:gridCol w:w="4262"/>
      </w:tblGrid>
      <w:tr w:rsidR="005A7664" w:rsidRPr="005A7664" w14:paraId="4FA7EC08" w14:textId="77777777" w:rsidTr="004D44B6">
        <w:sdt>
          <w:sdtPr>
            <w:rPr>
              <w:rFonts w:ascii="Arial" w:eastAsia="Times New Roman" w:hAnsi="Arial" w:cs="Arial"/>
              <w:lang w:val="en-GB"/>
            </w:rPr>
            <w:id w:val="236220287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434" w:type="dxa"/>
              </w:tcPr>
              <w:p w14:paraId="7006436A" w14:textId="77777777" w:rsidR="005A7664" w:rsidRPr="005A7664" w:rsidRDefault="005A7664" w:rsidP="005A7664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Name</w:t>
                </w:r>
              </w:p>
            </w:tc>
          </w:sdtContent>
        </w:sdt>
        <w:tc>
          <w:tcPr>
            <w:tcW w:w="4262" w:type="dxa"/>
          </w:tcPr>
          <w:p w14:paraId="3B553A3C" w14:textId="77777777" w:rsidR="005A7664" w:rsidRPr="005A7664" w:rsidRDefault="005A7664" w:rsidP="005A766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31DF2A59" w14:textId="77777777" w:rsidTr="004D44B6">
        <w:sdt>
          <w:sdtPr>
            <w:rPr>
              <w:rFonts w:ascii="Arial" w:eastAsia="Times New Roman" w:hAnsi="Arial" w:cs="Arial"/>
              <w:lang w:val="en-GB"/>
            </w:rPr>
            <w:id w:val="-1203010453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434" w:type="dxa"/>
              </w:tcPr>
              <w:p w14:paraId="7816DFBF" w14:textId="77777777" w:rsidR="005A7664" w:rsidRPr="005A7664" w:rsidRDefault="005A7664" w:rsidP="005A7664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Research Institution / Company</w:t>
                </w:r>
              </w:p>
            </w:tc>
          </w:sdtContent>
        </w:sdt>
        <w:tc>
          <w:tcPr>
            <w:tcW w:w="4262" w:type="dxa"/>
          </w:tcPr>
          <w:p w14:paraId="2092915C" w14:textId="77777777" w:rsidR="005A7664" w:rsidRPr="005A7664" w:rsidRDefault="005A7664" w:rsidP="005A766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0CA09E50" w14:textId="77777777" w:rsidTr="004D44B6">
        <w:sdt>
          <w:sdtPr>
            <w:rPr>
              <w:rFonts w:ascii="Arial" w:eastAsia="Times New Roman" w:hAnsi="Arial" w:cs="Arial"/>
              <w:lang w:val="en-GB"/>
            </w:rPr>
            <w:id w:val="1599678928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434" w:type="dxa"/>
              </w:tcPr>
              <w:p w14:paraId="59686D73" w14:textId="77777777" w:rsidR="005A7664" w:rsidRPr="005A7664" w:rsidRDefault="005A7664" w:rsidP="005A7664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Department</w:t>
                </w:r>
              </w:p>
            </w:tc>
          </w:sdtContent>
        </w:sdt>
        <w:tc>
          <w:tcPr>
            <w:tcW w:w="4262" w:type="dxa"/>
          </w:tcPr>
          <w:p w14:paraId="163BBBCE" w14:textId="77777777" w:rsidR="005A7664" w:rsidRPr="005A7664" w:rsidRDefault="005A7664" w:rsidP="005A766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3DC58EB9" w14:textId="77777777" w:rsidTr="004D44B6">
        <w:tc>
          <w:tcPr>
            <w:tcW w:w="3434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133495383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8E619B0" w14:textId="77777777" w:rsidR="005A7664" w:rsidRPr="005A7664" w:rsidRDefault="005A7664" w:rsidP="005A7664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Address</w:t>
                </w:r>
              </w:p>
            </w:sdtContent>
          </w:sdt>
          <w:p w14:paraId="7E74385F" w14:textId="77777777" w:rsidR="005A7664" w:rsidRPr="005A7664" w:rsidRDefault="005A7664" w:rsidP="005A7664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en-GB"/>
              </w:rPr>
            </w:pPr>
          </w:p>
          <w:p w14:paraId="4BA380A2" w14:textId="77777777" w:rsidR="005A7664" w:rsidRPr="005A7664" w:rsidRDefault="005A7664" w:rsidP="005A7664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en-GB"/>
              </w:rPr>
            </w:pPr>
          </w:p>
          <w:p w14:paraId="5A8AA4E3" w14:textId="77777777" w:rsidR="005A7664" w:rsidRPr="005A7664" w:rsidRDefault="005A7664" w:rsidP="005A7664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262" w:type="dxa"/>
          </w:tcPr>
          <w:p w14:paraId="13E470BC" w14:textId="77777777" w:rsidR="005A7664" w:rsidRPr="005A7664" w:rsidRDefault="005A7664" w:rsidP="005A766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7D6157A0" w14:textId="77777777" w:rsidTr="004D44B6">
        <w:sdt>
          <w:sdtPr>
            <w:rPr>
              <w:rFonts w:ascii="Arial" w:eastAsia="Times New Roman" w:hAnsi="Arial" w:cs="Arial"/>
              <w:lang w:val="en-GB"/>
            </w:rPr>
            <w:id w:val="435030553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434" w:type="dxa"/>
              </w:tcPr>
              <w:p w14:paraId="5F013269" w14:textId="77777777" w:rsidR="005A7664" w:rsidRPr="005A7664" w:rsidRDefault="005A7664" w:rsidP="005A7664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Work telephone number</w:t>
                </w:r>
              </w:p>
            </w:tc>
          </w:sdtContent>
        </w:sdt>
        <w:tc>
          <w:tcPr>
            <w:tcW w:w="4262" w:type="dxa"/>
          </w:tcPr>
          <w:p w14:paraId="4BF7D2DD" w14:textId="77777777" w:rsidR="005A7664" w:rsidRPr="005A7664" w:rsidRDefault="005A7664" w:rsidP="005A766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77AD5049" w14:textId="77777777" w:rsidTr="004D44B6">
        <w:sdt>
          <w:sdtPr>
            <w:rPr>
              <w:rFonts w:ascii="Arial" w:eastAsia="Times New Roman" w:hAnsi="Arial" w:cs="Arial"/>
              <w:lang w:val="en-GB"/>
            </w:rPr>
            <w:id w:val="-1420397997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434" w:type="dxa"/>
              </w:tcPr>
              <w:p w14:paraId="1A6B922F" w14:textId="77777777" w:rsidR="005A7664" w:rsidRPr="005A7664" w:rsidRDefault="005A7664" w:rsidP="005A7664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Mobile phone number</w:t>
                </w:r>
              </w:p>
            </w:tc>
          </w:sdtContent>
        </w:sdt>
        <w:tc>
          <w:tcPr>
            <w:tcW w:w="4262" w:type="dxa"/>
          </w:tcPr>
          <w:p w14:paraId="2BD3CEB2" w14:textId="77777777" w:rsidR="005A7664" w:rsidRPr="005A7664" w:rsidRDefault="005A7664" w:rsidP="005A766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3A595F09" w14:textId="77777777" w:rsidTr="004D44B6">
        <w:sdt>
          <w:sdtPr>
            <w:rPr>
              <w:rFonts w:ascii="Arial" w:eastAsia="Times New Roman" w:hAnsi="Arial" w:cs="Arial"/>
              <w:lang w:val="en-GB"/>
            </w:rPr>
            <w:id w:val="1186785087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434" w:type="dxa"/>
              </w:tcPr>
              <w:p w14:paraId="339203C2" w14:textId="77777777" w:rsidR="005A7664" w:rsidRPr="005A7664" w:rsidRDefault="005A7664" w:rsidP="005A7664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E-mail address</w:t>
                </w:r>
              </w:p>
            </w:tc>
          </w:sdtContent>
        </w:sdt>
        <w:tc>
          <w:tcPr>
            <w:tcW w:w="4262" w:type="dxa"/>
          </w:tcPr>
          <w:p w14:paraId="03A70AE3" w14:textId="77777777" w:rsidR="005A7664" w:rsidRPr="005A7664" w:rsidRDefault="005A7664" w:rsidP="005A766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19FBB6E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  <w:r w:rsidRPr="005A7664">
        <w:rPr>
          <w:rFonts w:ascii="Arial" w:eastAsia="Times New Roman" w:hAnsi="Arial" w:cs="Arial"/>
          <w:lang w:val="en-GB"/>
        </w:rPr>
        <w:br/>
      </w:r>
    </w:p>
    <w:sdt>
      <w:sdtPr>
        <w:rPr>
          <w:rFonts w:ascii="Arial" w:eastAsia="Times New Roman" w:hAnsi="Arial" w:cs="Arial"/>
          <w:b/>
          <w:lang w:val="en-GB"/>
        </w:rPr>
        <w:id w:val="-1228608548"/>
        <w:lock w:val="sdtConten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37E638AA" w14:textId="77777777" w:rsidR="005A7664" w:rsidRPr="005A7664" w:rsidRDefault="005A7664" w:rsidP="005A7664">
          <w:pPr>
            <w:numPr>
              <w:ilvl w:val="0"/>
              <w:numId w:val="1"/>
            </w:numPr>
            <w:spacing w:after="0" w:line="240" w:lineRule="auto"/>
            <w:ind w:left="567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b/>
              <w:lang w:val="en-GB"/>
            </w:rPr>
            <w:t>This application is for changes in</w:t>
          </w:r>
          <w:r w:rsidRPr="005A7664">
            <w:rPr>
              <w:rFonts w:ascii="Arial" w:eastAsia="Times New Roman" w:hAnsi="Arial" w:cs="Arial"/>
              <w:lang w:val="en-GB"/>
            </w:rPr>
            <w:t>:</w:t>
          </w:r>
        </w:p>
      </w:sdtContent>
    </w:sdt>
    <w:sdt>
      <w:sdtPr>
        <w:rPr>
          <w:rFonts w:ascii="Arial" w:eastAsia="Times New Roman" w:hAnsi="Arial" w:cs="Arial"/>
          <w:lang w:val="en-GB"/>
        </w:rPr>
        <w:id w:val="-1326665738"/>
        <w:lock w:val="sdtContentLocked"/>
        <w:placeholder>
          <w:docPart w:val="DefaultPlaceholder_-1854013440"/>
        </w:placeholder>
      </w:sdtPr>
      <w:sdtEndPr/>
      <w:sdtContent>
        <w:p w14:paraId="16189319" w14:textId="77777777" w:rsidR="005A7664" w:rsidRPr="005A7664" w:rsidRDefault="005A7664" w:rsidP="005A7664">
          <w:pPr>
            <w:spacing w:after="0" w:line="240" w:lineRule="auto"/>
            <w:ind w:left="567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 xml:space="preserve">Surgical Procedure/Additional Surgical Procedure </w:t>
          </w:r>
          <w:r w:rsidRPr="005A7664">
            <w:rPr>
              <w:rFonts w:ascii="Arial" w:eastAsia="Times New Roman" w:hAnsi="Arial" w:cs="Arial"/>
              <w:lang w:val="en-GB"/>
            </w:rPr>
            <w:tab/>
          </w:r>
          <w:r w:rsidRPr="005A7664">
            <w:rPr>
              <w:rFonts w:ascii="Arial" w:eastAsia="Times New Roman" w:hAnsi="Arial" w:cs="Arial"/>
              <w:lang w:val="en-GB"/>
            </w:rPr>
            <w:tab/>
          </w:r>
          <w:r w:rsidRPr="005A7664">
            <w:rPr>
              <w:rFonts w:ascii="Arial" w:eastAsia="Times New Roman" w:hAnsi="Arial" w:cs="Arial"/>
              <w:lang w:val="en-GB"/>
            </w:rPr>
            <w:tab/>
          </w:r>
        </w:p>
      </w:sdtContent>
    </w:sdt>
    <w:p w14:paraId="47CFE88B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p w14:paraId="0E18FAC2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p w14:paraId="6F58AB48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p w14:paraId="37AFDBF2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p w14:paraId="7095B73E" w14:textId="77777777" w:rsidR="005A7664" w:rsidRPr="005A7664" w:rsidRDefault="004A71BA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  <w:sdt>
        <w:sdtPr>
          <w:rPr>
            <w:rFonts w:ascii="Arial" w:eastAsia="Times New Roman" w:hAnsi="Arial" w:cs="Arial"/>
            <w:lang w:val="en-GB"/>
          </w:rPr>
          <w:id w:val="-798377059"/>
          <w:lock w:val="sdtContentLocked"/>
          <w:placeholder>
            <w:docPart w:val="DefaultPlaceholder_-1854013440"/>
          </w:placeholder>
        </w:sdtPr>
        <w:sdtEndPr/>
        <w:sdtContent>
          <w:r w:rsidR="005A7664" w:rsidRPr="005A7664">
            <w:rPr>
              <w:rFonts w:ascii="Arial" w:eastAsia="Times New Roman" w:hAnsi="Arial" w:cs="Arial"/>
              <w:lang w:val="en-GB"/>
            </w:rPr>
            <w:t>Signature:</w:t>
          </w:r>
        </w:sdtContent>
      </w:sdt>
      <w:r w:rsidR="005A7664" w:rsidRPr="005A7664">
        <w:rPr>
          <w:rFonts w:ascii="Arial" w:eastAsia="Times New Roman" w:hAnsi="Arial" w:cs="Arial"/>
          <w:lang w:val="en-GB"/>
        </w:rPr>
        <w:t xml:space="preserve"> </w:t>
      </w:r>
      <w:r w:rsidR="005A7664" w:rsidRPr="005A7664">
        <w:rPr>
          <w:rFonts w:ascii="Arial" w:eastAsia="Times New Roman" w:hAnsi="Arial" w:cs="Arial"/>
          <w:u w:val="single"/>
          <w:lang w:val="en-GB"/>
        </w:rPr>
        <w:t>___________________</w:t>
      </w:r>
      <w:r w:rsidR="005A7664" w:rsidRPr="005A7664">
        <w:rPr>
          <w:rFonts w:ascii="Arial" w:eastAsia="Times New Roman" w:hAnsi="Arial" w:cs="Arial"/>
          <w:u w:val="single"/>
          <w:lang w:val="en-GB"/>
        </w:rPr>
        <w:tab/>
      </w:r>
      <w:r w:rsidR="005A7664" w:rsidRPr="005A7664">
        <w:rPr>
          <w:rFonts w:ascii="Arial" w:eastAsia="Times New Roman" w:hAnsi="Arial" w:cs="Arial"/>
          <w:lang w:val="en-GB"/>
        </w:rPr>
        <w:tab/>
      </w:r>
      <w:r w:rsidR="005A7664" w:rsidRPr="005A7664">
        <w:rPr>
          <w:rFonts w:ascii="Arial" w:eastAsia="Times New Roman" w:hAnsi="Arial" w:cs="Arial"/>
          <w:lang w:val="en-GB"/>
        </w:rPr>
        <w:tab/>
      </w:r>
      <w:r w:rsidR="005A7664" w:rsidRPr="005A7664">
        <w:rPr>
          <w:rFonts w:ascii="Arial" w:eastAsia="Times New Roman" w:hAnsi="Arial" w:cs="Arial"/>
          <w:lang w:val="en-GB"/>
        </w:rPr>
        <w:tab/>
      </w:r>
      <w:sdt>
        <w:sdtPr>
          <w:rPr>
            <w:rFonts w:ascii="Arial" w:eastAsia="Times New Roman" w:hAnsi="Arial" w:cs="Arial"/>
            <w:lang w:val="en-GB"/>
          </w:rPr>
          <w:id w:val="-838770220"/>
          <w:lock w:val="sdtContentLocked"/>
          <w:placeholder>
            <w:docPart w:val="DefaultPlaceholder_-1854013440"/>
          </w:placeholder>
        </w:sdtPr>
        <w:sdtEndPr/>
        <w:sdtContent>
          <w:r w:rsidR="005A7664" w:rsidRPr="005A7664">
            <w:rPr>
              <w:rFonts w:ascii="Arial" w:eastAsia="Times New Roman" w:hAnsi="Arial" w:cs="Arial"/>
              <w:lang w:val="en-GB"/>
            </w:rPr>
            <w:t>Date:</w:t>
          </w:r>
        </w:sdtContent>
      </w:sdt>
      <w:r w:rsidR="005A7664" w:rsidRPr="005A7664">
        <w:rPr>
          <w:rFonts w:ascii="Arial" w:eastAsia="Times New Roman" w:hAnsi="Arial" w:cs="Arial"/>
          <w:u w:val="single"/>
          <w:lang w:val="en-GB"/>
        </w:rPr>
        <w:t xml:space="preserve"> _________________</w:t>
      </w:r>
    </w:p>
    <w:p w14:paraId="3AA3A7AE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p w14:paraId="33649641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p w14:paraId="34E4FF80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p w14:paraId="502A9AB4" w14:textId="77777777" w:rsidR="005A7664" w:rsidRPr="005A7664" w:rsidRDefault="004A71BA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  <w:sdt>
        <w:sdtPr>
          <w:rPr>
            <w:rFonts w:ascii="Arial" w:eastAsia="Times New Roman" w:hAnsi="Arial" w:cs="Arial"/>
            <w:lang w:val="en-GB"/>
          </w:rPr>
          <w:id w:val="1240989996"/>
          <w:lock w:val="sdtContentLocked"/>
          <w:placeholder>
            <w:docPart w:val="DefaultPlaceholder_-1854013440"/>
          </w:placeholder>
        </w:sdtPr>
        <w:sdtEndPr/>
        <w:sdtContent>
          <w:r w:rsidR="005A7664" w:rsidRPr="005A7664">
            <w:rPr>
              <w:rFonts w:ascii="Arial" w:eastAsia="Times New Roman" w:hAnsi="Arial" w:cs="Arial"/>
              <w:lang w:val="en-GB"/>
            </w:rPr>
            <w:t>Name of PI:</w:t>
          </w:r>
        </w:sdtContent>
      </w:sdt>
      <w:r w:rsidR="005A7664" w:rsidRPr="005A7664">
        <w:rPr>
          <w:rFonts w:ascii="Arial" w:eastAsia="Times New Roman" w:hAnsi="Arial" w:cs="Arial"/>
          <w:lang w:val="en-GB"/>
        </w:rPr>
        <w:t xml:space="preserve"> __________________</w:t>
      </w:r>
      <w:r w:rsidR="005A7664">
        <w:rPr>
          <w:rFonts w:ascii="Arial" w:eastAsia="Times New Roman" w:hAnsi="Arial" w:cs="Arial"/>
          <w:lang w:val="en-GB"/>
        </w:rPr>
        <w:t>___</w:t>
      </w:r>
    </w:p>
    <w:p w14:paraId="0D7DD6FE" w14:textId="77777777" w:rsidR="005A7664" w:rsidRPr="005A7664" w:rsidRDefault="005A7664" w:rsidP="005A7664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lang w:val="en-GB"/>
        </w:rPr>
      </w:pPr>
      <w:r w:rsidRPr="005A7664">
        <w:rPr>
          <w:rFonts w:ascii="Arial" w:eastAsia="Times New Roman" w:hAnsi="Arial" w:cs="Arial"/>
          <w:b/>
          <w:lang w:val="en-GB"/>
        </w:rPr>
        <w:br w:type="page"/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7371"/>
      </w:tblGrid>
      <w:tr w:rsidR="005A7664" w:rsidRPr="005A7664" w14:paraId="3CFF6DCF" w14:textId="77777777" w:rsidTr="005A7664">
        <w:sdt>
          <w:sdtPr>
            <w:rPr>
              <w:rFonts w:ascii="Arial" w:eastAsia="Times New Roman" w:hAnsi="Arial" w:cs="Arial"/>
              <w:b/>
              <w:lang w:val="en-GB"/>
            </w:rPr>
            <w:id w:val="992211999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722" w:type="dxa"/>
                <w:vMerge w:val="restart"/>
              </w:tcPr>
              <w:p w14:paraId="2FAD7B75" w14:textId="77777777" w:rsidR="005A7664" w:rsidRPr="005A7664" w:rsidRDefault="005A7664" w:rsidP="005A7664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>
                  <w:rPr>
                    <w:rFonts w:ascii="Arial" w:eastAsia="Times New Roman" w:hAnsi="Arial" w:cs="Arial"/>
                    <w:b/>
                    <w:lang w:val="en-GB"/>
                  </w:rPr>
                  <w:t>PLEASE SELECT FOR THE R</w:t>
                </w:r>
                <w:r w:rsidRPr="005A7664">
                  <w:rPr>
                    <w:rFonts w:ascii="Arial" w:eastAsia="Times New Roman" w:hAnsi="Arial" w:cs="Arial"/>
                    <w:b/>
                    <w:lang w:val="en-GB"/>
                  </w:rPr>
                  <w:t>EQUIRED</w:t>
                </w:r>
                <w:r>
                  <w:rPr>
                    <w:rFonts w:ascii="Arial" w:eastAsia="Times New Roman" w:hAnsi="Arial" w:cs="Arial"/>
                    <w:b/>
                    <w:lang w:val="en-GB"/>
                  </w:rPr>
                  <w:t xml:space="preserve"> CHANGE</w:t>
                </w:r>
              </w:p>
            </w:tc>
          </w:sdtContent>
        </w:sdt>
        <w:tc>
          <w:tcPr>
            <w:tcW w:w="7371" w:type="dxa"/>
          </w:tcPr>
          <w:p w14:paraId="2D65FF49" w14:textId="77777777" w:rsidR="005A7664" w:rsidRPr="005A7664" w:rsidRDefault="004A71BA" w:rsidP="005A766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-107670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10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5A7664">
              <w:rPr>
                <w:rFonts w:ascii="Arial" w:eastAsia="Times New Roma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en-GB"/>
                </w:rPr>
                <w:id w:val="-143265912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>Addition of New Surgical Procedure</w:t>
                </w:r>
              </w:sdtContent>
            </w:sdt>
          </w:p>
        </w:tc>
      </w:tr>
      <w:tr w:rsidR="005A7664" w:rsidRPr="005A7664" w14:paraId="1B381F9E" w14:textId="77777777" w:rsidTr="005A7664">
        <w:tc>
          <w:tcPr>
            <w:tcW w:w="2722" w:type="dxa"/>
            <w:vMerge/>
          </w:tcPr>
          <w:p w14:paraId="2E247352" w14:textId="77777777" w:rsidR="005A7664" w:rsidRPr="005A7664" w:rsidRDefault="005A7664" w:rsidP="005A7664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7371" w:type="dxa"/>
          </w:tcPr>
          <w:p w14:paraId="4768D174" w14:textId="77777777" w:rsidR="005A7664" w:rsidRPr="005A7664" w:rsidRDefault="004A71BA" w:rsidP="005A766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-13868666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10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5A7664">
              <w:rPr>
                <w:rFonts w:ascii="Arial" w:eastAsia="Times New Roma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en-GB"/>
                </w:rPr>
                <w:id w:val="1217403652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>Change from Non-survival to Survival surgery</w:t>
                </w:r>
              </w:sdtContent>
            </w:sdt>
          </w:p>
        </w:tc>
      </w:tr>
      <w:tr w:rsidR="005A7664" w:rsidRPr="005A7664" w14:paraId="2CE7F728" w14:textId="77777777" w:rsidTr="005A7664">
        <w:tc>
          <w:tcPr>
            <w:tcW w:w="2722" w:type="dxa"/>
            <w:vMerge/>
          </w:tcPr>
          <w:p w14:paraId="5321A705" w14:textId="77777777" w:rsidR="005A7664" w:rsidRPr="005A7664" w:rsidRDefault="005A7664" w:rsidP="005A7664">
            <w:pPr>
              <w:spacing w:after="0" w:line="240" w:lineRule="auto"/>
              <w:ind w:left="567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7371" w:type="dxa"/>
          </w:tcPr>
          <w:p w14:paraId="4D11549D" w14:textId="77777777" w:rsidR="005A7664" w:rsidRPr="005A7664" w:rsidRDefault="004A71BA" w:rsidP="004D44B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19051013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10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5A7664">
              <w:rPr>
                <w:rFonts w:ascii="Arial" w:eastAsia="Times New Roma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en-GB"/>
                </w:rPr>
                <w:id w:val="-67079559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>Change from Singl</w:t>
                </w:r>
                <w:r w:rsidR="005A7664">
                  <w:rPr>
                    <w:rFonts w:ascii="Arial" w:eastAsia="Times New Roman" w:hAnsi="Arial" w:cs="Arial"/>
                    <w:lang w:val="en-GB"/>
                  </w:rPr>
                  <w:t xml:space="preserve">e surgery to </w:t>
                </w:r>
                <w:r w:rsidR="004D44B6">
                  <w:rPr>
                    <w:rFonts w:ascii="Arial" w:eastAsia="Times New Roman" w:hAnsi="Arial" w:cs="Arial"/>
                    <w:lang w:val="en-GB"/>
                  </w:rPr>
                  <w:t>M</w:t>
                </w:r>
                <w:r w:rsidR="005A7664">
                  <w:rPr>
                    <w:rFonts w:ascii="Arial" w:eastAsia="Times New Roman" w:hAnsi="Arial" w:cs="Arial"/>
                    <w:lang w:val="en-GB"/>
                  </w:rPr>
                  <w:t>ultiple surgeries</w:t>
                </w:r>
              </w:sdtContent>
            </w:sdt>
          </w:p>
        </w:tc>
      </w:tr>
    </w:tbl>
    <w:p w14:paraId="5A01977D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-800536375"/>
        <w:lock w:val="sdtContentLocked"/>
        <w:placeholder>
          <w:docPart w:val="DefaultPlaceholder_-1854013440"/>
        </w:placeholder>
      </w:sdtPr>
      <w:sdtEndPr/>
      <w:sdtContent>
        <w:p w14:paraId="0A1D8E13" w14:textId="77777777" w:rsidR="005A7664" w:rsidRPr="005A7664" w:rsidRDefault="005A7664" w:rsidP="005A7664">
          <w:pPr>
            <w:numPr>
              <w:ilvl w:val="0"/>
              <w:numId w:val="11"/>
            </w:numPr>
            <w:spacing w:after="0" w:line="240" w:lineRule="auto"/>
            <w:ind w:left="567"/>
            <w:rPr>
              <w:rFonts w:ascii="Arial" w:eastAsia="Times New Roman" w:hAnsi="Arial" w:cs="Arial"/>
              <w:b/>
              <w:lang w:val="en-GB"/>
            </w:rPr>
          </w:pPr>
          <w:r w:rsidRPr="005A7664">
            <w:rPr>
              <w:rFonts w:ascii="Arial" w:eastAsia="Times New Roman" w:hAnsi="Arial" w:cs="Arial"/>
              <w:b/>
              <w:lang w:val="en-GB"/>
            </w:rPr>
            <w:t>Addition of New Surgical Procedure</w:t>
          </w:r>
        </w:p>
      </w:sdtContent>
    </w:sdt>
    <w:p w14:paraId="2AE02574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619267065"/>
        <w:lock w:val="sdtContentLocked"/>
        <w:placeholder>
          <w:docPart w:val="DefaultPlaceholder_-1854013440"/>
        </w:placeholder>
      </w:sdtPr>
      <w:sdtEndPr/>
      <w:sdtContent>
        <w:p w14:paraId="74098F9B" w14:textId="77777777" w:rsidR="005A7664" w:rsidRPr="005A7664" w:rsidRDefault="005A7664" w:rsidP="007951AB">
          <w:pPr>
            <w:numPr>
              <w:ilvl w:val="1"/>
              <w:numId w:val="11"/>
            </w:numPr>
            <w:tabs>
              <w:tab w:val="left" w:pos="993"/>
            </w:tabs>
            <w:spacing w:after="0" w:line="240" w:lineRule="auto"/>
            <w:ind w:left="567" w:firstLine="0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Indicate why the change is required and how it will benefit the project:</w:t>
          </w:r>
        </w:p>
      </w:sdtContent>
    </w:sdt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5A7664" w:rsidRPr="005A7664" w14:paraId="738DA4C2" w14:textId="77777777" w:rsidTr="00486126">
        <w:tc>
          <w:tcPr>
            <w:tcW w:w="9526" w:type="dxa"/>
          </w:tcPr>
          <w:p w14:paraId="2DD71D8D" w14:textId="77777777" w:rsidR="00486126" w:rsidRDefault="00486126" w:rsidP="008C1A2B">
            <w:pPr>
              <w:spacing w:after="0" w:line="240" w:lineRule="auto"/>
              <w:ind w:left="64"/>
              <w:rPr>
                <w:rFonts w:ascii="Arial" w:eastAsia="Times New Roman" w:hAnsi="Arial" w:cs="Arial"/>
                <w:lang w:val="en-GB"/>
              </w:rPr>
            </w:pPr>
          </w:p>
          <w:p w14:paraId="309587F6" w14:textId="77777777" w:rsidR="0096410E" w:rsidRPr="005A7664" w:rsidRDefault="0096410E" w:rsidP="008C1A2B">
            <w:pPr>
              <w:spacing w:after="0" w:line="240" w:lineRule="auto"/>
              <w:ind w:left="64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BF68FC1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-383256749"/>
        <w:lock w:val="sdtContentLocked"/>
        <w:placeholder>
          <w:docPart w:val="DefaultPlaceholder_-1854013440"/>
        </w:placeholder>
      </w:sdtPr>
      <w:sdtEndPr/>
      <w:sdtContent>
        <w:p w14:paraId="5CF59A88" w14:textId="77777777" w:rsidR="005A7664" w:rsidRPr="005A7664" w:rsidRDefault="005A7664" w:rsidP="007951AB">
          <w:pPr>
            <w:numPr>
              <w:ilvl w:val="1"/>
              <w:numId w:val="11"/>
            </w:numPr>
            <w:tabs>
              <w:tab w:val="left" w:pos="993"/>
            </w:tabs>
            <w:spacing w:after="0" w:line="240" w:lineRule="auto"/>
            <w:ind w:left="567" w:firstLine="0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 xml:space="preserve">Provide details for the </w:t>
          </w:r>
          <w:r w:rsidRPr="005A7664">
            <w:rPr>
              <w:rFonts w:ascii="Arial" w:eastAsia="Times New Roman" w:hAnsi="Arial" w:cs="Arial"/>
              <w:b/>
              <w:lang w:val="en-GB"/>
            </w:rPr>
            <w:t>new</w:t>
          </w:r>
          <w:r w:rsidRPr="005A7664">
            <w:rPr>
              <w:rFonts w:ascii="Arial" w:eastAsia="Times New Roman" w:hAnsi="Arial" w:cs="Arial"/>
              <w:lang w:val="en-GB"/>
            </w:rPr>
            <w:t xml:space="preserve"> surgical procedure. </w:t>
          </w:r>
        </w:p>
      </w:sdtContent>
    </w:sdt>
    <w:p w14:paraId="55362ED1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b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-1595235483"/>
        <w:lock w:val="sdtContentLocked"/>
        <w:placeholder>
          <w:docPart w:val="DefaultPlaceholder_-1854013440"/>
        </w:placeholder>
      </w:sdtPr>
      <w:sdtEndPr/>
      <w:sdtContent>
        <w:p w14:paraId="1AAEF8D8" w14:textId="77777777" w:rsidR="005A7664" w:rsidRPr="005A7664" w:rsidRDefault="005A7664" w:rsidP="005A7664">
          <w:pPr>
            <w:spacing w:after="0" w:line="240" w:lineRule="auto"/>
            <w:ind w:left="567"/>
            <w:rPr>
              <w:rFonts w:ascii="Arial" w:eastAsia="Times New Roman" w:hAnsi="Arial" w:cs="Arial"/>
              <w:b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 xml:space="preserve"> Name of surgeon(s) and their relevant experience:</w:t>
          </w:r>
        </w:p>
      </w:sdtContent>
    </w:sdt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5274"/>
      </w:tblGrid>
      <w:tr w:rsidR="005A7664" w:rsidRPr="005A7664" w14:paraId="385542E2" w14:textId="77777777" w:rsidTr="00486126">
        <w:sdt>
          <w:sdtPr>
            <w:rPr>
              <w:rFonts w:ascii="Arial" w:eastAsia="Times New Roman" w:hAnsi="Arial" w:cs="Arial"/>
              <w:lang w:val="en-GB"/>
            </w:rPr>
            <w:id w:val="-937600668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F3F3F3"/>
                <w:vAlign w:val="center"/>
              </w:tcPr>
              <w:p w14:paraId="458D460B" w14:textId="77777777" w:rsidR="005A7664" w:rsidRPr="005A7664" w:rsidRDefault="005A7664" w:rsidP="004454BE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Name of surgeon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GB"/>
            </w:rPr>
            <w:id w:val="-1371835037"/>
            <w:lock w:val="sdtContentLocked"/>
            <w:placeholder>
              <w:docPart w:val="DefaultPlaceholder_-1854013440"/>
            </w:placeholder>
          </w:sdtPr>
          <w:sdtEndPr>
            <w:rPr>
              <w:color w:val="FF0000"/>
            </w:rPr>
          </w:sdtEndPr>
          <w:sdtContent>
            <w:tc>
              <w:tcPr>
                <w:tcW w:w="5274" w:type="dxa"/>
                <w:shd w:val="clear" w:color="auto" w:fill="F3F3F3"/>
                <w:vAlign w:val="center"/>
              </w:tcPr>
              <w:p w14:paraId="57C4EA16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Experience in carrying out sur</w:t>
                </w:r>
                <w:r w:rsidR="00D47E29">
                  <w:rPr>
                    <w:rFonts w:ascii="Arial" w:eastAsia="Times New Roman" w:hAnsi="Arial" w:cs="Arial"/>
                    <w:lang w:val="en-GB"/>
                  </w:rPr>
                  <w:t>gical procedures on lab animals</w:t>
                </w:r>
                <w:r w:rsidRPr="005A7664">
                  <w:rPr>
                    <w:rFonts w:ascii="Arial" w:eastAsia="Times New Roman" w:hAnsi="Arial" w:cs="Arial"/>
                    <w:color w:val="FF0000"/>
                    <w:lang w:val="en-GB"/>
                  </w:rPr>
                  <w:t xml:space="preserve"> </w:t>
                </w:r>
              </w:p>
            </w:tc>
          </w:sdtContent>
        </w:sdt>
      </w:tr>
      <w:tr w:rsidR="005A7664" w:rsidRPr="005A7664" w14:paraId="20D2061F" w14:textId="77777777" w:rsidTr="00486126"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1335303781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39F3995D" w14:textId="77777777" w:rsidR="005A7664" w:rsidRPr="005A7664" w:rsidRDefault="005A7664" w:rsidP="007951AB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1. </w:t>
                </w:r>
              </w:p>
            </w:sdtContent>
          </w:sdt>
        </w:tc>
        <w:tc>
          <w:tcPr>
            <w:tcW w:w="5274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830646402"/>
              <w:lock w:val="sdtLocked"/>
              <w:placeholder>
                <w:docPart w:val="6C3765CB4A2844619134A014E7363B72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514F66A4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643044014"/>
              <w:lock w:val="sdtLocked"/>
              <w:placeholder>
                <w:docPart w:val="19F8ED81E78B4B02A90A7E7D0BC9E03A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6E2183F5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934052057"/>
              <w:lock w:val="sdtLocked"/>
              <w:placeholder>
                <w:docPart w:val="C013AD7D42444AC7ADE88FEE18C50E5F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16D03ACD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1640770774"/>
              <w:placeholder>
                <w:docPart w:val="E0EFC076B21642C0AEE7E6FA0DC3BEC6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4D6C9A6C" w14:textId="77777777" w:rsidR="00D47E29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5A6CF3CE" w14:textId="77777777" w:rsidR="005A7664" w:rsidRPr="005A7664" w:rsidRDefault="005A7664" w:rsidP="007951A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0A1B0AE1" w14:textId="77777777" w:rsidTr="00486126"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1533384343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34419666" w14:textId="77777777" w:rsidR="005A7664" w:rsidRPr="005A7664" w:rsidRDefault="005A7664" w:rsidP="007951AB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2. </w:t>
                </w:r>
              </w:p>
            </w:sdtContent>
          </w:sdt>
        </w:tc>
        <w:tc>
          <w:tcPr>
            <w:tcW w:w="5274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165856778"/>
              <w:lock w:val="sdtLocked"/>
              <w:placeholder>
                <w:docPart w:val="6A9C428277F742D58B664DD8E191158E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5333974D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763985272"/>
              <w:lock w:val="sdtLocked"/>
              <w:placeholder>
                <w:docPart w:val="1F87E0A629AF4F88A9A5FC93F76723BB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7D40536A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920316236"/>
              <w:lock w:val="sdtLocked"/>
              <w:placeholder>
                <w:docPart w:val="B9A98E87A71449428E39024A2D89D937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27CCFFAC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309479133"/>
              <w:lock w:val="sdtLocked"/>
              <w:placeholder>
                <w:docPart w:val="98D2FFBF5634454496663D2180680850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7E792E31" w14:textId="77777777" w:rsidR="00D47E29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09EDFD4C" w14:textId="77777777" w:rsidR="005A7664" w:rsidRPr="005A7664" w:rsidRDefault="005A7664" w:rsidP="007951A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4A7D0B0A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bCs/>
          <w:lang w:val="en-GB"/>
        </w:rPr>
      </w:pPr>
    </w:p>
    <w:sdt>
      <w:sdtPr>
        <w:rPr>
          <w:rFonts w:ascii="Arial" w:eastAsia="Times New Roman" w:hAnsi="Arial" w:cs="Arial"/>
          <w:bCs/>
          <w:lang w:val="en-GB"/>
        </w:rPr>
        <w:id w:val="2039625837"/>
        <w:lock w:val="sdtContentLocked"/>
        <w:placeholder>
          <w:docPart w:val="DefaultPlaceholder_-1854013440"/>
        </w:placeholder>
      </w:sdtPr>
      <w:sdtEndPr>
        <w:rPr>
          <w:bCs w:val="0"/>
        </w:rPr>
      </w:sdtEndPr>
      <w:sdtContent>
        <w:p w14:paraId="3A1D6C67" w14:textId="77777777" w:rsidR="005A7664" w:rsidRPr="005A7664" w:rsidRDefault="005A7664" w:rsidP="005A7664">
          <w:pPr>
            <w:spacing w:after="0" w:line="240" w:lineRule="auto"/>
            <w:ind w:left="567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bCs/>
              <w:lang w:val="en-GB"/>
            </w:rPr>
            <w:t>For those with no previous/insufficient surgical experience, please l</w:t>
          </w:r>
          <w:r w:rsidRPr="005A7664">
            <w:rPr>
              <w:rFonts w:ascii="Arial" w:eastAsia="Times New Roman" w:hAnsi="Arial" w:cs="Arial"/>
              <w:lang w:val="en-GB"/>
            </w:rPr>
            <w:t>ist staff who will undergo training, and who will be responsible for training:</w:t>
          </w:r>
        </w:p>
      </w:sdtContent>
    </w:sdt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5274"/>
      </w:tblGrid>
      <w:tr w:rsidR="005A7664" w:rsidRPr="005A7664" w14:paraId="6AE4D3E6" w14:textId="77777777" w:rsidTr="00486126">
        <w:sdt>
          <w:sdtPr>
            <w:rPr>
              <w:rFonts w:ascii="Arial" w:eastAsia="Times New Roman" w:hAnsi="Arial" w:cs="Arial"/>
              <w:lang w:val="en-GB"/>
            </w:rPr>
            <w:id w:val="-5596634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F3F3F3"/>
                <w:vAlign w:val="center"/>
              </w:tcPr>
              <w:p w14:paraId="15D4893B" w14:textId="77777777" w:rsidR="005A7664" w:rsidRPr="005A7664" w:rsidRDefault="005A7664" w:rsidP="004454BE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Name of trainee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GB"/>
            </w:rPr>
            <w:id w:val="241221704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5274" w:type="dxa"/>
                <w:shd w:val="clear" w:color="auto" w:fill="F3F3F3"/>
                <w:vAlign w:val="center"/>
              </w:tcPr>
              <w:p w14:paraId="15A15FCC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Name and Experience of person responsible for training and assuring that staff has obtained adequate skills </w:t>
                </w:r>
              </w:p>
            </w:tc>
          </w:sdtContent>
        </w:sdt>
      </w:tr>
      <w:tr w:rsidR="005A7664" w:rsidRPr="005A7664" w14:paraId="0686980D" w14:textId="77777777" w:rsidTr="00486126"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504428283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67A200A2" w14:textId="77777777" w:rsidR="005A7664" w:rsidRPr="005A7664" w:rsidRDefault="005A7664" w:rsidP="007951AB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1. </w:t>
                </w:r>
              </w:p>
            </w:sdtContent>
          </w:sdt>
        </w:tc>
        <w:tc>
          <w:tcPr>
            <w:tcW w:w="5274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984081236"/>
              <w:lock w:val="sdtLocked"/>
              <w:placeholder>
                <w:docPart w:val="C67C9D1C52644910833B7374D794D58F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4CFF3E36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904029781"/>
              <w:lock w:val="sdtLocked"/>
              <w:placeholder>
                <w:docPart w:val="2190F6867469496C94EBA768AE665E5A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77028504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445738913"/>
              <w:lock w:val="sdtLocked"/>
              <w:placeholder>
                <w:docPart w:val="A7D612B4EB1D41C09C9E73145CD7B66F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36B5DDC5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562867146"/>
              <w:lock w:val="sdtLocked"/>
              <w:placeholder>
                <w:docPart w:val="9A60D4127D9248848993089A20C8C235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7A099705" w14:textId="77777777" w:rsidR="00D47E29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5CF38D75" w14:textId="77777777" w:rsidR="005A7664" w:rsidRPr="005A7664" w:rsidRDefault="005A7664" w:rsidP="007951A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38EF7BA6" w14:textId="77777777" w:rsidTr="00486126"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1510718203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7483D654" w14:textId="77777777" w:rsidR="005A7664" w:rsidRPr="005A7664" w:rsidRDefault="005A7664" w:rsidP="007951AB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2. </w:t>
                </w:r>
              </w:p>
            </w:sdtContent>
          </w:sdt>
        </w:tc>
        <w:tc>
          <w:tcPr>
            <w:tcW w:w="5274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1816527008"/>
              <w:lock w:val="sdtLocked"/>
              <w:placeholder>
                <w:docPart w:val="7CA7161F11734B11904B1B7922AB1F3B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00C249C8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1333953900"/>
              <w:lock w:val="sdtLocked"/>
              <w:placeholder>
                <w:docPart w:val="1C30365F7C864C9C9873138554DDDDD4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38953B79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453173640"/>
              <w:lock w:val="sdtLocked"/>
              <w:placeholder>
                <w:docPart w:val="25A03349C23947FEA322B46E90B92A79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5017652D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721565070"/>
              <w:lock w:val="sdtLocked"/>
              <w:placeholder>
                <w:docPart w:val="C9A93F2734894E549EAAA8D2C95DC591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2C915AF2" w14:textId="77777777" w:rsidR="00D47E29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5F5AC975" w14:textId="77777777" w:rsidR="005A7664" w:rsidRPr="005A7664" w:rsidRDefault="005A7664" w:rsidP="007951A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56676998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b/>
          <w:lang w:val="en-GB"/>
        </w:rPr>
      </w:pPr>
    </w:p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5274"/>
      </w:tblGrid>
      <w:tr w:rsidR="005A7664" w:rsidRPr="005A7664" w14:paraId="49A0128A" w14:textId="77777777" w:rsidTr="00486126">
        <w:sdt>
          <w:sdtPr>
            <w:rPr>
              <w:rFonts w:ascii="Arial" w:eastAsia="Times New Roman" w:hAnsi="Arial" w:cs="Arial"/>
              <w:lang w:val="en-GB"/>
            </w:rPr>
            <w:id w:val="-1646038210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F3F3F3"/>
              </w:tcPr>
              <w:p w14:paraId="584AC156" w14:textId="77777777" w:rsidR="005A7664" w:rsidRPr="005A7664" w:rsidRDefault="005A7664" w:rsidP="007951AB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Nature of surgical procedure </w:t>
                </w:r>
              </w:p>
            </w:tc>
          </w:sdtContent>
        </w:sdt>
        <w:tc>
          <w:tcPr>
            <w:tcW w:w="5274" w:type="dxa"/>
          </w:tcPr>
          <w:p w14:paraId="46E7E745" w14:textId="77777777" w:rsidR="005A7664" w:rsidRPr="005A7664" w:rsidRDefault="004A71BA" w:rsidP="007951A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-9284964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10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7951AB">
              <w:rPr>
                <w:rFonts w:ascii="Arial" w:eastAsia="Times New Roma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en-GB"/>
                </w:rPr>
                <w:id w:val="1786386630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>Survival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lang w:val="en-GB"/>
              </w:rPr>
              <w:t xml:space="preserve">                 </w:t>
            </w:r>
            <w:sdt>
              <w:sdtPr>
                <w:rPr>
                  <w:rFonts w:ascii="Arial" w:eastAsia="Times New Roman" w:hAnsi="Arial" w:cs="Arial"/>
                  <w:lang w:val="en-GB"/>
                </w:rPr>
                <w:id w:val="742533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10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7951AB">
              <w:rPr>
                <w:rFonts w:ascii="Arial" w:eastAsia="Times New Roma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en-GB"/>
                </w:rPr>
                <w:id w:val="-119599825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>Non-survival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</w:tr>
      <w:tr w:rsidR="005A7664" w:rsidRPr="005A7664" w14:paraId="200FDDCA" w14:textId="77777777" w:rsidTr="00486126">
        <w:tc>
          <w:tcPr>
            <w:tcW w:w="4252" w:type="dxa"/>
            <w:shd w:val="clear" w:color="auto" w:fill="F3F3F3"/>
          </w:tcPr>
          <w:sdt>
            <w:sdtPr>
              <w:rPr>
                <w:rFonts w:ascii="Arial" w:eastAsia="Times New Roman" w:hAnsi="Arial" w:cs="Arial"/>
                <w:lang w:val="en-GB"/>
              </w:rPr>
              <w:id w:val="-146704546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CF4151F" w14:textId="77777777" w:rsidR="005A7664" w:rsidRPr="005A7664" w:rsidRDefault="005A7664" w:rsidP="007951AB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Species</w:t>
                </w:r>
              </w:p>
            </w:sdtContent>
          </w:sdt>
        </w:tc>
        <w:tc>
          <w:tcPr>
            <w:tcW w:w="5274" w:type="dxa"/>
          </w:tcPr>
          <w:p w14:paraId="5ADB09B2" w14:textId="77777777" w:rsidR="005A7664" w:rsidRPr="005A7664" w:rsidRDefault="005A7664" w:rsidP="007951A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4F797F39" w14:textId="77777777" w:rsidTr="00486126">
        <w:trPr>
          <w:trHeight w:val="1358"/>
        </w:trPr>
        <w:tc>
          <w:tcPr>
            <w:tcW w:w="4252" w:type="dxa"/>
            <w:shd w:val="clear" w:color="auto" w:fill="F3F3F3"/>
          </w:tcPr>
          <w:sdt>
            <w:sdtPr>
              <w:rPr>
                <w:rFonts w:ascii="Arial" w:eastAsia="Times New Roman" w:hAnsi="Arial" w:cs="Arial"/>
                <w:lang w:val="en-GB"/>
              </w:rPr>
              <w:id w:val="-202792227"/>
              <w:lock w:val="sdtContentLocked"/>
              <w:placeholder>
                <w:docPart w:val="DefaultPlaceholder_-1854013440"/>
              </w:placeholder>
            </w:sdtPr>
            <w:sdtEndPr>
              <w:rPr>
                <w:b/>
                <w:bCs/>
              </w:rPr>
            </w:sdtEndPr>
            <w:sdtContent>
              <w:p w14:paraId="1BBC45FB" w14:textId="77777777" w:rsidR="005A7664" w:rsidRPr="005A7664" w:rsidRDefault="005A7664" w:rsidP="007951AB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Room where surgery will be carried out</w:t>
                </w:r>
              </w:p>
              <w:p w14:paraId="20D57F7C" w14:textId="77777777" w:rsidR="005A7664" w:rsidRPr="005A7664" w:rsidRDefault="005A7664" w:rsidP="007951AB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Note:</w:t>
                </w:r>
                <w:r w:rsidRPr="005A7664">
                  <w:rPr>
                    <w:rFonts w:ascii="Arial" w:eastAsia="Times New Roman" w:hAnsi="Arial" w:cs="Arial"/>
                    <w:b/>
                    <w:bCs/>
                    <w:lang w:val="en-GB"/>
                  </w:rPr>
                  <w:t xml:space="preserve"> All survival surgery </w:t>
                </w:r>
                <w:r w:rsidRPr="005A7664">
                  <w:rPr>
                    <w:rFonts w:ascii="Arial" w:eastAsia="Times New Roman" w:hAnsi="Arial" w:cs="Arial"/>
                    <w:b/>
                    <w:bCs/>
                    <w:u w:val="single"/>
                    <w:lang w:val="en-GB"/>
                  </w:rPr>
                  <w:t>must</w:t>
                </w:r>
                <w:r w:rsidRPr="005A7664">
                  <w:rPr>
                    <w:rFonts w:ascii="Arial" w:eastAsia="Times New Roman" w:hAnsi="Arial" w:cs="Arial"/>
                    <w:b/>
                    <w:bCs/>
                    <w:lang w:val="en-GB"/>
                  </w:rPr>
                  <w:t xml:space="preserve"> be carried out under aseptic conditions (see Appendix </w:t>
                </w:r>
                <w:r w:rsidR="00E36A2B">
                  <w:rPr>
                    <w:rFonts w:ascii="Arial" w:eastAsia="Times New Roman" w:hAnsi="Arial" w:cs="Arial"/>
                    <w:b/>
                    <w:bCs/>
                    <w:lang w:val="en-GB"/>
                  </w:rPr>
                  <w:t>X</w:t>
                </w:r>
                <w:r w:rsidRPr="005A7664">
                  <w:rPr>
                    <w:rFonts w:ascii="Arial" w:eastAsia="Times New Roman" w:hAnsi="Arial" w:cs="Arial"/>
                    <w:b/>
                    <w:bCs/>
                    <w:lang w:val="en-GB"/>
                  </w:rPr>
                  <w:t>I - Surgical Procedures for guidance)</w:t>
                </w:r>
              </w:p>
            </w:sdtContent>
          </w:sdt>
        </w:tc>
        <w:tc>
          <w:tcPr>
            <w:tcW w:w="5274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131660039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9886E98" w14:textId="77777777" w:rsidR="005A7664" w:rsidRPr="005A7664" w:rsidRDefault="005A7664" w:rsidP="007951AB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Name of Building: 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lang w:val="en-GB"/>
              </w:rPr>
              <w:id w:val="95837311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207A00D" w14:textId="77777777" w:rsidR="005A7664" w:rsidRPr="005A7664" w:rsidRDefault="005A7664" w:rsidP="007951AB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Level and Room #: </w:t>
                </w:r>
              </w:p>
            </w:sdtContent>
          </w:sdt>
          <w:p w14:paraId="3993DC9A" w14:textId="77777777" w:rsidR="005A7664" w:rsidRPr="005A7664" w:rsidRDefault="005A7664" w:rsidP="005A7664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en-GB"/>
              </w:rPr>
            </w:pPr>
          </w:p>
          <w:sdt>
            <w:sdtPr>
              <w:rPr>
                <w:rFonts w:ascii="Arial" w:eastAsia="Times New Roman" w:hAnsi="Arial" w:cs="Arial"/>
                <w:lang w:val="en-GB"/>
              </w:rPr>
              <w:id w:val="-99072009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882DD87" w14:textId="77777777" w:rsidR="005A7664" w:rsidRPr="005A7664" w:rsidRDefault="005A7664" w:rsidP="006F4535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Note: All rooms must be AV</w:t>
                </w:r>
                <w:r w:rsidR="006F4535">
                  <w:rPr>
                    <w:rFonts w:ascii="Arial" w:eastAsia="Times New Roman" w:hAnsi="Arial" w:cs="Arial"/>
                    <w:lang w:val="en-GB"/>
                  </w:rPr>
                  <w:t>S</w:t>
                </w:r>
                <w:r w:rsidRPr="005A7664">
                  <w:rPr>
                    <w:rFonts w:ascii="Arial" w:eastAsia="Times New Roman" w:hAnsi="Arial" w:cs="Arial"/>
                    <w:lang w:val="en-GB"/>
                  </w:rPr>
                  <w:t>-licensed and IACUC-approved.</w:t>
                </w:r>
              </w:p>
            </w:sdtContent>
          </w:sdt>
        </w:tc>
      </w:tr>
    </w:tbl>
    <w:p w14:paraId="03129F3A" w14:textId="77777777" w:rsidR="005A7664" w:rsidRPr="005A7664" w:rsidRDefault="005A7664" w:rsidP="005A7664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GB"/>
        </w:rPr>
      </w:pPr>
      <w:r w:rsidRPr="005A7664">
        <w:rPr>
          <w:rFonts w:ascii="Arial" w:eastAsia="Times New Roman" w:hAnsi="Arial" w:cs="Arial"/>
          <w:lang w:val="en-GB"/>
        </w:rPr>
        <w:tab/>
      </w:r>
    </w:p>
    <w:sdt>
      <w:sdtPr>
        <w:rPr>
          <w:rFonts w:ascii="Arial" w:eastAsia="Times New Roman" w:hAnsi="Arial" w:cs="Arial"/>
          <w:lang w:val="en-GB"/>
        </w:rPr>
        <w:id w:val="1256092516"/>
        <w:lock w:val="sdtContentLocked"/>
        <w:placeholder>
          <w:docPart w:val="DefaultPlaceholder_-1854013440"/>
        </w:placeholder>
      </w:sdtPr>
      <w:sdtEndPr/>
      <w:sdtContent>
        <w:p w14:paraId="7C732EA9" w14:textId="77777777" w:rsidR="005A7664" w:rsidRPr="005A7664" w:rsidRDefault="005A7664" w:rsidP="005A7664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Describe in detail, the surgical procedure including both pre- and post-operative care, monitoring, time-frames for the procedures, anaesthesia regimen and pain monitoring.</w:t>
          </w:r>
        </w:p>
        <w:p w14:paraId="69D20B3F" w14:textId="77777777" w:rsidR="005A7664" w:rsidRPr="005A7664" w:rsidRDefault="005A7664" w:rsidP="005A7664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 xml:space="preserve">Please include the use of BRC’s rodent / animal Surgery and Post-surgery report forms – </w:t>
          </w:r>
        </w:p>
        <w:p w14:paraId="3A06586A" w14:textId="77777777" w:rsidR="005A7664" w:rsidRPr="005A7664" w:rsidRDefault="005A7664" w:rsidP="005A7664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 xml:space="preserve">See Appendix </w:t>
          </w:r>
          <w:r w:rsidR="00E36A2B">
            <w:rPr>
              <w:rFonts w:ascii="Arial" w:eastAsia="Times New Roman" w:hAnsi="Arial" w:cs="Arial"/>
              <w:lang w:val="en-GB"/>
            </w:rPr>
            <w:t>X</w:t>
          </w:r>
          <w:r w:rsidRPr="005A7664">
            <w:rPr>
              <w:rFonts w:ascii="Arial" w:eastAsia="Times New Roman" w:hAnsi="Arial" w:cs="Arial"/>
              <w:lang w:val="en-GB"/>
            </w:rPr>
            <w:t>I - Surgical Procedures for guidance.</w:t>
          </w:r>
        </w:p>
      </w:sdtContent>
    </w:sdt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5A7664" w:rsidRPr="005A7664" w14:paraId="64A163F9" w14:textId="77777777" w:rsidTr="00486126">
        <w:tc>
          <w:tcPr>
            <w:tcW w:w="9526" w:type="dxa"/>
          </w:tcPr>
          <w:p w14:paraId="207A9CE6" w14:textId="77777777" w:rsidR="005A7664" w:rsidRPr="005A7664" w:rsidRDefault="005A7664" w:rsidP="00AB39A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1AE1D47C" w14:textId="77777777" w:rsidR="005A7664" w:rsidRPr="005A7664" w:rsidRDefault="005A7664" w:rsidP="005A7664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E8539E0" w14:textId="77777777" w:rsidR="005A7664" w:rsidRPr="005A7664" w:rsidRDefault="005A7664" w:rsidP="005A7664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GB"/>
        </w:rPr>
      </w:pPr>
      <w:r w:rsidRPr="005A7664">
        <w:rPr>
          <w:rFonts w:ascii="Arial" w:eastAsia="Times New Roman" w:hAnsi="Arial" w:cs="Arial"/>
          <w:lang w:val="en-GB"/>
        </w:rPr>
        <w:tab/>
      </w:r>
    </w:p>
    <w:sdt>
      <w:sdtPr>
        <w:rPr>
          <w:rFonts w:ascii="Arial" w:eastAsia="Times New Roman" w:hAnsi="Arial" w:cs="Arial"/>
          <w:lang w:val="en-GB"/>
        </w:rPr>
        <w:id w:val="652262968"/>
        <w:lock w:val="sdtContentLocked"/>
        <w:placeholder>
          <w:docPart w:val="DefaultPlaceholder_-1854013440"/>
        </w:placeholder>
      </w:sdtPr>
      <w:sdtEndPr/>
      <w:sdtContent>
        <w:p w14:paraId="780A07DC" w14:textId="77777777" w:rsidR="005A7664" w:rsidRPr="005A7664" w:rsidRDefault="005A7664" w:rsidP="005A7664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Will multiple surgical procedures be carried out on the animal(s)?</w:t>
          </w:r>
        </w:p>
      </w:sdtContent>
    </w:sdt>
    <w:tbl>
      <w:tblPr>
        <w:tblW w:w="0" w:type="auto"/>
        <w:tblInd w:w="8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4483"/>
      </w:tblGrid>
      <w:tr w:rsidR="005A7664" w:rsidRPr="005A7664" w14:paraId="0900E2A6" w14:textId="77777777" w:rsidTr="004D44B6">
        <w:tc>
          <w:tcPr>
            <w:tcW w:w="4320" w:type="dxa"/>
          </w:tcPr>
          <w:p w14:paraId="33DC79AF" w14:textId="77777777" w:rsidR="005A7664" w:rsidRPr="005A7664" w:rsidRDefault="004A71BA" w:rsidP="00AB39A8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9209230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10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AB39A8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lang w:val="en-GB"/>
                </w:rPr>
                <w:id w:val="-678031382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b/>
                    <w:lang w:val="en-GB"/>
                  </w:rPr>
                  <w:t>YES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</w:tc>
        <w:tc>
          <w:tcPr>
            <w:tcW w:w="4500" w:type="dxa"/>
          </w:tcPr>
          <w:p w14:paraId="2C3504AB" w14:textId="77777777" w:rsidR="005A7664" w:rsidRPr="005A7664" w:rsidRDefault="004A71BA" w:rsidP="00AB39A8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-4833154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10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AB39A8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lang w:val="en-GB"/>
                </w:rPr>
                <w:id w:val="-907531805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b/>
                    <w:lang w:val="en-GB"/>
                  </w:rPr>
                  <w:t>NO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</w:tc>
      </w:tr>
    </w:tbl>
    <w:p w14:paraId="0203BB92" w14:textId="77777777" w:rsidR="005A7664" w:rsidRPr="005A7664" w:rsidRDefault="005A7664" w:rsidP="005A7664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-854646311"/>
        <w:lock w:val="sdtContentLocked"/>
        <w:placeholder>
          <w:docPart w:val="DefaultPlaceholder_-1854013440"/>
        </w:placeholder>
      </w:sdtPr>
      <w:sdtEndPr/>
      <w:sdtContent>
        <w:p w14:paraId="643F8B88" w14:textId="77777777" w:rsidR="005A7664" w:rsidRPr="005A7664" w:rsidRDefault="005A7664" w:rsidP="005A7664">
          <w:pPr>
            <w:spacing w:after="0" w:line="240" w:lineRule="auto"/>
            <w:ind w:left="567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 xml:space="preserve">If </w:t>
          </w:r>
          <w:r w:rsidR="003839EE">
            <w:rPr>
              <w:rFonts w:ascii="Arial" w:eastAsia="Times New Roman" w:hAnsi="Arial" w:cs="Arial"/>
              <w:lang w:val="en-GB"/>
            </w:rPr>
            <w:t>“</w:t>
          </w:r>
          <w:r w:rsidRPr="005A7664">
            <w:rPr>
              <w:rFonts w:ascii="Arial" w:eastAsia="Times New Roman" w:hAnsi="Arial" w:cs="Arial"/>
              <w:b/>
              <w:lang w:val="en-GB"/>
            </w:rPr>
            <w:t>YES</w:t>
          </w:r>
          <w:r w:rsidR="003839EE">
            <w:rPr>
              <w:rFonts w:ascii="Arial" w:eastAsia="Times New Roman" w:hAnsi="Arial" w:cs="Arial"/>
              <w:b/>
              <w:lang w:val="en-GB"/>
            </w:rPr>
            <w:t>”</w:t>
          </w:r>
          <w:r w:rsidRPr="005A7664">
            <w:rPr>
              <w:rFonts w:ascii="Arial" w:eastAsia="Times New Roman" w:hAnsi="Arial" w:cs="Arial"/>
              <w:lang w:val="en-GB"/>
            </w:rPr>
            <w:t>, please provide scientific justification for multiple survival surgical procedures to be performed on the same animal:</w:t>
          </w:r>
        </w:p>
      </w:sdtContent>
    </w:sdt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5A7664" w:rsidRPr="005A7664" w14:paraId="644DEB3F" w14:textId="77777777" w:rsidTr="00486126">
        <w:tc>
          <w:tcPr>
            <w:tcW w:w="9526" w:type="dxa"/>
          </w:tcPr>
          <w:p w14:paraId="74D8C2C9" w14:textId="77777777" w:rsidR="005A7664" w:rsidRPr="005A7664" w:rsidRDefault="005A7664" w:rsidP="003839EE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3AB59CD2" w14:textId="77777777" w:rsidR="005A7664" w:rsidRPr="005A7664" w:rsidRDefault="005A7664" w:rsidP="005A7664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C46AA41" w14:textId="77777777" w:rsidR="005A7664" w:rsidRPr="005A7664" w:rsidRDefault="005A7664" w:rsidP="005A7664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GB"/>
        </w:rPr>
      </w:pPr>
      <w:r w:rsidRPr="005A7664">
        <w:rPr>
          <w:rFonts w:ascii="Arial" w:eastAsia="Times New Roman" w:hAnsi="Arial" w:cs="Arial"/>
          <w:lang w:val="en-GB"/>
        </w:rPr>
        <w:tab/>
      </w:r>
      <w:r w:rsidRPr="005A7664">
        <w:rPr>
          <w:rFonts w:ascii="Arial" w:eastAsia="Times New Roman" w:hAnsi="Arial" w:cs="Arial"/>
          <w:lang w:val="en-GB"/>
        </w:rPr>
        <w:tab/>
      </w:r>
    </w:p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57"/>
      </w:tblGrid>
      <w:tr w:rsidR="005A7664" w:rsidRPr="005A7664" w14:paraId="4B8C0DA7" w14:textId="77777777" w:rsidTr="00486126">
        <w:tc>
          <w:tcPr>
            <w:tcW w:w="3969" w:type="dxa"/>
            <w:shd w:val="clear" w:color="auto" w:fill="F3F3F3"/>
          </w:tcPr>
          <w:sdt>
            <w:sdtPr>
              <w:rPr>
                <w:rFonts w:ascii="Arial" w:eastAsia="Times New Roman" w:hAnsi="Arial" w:cs="Arial"/>
                <w:lang w:val="en-GB"/>
              </w:rPr>
              <w:id w:val="140896883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DFE3556" w14:textId="77777777" w:rsidR="005A7664" w:rsidRPr="005A7664" w:rsidRDefault="005A7664" w:rsidP="00486126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 w:rsidDel="00707898">
                  <w:rPr>
                    <w:rFonts w:ascii="Arial" w:eastAsia="Times New Roman" w:hAnsi="Arial" w:cs="Arial"/>
                    <w:lang w:val="en-GB"/>
                  </w:rPr>
                  <w:t>S</w:t>
                </w:r>
                <w:r w:rsidRPr="005A7664">
                  <w:rPr>
                    <w:rFonts w:ascii="Arial" w:eastAsia="Times New Roman" w:hAnsi="Arial" w:cs="Arial"/>
                    <w:lang w:val="en-GB"/>
                  </w:rPr>
                  <w:t>tate frequency and duration at which animals</w:t>
                </w:r>
                <w:r w:rsidR="003B5467">
                  <w:rPr>
                    <w:rFonts w:ascii="Arial" w:eastAsia="Times New Roman" w:hAnsi="Arial" w:cs="Arial"/>
                    <w:lang w:val="en-GB"/>
                  </w:rPr>
                  <w:t xml:space="preserve"> will be observed after surgery</w:t>
                </w:r>
              </w:p>
            </w:sdtContent>
          </w:sdt>
        </w:tc>
        <w:tc>
          <w:tcPr>
            <w:tcW w:w="5557" w:type="dxa"/>
          </w:tcPr>
          <w:p w14:paraId="7C510725" w14:textId="77777777" w:rsidR="005A7664" w:rsidRPr="005A7664" w:rsidRDefault="005A7664" w:rsidP="0048612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56F49935" w14:textId="77777777" w:rsidR="005A7664" w:rsidRPr="005A7664" w:rsidRDefault="005A7664" w:rsidP="005A7664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-986787471"/>
        <w:lock w:val="sdtContentLocked"/>
        <w:placeholder>
          <w:docPart w:val="DefaultPlaceholder_-1854013440"/>
        </w:placeholder>
      </w:sdtPr>
      <w:sdtEndPr/>
      <w:sdtContent>
        <w:p w14:paraId="00A6626B" w14:textId="77777777" w:rsidR="005A7664" w:rsidRDefault="005A7664" w:rsidP="005A7664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Provide details of drugs to be used for the surgery. Please consult the BRC veterinarians for advice on drugs available:</w:t>
          </w:r>
        </w:p>
      </w:sdtContent>
    </w:sdt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890"/>
        <w:gridCol w:w="1753"/>
        <w:gridCol w:w="1417"/>
        <w:gridCol w:w="2098"/>
      </w:tblGrid>
      <w:sdt>
        <w:sdtPr>
          <w:rPr>
            <w:rFonts w:ascii="Arial" w:eastAsia="SimSun" w:hAnsi="Arial" w:cs="Arial"/>
            <w:b/>
            <w:lang w:val="en-GB"/>
          </w:rPr>
          <w:id w:val="123666918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SimSun" w:hAnsi="Arial" w:cs="Arial"/>
                <w:b/>
                <w:lang w:val="en-GB"/>
              </w:rPr>
              <w:id w:val="-1164234610"/>
              <w:lock w:val="sdtContentLocked"/>
              <w:placeholder>
                <w:docPart w:val="A48961F51D1447D297A575AB61CCC7D7"/>
              </w:placeholder>
            </w:sdtPr>
            <w:sdtEndPr/>
            <w:sdtContent>
              <w:tr w:rsidR="00486126" w:rsidRPr="00486126" w14:paraId="3395FB11" w14:textId="77777777" w:rsidTr="00486126">
                <w:tc>
                  <w:tcPr>
                    <w:tcW w:w="2340" w:type="dxa"/>
                    <w:tcBorders>
                      <w:bottom w:val="single" w:sz="4" w:space="0" w:color="auto"/>
                    </w:tcBorders>
                    <w:shd w:val="clear" w:color="auto" w:fill="F3F3F3"/>
                  </w:tcPr>
                  <w:p w14:paraId="0A1A6663" w14:textId="77777777" w:rsidR="00486126" w:rsidRPr="00486126" w:rsidRDefault="00486126" w:rsidP="00486126">
                    <w:pPr>
                      <w:spacing w:after="0" w:line="240" w:lineRule="auto"/>
                      <w:rPr>
                        <w:rFonts w:ascii="Arial" w:eastAsia="SimSun" w:hAnsi="Arial" w:cs="Arial"/>
                        <w:b/>
                        <w:lang w:val="en-GB"/>
                      </w:rPr>
                    </w:pPr>
                    <w:r w:rsidRPr="00486126">
                      <w:rPr>
                        <w:rFonts w:ascii="Arial" w:eastAsia="SimSun" w:hAnsi="Arial" w:cs="Arial"/>
                        <w:b/>
                        <w:lang w:val="en-GB"/>
                      </w:rPr>
                      <w:t>Drug Used</w:t>
                    </w:r>
                  </w:p>
                </w:tc>
                <w:tc>
                  <w:tcPr>
                    <w:tcW w:w="1890" w:type="dxa"/>
                    <w:shd w:val="clear" w:color="auto" w:fill="F3F3F3"/>
                  </w:tcPr>
                  <w:p w14:paraId="31D68A55" w14:textId="77777777" w:rsidR="00486126" w:rsidRPr="00486126" w:rsidRDefault="00486126" w:rsidP="00486126">
                    <w:pPr>
                      <w:spacing w:after="0" w:line="240" w:lineRule="auto"/>
                      <w:rPr>
                        <w:rFonts w:ascii="Arial" w:eastAsia="SimSun" w:hAnsi="Arial" w:cs="Arial"/>
                        <w:b/>
                        <w:lang w:val="en-GB"/>
                      </w:rPr>
                    </w:pPr>
                    <w:r w:rsidRPr="00486126">
                      <w:rPr>
                        <w:rFonts w:ascii="Arial" w:eastAsia="SimSun" w:hAnsi="Arial" w:cs="Arial"/>
                        <w:b/>
                        <w:lang w:val="en-GB"/>
                      </w:rPr>
                      <w:t>Agent name and concentration (mg/ml)</w:t>
                    </w:r>
                  </w:p>
                </w:tc>
                <w:tc>
                  <w:tcPr>
                    <w:tcW w:w="1753" w:type="dxa"/>
                    <w:shd w:val="clear" w:color="auto" w:fill="F3F3F3"/>
                  </w:tcPr>
                  <w:p w14:paraId="0E859DDC" w14:textId="77777777" w:rsidR="00486126" w:rsidRPr="00486126" w:rsidRDefault="00E36A2B" w:rsidP="00486126">
                    <w:pPr>
                      <w:spacing w:after="0" w:line="240" w:lineRule="auto"/>
                      <w:jc w:val="center"/>
                      <w:rPr>
                        <w:rFonts w:ascii="Arial" w:eastAsia="SimSun" w:hAnsi="Arial" w:cs="Arial"/>
                        <w:b/>
                        <w:lang w:val="en-GB"/>
                      </w:rPr>
                    </w:pPr>
                    <w:r>
                      <w:rPr>
                        <w:rFonts w:ascii="Arial" w:eastAsia="SimSun" w:hAnsi="Arial" w:cs="Arial"/>
                        <w:b/>
                        <w:lang w:val="en-GB"/>
                      </w:rPr>
                      <w:t>BRC standard drug dose</w:t>
                    </w:r>
                  </w:p>
                </w:tc>
                <w:tc>
                  <w:tcPr>
                    <w:tcW w:w="1417" w:type="dxa"/>
                    <w:shd w:val="clear" w:color="auto" w:fill="F3F3F3"/>
                  </w:tcPr>
                  <w:p w14:paraId="3705BAE1" w14:textId="77777777" w:rsidR="00486126" w:rsidRPr="00486126" w:rsidRDefault="00486126" w:rsidP="00486126">
                    <w:pPr>
                      <w:spacing w:after="0" w:line="240" w:lineRule="auto"/>
                      <w:jc w:val="center"/>
                      <w:rPr>
                        <w:rFonts w:ascii="Arial" w:eastAsia="SimSun" w:hAnsi="Arial" w:cs="Arial"/>
                        <w:b/>
                        <w:lang w:val="en-GB"/>
                      </w:rPr>
                    </w:pPr>
                    <w:r w:rsidRPr="00486126">
                      <w:rPr>
                        <w:rFonts w:ascii="Arial" w:eastAsia="SimSun" w:hAnsi="Arial" w:cs="Arial"/>
                        <w:b/>
                        <w:lang w:val="en-GB"/>
                      </w:rPr>
                      <w:t xml:space="preserve">Dose </w:t>
                    </w:r>
                  </w:p>
                  <w:p w14:paraId="71DF238A" w14:textId="77777777" w:rsidR="00486126" w:rsidRPr="00486126" w:rsidRDefault="00486126" w:rsidP="00486126">
                    <w:pPr>
                      <w:spacing w:after="0" w:line="240" w:lineRule="auto"/>
                      <w:jc w:val="center"/>
                      <w:rPr>
                        <w:rFonts w:ascii="Arial" w:eastAsia="SimSun" w:hAnsi="Arial" w:cs="Arial"/>
                        <w:b/>
                        <w:lang w:val="en-GB"/>
                      </w:rPr>
                    </w:pPr>
                    <w:r w:rsidRPr="00486126">
                      <w:rPr>
                        <w:rFonts w:ascii="Arial" w:eastAsia="SimSun" w:hAnsi="Arial" w:cs="Arial"/>
                        <w:b/>
                        <w:lang w:val="en-GB"/>
                      </w:rPr>
                      <w:t>(vol / BW)</w:t>
                    </w:r>
                  </w:p>
                </w:tc>
                <w:tc>
                  <w:tcPr>
                    <w:tcW w:w="2098" w:type="dxa"/>
                    <w:shd w:val="clear" w:color="auto" w:fill="F3F3F3"/>
                  </w:tcPr>
                  <w:p w14:paraId="1863468B" w14:textId="77777777" w:rsidR="00486126" w:rsidRPr="00486126" w:rsidRDefault="00486126" w:rsidP="00486126">
                    <w:pPr>
                      <w:spacing w:after="0" w:line="240" w:lineRule="auto"/>
                      <w:rPr>
                        <w:rFonts w:ascii="Arial" w:eastAsia="SimSun" w:hAnsi="Arial" w:cs="Arial"/>
                        <w:b/>
                        <w:lang w:val="en-GB"/>
                      </w:rPr>
                    </w:pPr>
                    <w:r w:rsidRPr="00486126">
                      <w:rPr>
                        <w:rFonts w:ascii="Arial" w:eastAsia="SimSun" w:hAnsi="Arial" w:cs="Arial"/>
                        <w:b/>
                        <w:lang w:val="en-GB"/>
                      </w:rPr>
                      <w:t>Route of administration, frequency and duration</w:t>
                    </w:r>
                  </w:p>
                </w:tc>
              </w:tr>
            </w:sdtContent>
          </w:sdt>
        </w:sdtContent>
      </w:sdt>
      <w:tr w:rsidR="00486126" w:rsidRPr="00486126" w14:paraId="75326810" w14:textId="77777777" w:rsidTr="00486126">
        <w:sdt>
          <w:sdtPr>
            <w:rPr>
              <w:rFonts w:ascii="Arial" w:eastAsia="SimSun" w:hAnsi="Arial" w:cs="Arial"/>
              <w:lang w:val="en-GB"/>
            </w:rPr>
            <w:id w:val="-1667161228"/>
            <w:lock w:val="sdtContentLocked"/>
            <w:placeholder>
              <w:docPart w:val="A48961F51D1447D297A575AB61CCC7D7"/>
            </w:placeholder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1BCD9A56" w14:textId="77777777" w:rsidR="00486126" w:rsidRPr="00486126" w:rsidRDefault="00486126" w:rsidP="0048612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Anaesthetic</w:t>
                </w:r>
              </w:p>
            </w:tc>
          </w:sdtContent>
        </w:sdt>
        <w:tc>
          <w:tcPr>
            <w:tcW w:w="1890" w:type="dxa"/>
          </w:tcPr>
          <w:p w14:paraId="39A6A2F2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48C5DF40" w14:textId="77777777" w:rsidR="00486126" w:rsidRPr="00486126" w:rsidRDefault="004A71BA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-12016993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1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2010206555"/>
                <w:lock w:val="sdtContentLocked"/>
              </w:sdtPr>
              <w:sdtEndPr/>
              <w:sdtContent>
                <w:r w:rsidR="00486126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455981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1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1561777452"/>
                <w:lock w:val="sdtContentLocked"/>
              </w:sdtPr>
              <w:sdtEndPr/>
              <w:sdtContent>
                <w:r w:rsidR="00486126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6A128313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633B4E29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486126" w:rsidRPr="00486126" w14:paraId="632E9653" w14:textId="77777777" w:rsidTr="00486126">
        <w:sdt>
          <w:sdtPr>
            <w:rPr>
              <w:rFonts w:ascii="Arial" w:eastAsia="SimSun" w:hAnsi="Arial" w:cs="Arial"/>
              <w:lang w:val="en-GB"/>
            </w:rPr>
            <w:id w:val="1620413602"/>
            <w:lock w:val="sdtContentLocked"/>
            <w:placeholder>
              <w:docPart w:val="A48961F51D1447D297A575AB61CCC7D7"/>
            </w:placeholder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29CF209B" w14:textId="77777777" w:rsidR="00486126" w:rsidRPr="00486126" w:rsidRDefault="00486126" w:rsidP="0048612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Reversal drug</w:t>
                </w:r>
              </w:p>
            </w:tc>
          </w:sdtContent>
        </w:sdt>
        <w:tc>
          <w:tcPr>
            <w:tcW w:w="1890" w:type="dxa"/>
          </w:tcPr>
          <w:p w14:paraId="0A229847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6C389795" w14:textId="77777777" w:rsidR="00486126" w:rsidRPr="00486126" w:rsidRDefault="004A71BA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13580066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1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503284849"/>
                <w:lock w:val="sdtContentLocked"/>
                <w:placeholder>
                  <w:docPart w:val="A48961F51D1447D297A575AB61CCC7D7"/>
                </w:placeholder>
              </w:sdtPr>
              <w:sdtEndPr/>
              <w:sdtContent>
                <w:r w:rsidR="00486126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21301503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1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2069304262"/>
                <w:lock w:val="sdtContentLocked"/>
                <w:placeholder>
                  <w:docPart w:val="A48961F51D1447D297A575AB61CCC7D7"/>
                </w:placeholder>
              </w:sdtPr>
              <w:sdtEndPr/>
              <w:sdtContent>
                <w:r w:rsidR="00486126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</w:t>
            </w:r>
          </w:p>
        </w:tc>
        <w:tc>
          <w:tcPr>
            <w:tcW w:w="1417" w:type="dxa"/>
          </w:tcPr>
          <w:p w14:paraId="521C2D62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1E05E4FE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486126" w:rsidRPr="00486126" w14:paraId="6AE1A28F" w14:textId="77777777" w:rsidTr="00486126">
        <w:sdt>
          <w:sdtPr>
            <w:rPr>
              <w:rFonts w:ascii="Arial" w:eastAsia="SimSun" w:hAnsi="Arial" w:cs="Arial"/>
              <w:lang w:val="en-GB"/>
            </w:rPr>
            <w:id w:val="-1847093507"/>
            <w:lock w:val="sdtContentLocked"/>
            <w:placeholder>
              <w:docPart w:val="A48961F51D1447D297A575AB61CCC7D7"/>
            </w:placeholder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0D49D4E2" w14:textId="77777777" w:rsidR="00486126" w:rsidRPr="00486126" w:rsidRDefault="00486126" w:rsidP="0048612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Antibiotic</w:t>
                </w:r>
              </w:p>
            </w:tc>
          </w:sdtContent>
        </w:sdt>
        <w:tc>
          <w:tcPr>
            <w:tcW w:w="1890" w:type="dxa"/>
          </w:tcPr>
          <w:p w14:paraId="647896B3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013A3E80" w14:textId="77777777" w:rsidR="00486126" w:rsidRPr="00486126" w:rsidRDefault="004A71BA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-3661394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1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872496308"/>
                <w:lock w:val="sdtContentLocked"/>
              </w:sdtPr>
              <w:sdtEndPr/>
              <w:sdtContent>
                <w:r w:rsidR="00486126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20065456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1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1041397"/>
                <w:lock w:val="sdtContentLocked"/>
              </w:sdtPr>
              <w:sdtEndPr/>
              <w:sdtContent>
                <w:r w:rsidR="00486126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327C7670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6BD87A88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486126" w:rsidRPr="00486126" w14:paraId="594E4241" w14:textId="77777777" w:rsidTr="00486126">
        <w:sdt>
          <w:sdtPr>
            <w:rPr>
              <w:rFonts w:ascii="Arial" w:eastAsia="SimSun" w:hAnsi="Arial" w:cs="Arial"/>
              <w:lang w:val="en-GB"/>
            </w:rPr>
            <w:id w:val="-1031573055"/>
            <w:lock w:val="sdtContentLocked"/>
            <w:placeholder>
              <w:docPart w:val="A48961F51D1447D297A575AB61CCC7D7"/>
            </w:placeholder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6D2646CD" w14:textId="77777777" w:rsidR="00486126" w:rsidRPr="00486126" w:rsidRDefault="00486126" w:rsidP="0048612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Analgesic</w:t>
                </w:r>
              </w:p>
            </w:tc>
          </w:sdtContent>
        </w:sdt>
        <w:tc>
          <w:tcPr>
            <w:tcW w:w="1890" w:type="dxa"/>
          </w:tcPr>
          <w:p w14:paraId="7077143D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23506C69" w14:textId="77777777" w:rsidR="00486126" w:rsidRPr="00486126" w:rsidRDefault="004A71BA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19413291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1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715167277"/>
                <w:lock w:val="sdtContentLocked"/>
              </w:sdtPr>
              <w:sdtEndPr/>
              <w:sdtContent>
                <w:r w:rsidR="00486126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17957418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1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14340251"/>
                <w:lock w:val="sdtContentLocked"/>
              </w:sdtPr>
              <w:sdtEndPr/>
              <w:sdtContent>
                <w:r w:rsidR="00486126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5F5BC28C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5E435CDC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486126" w:rsidRPr="00486126" w14:paraId="49D189B5" w14:textId="77777777" w:rsidTr="00486126">
        <w:sdt>
          <w:sdtPr>
            <w:rPr>
              <w:rFonts w:ascii="Arial" w:eastAsia="SimSun" w:hAnsi="Arial" w:cs="Arial"/>
              <w:lang w:val="en-GB"/>
            </w:rPr>
            <w:id w:val="1167291614"/>
            <w:lock w:val="sdtContentLocked"/>
            <w:placeholder>
              <w:docPart w:val="A48961F51D1447D297A575AB61CCC7D7"/>
            </w:placeholder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2A50ABC1" w14:textId="77777777" w:rsidR="00486126" w:rsidRPr="00486126" w:rsidRDefault="00486126" w:rsidP="0048612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Paralytics</w:t>
                </w:r>
              </w:p>
            </w:tc>
          </w:sdtContent>
        </w:sdt>
        <w:tc>
          <w:tcPr>
            <w:tcW w:w="1890" w:type="dxa"/>
          </w:tcPr>
          <w:p w14:paraId="73D9D36B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06909494" w14:textId="77777777" w:rsidR="00486126" w:rsidRPr="00486126" w:rsidRDefault="004A71BA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-16673191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1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595902131"/>
                <w:lock w:val="sdtContentLocked"/>
              </w:sdtPr>
              <w:sdtEndPr/>
              <w:sdtContent>
                <w:r w:rsidR="00486126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0806386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1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714161541"/>
                <w:lock w:val="sdtContentLocked"/>
              </w:sdtPr>
              <w:sdtEndPr/>
              <w:sdtContent>
                <w:r w:rsidR="00486126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73A0AA09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75A804EA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486126" w:rsidRPr="00486126" w14:paraId="7BD636B1" w14:textId="77777777" w:rsidTr="00486126">
        <w:tc>
          <w:tcPr>
            <w:tcW w:w="2340" w:type="dxa"/>
            <w:shd w:val="clear" w:color="auto" w:fill="F3F3F3"/>
          </w:tcPr>
          <w:sdt>
            <w:sdtPr>
              <w:rPr>
                <w:rFonts w:ascii="Arial" w:eastAsia="SimSun" w:hAnsi="Arial" w:cs="Arial"/>
                <w:lang w:val="en-GB"/>
              </w:rPr>
              <w:id w:val="-1050768264"/>
              <w:lock w:val="sdtContentLocked"/>
              <w:placeholder>
                <w:docPart w:val="A48961F51D1447D297A575AB61CCC7D7"/>
              </w:placeholder>
            </w:sdtPr>
            <w:sdtEndPr/>
            <w:sdtContent>
              <w:p w14:paraId="069CB29C" w14:textId="77777777" w:rsidR="00486126" w:rsidRPr="00486126" w:rsidRDefault="00486126" w:rsidP="0048612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Other</w:t>
                </w:r>
              </w:p>
            </w:sdtContent>
          </w:sdt>
        </w:tc>
        <w:tc>
          <w:tcPr>
            <w:tcW w:w="1890" w:type="dxa"/>
          </w:tcPr>
          <w:p w14:paraId="447CB395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7F023BB5" w14:textId="77777777" w:rsidR="00486126" w:rsidRPr="00486126" w:rsidRDefault="004A71BA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-18346006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1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30832377"/>
                <w:lock w:val="sdtContentLocked"/>
              </w:sdtPr>
              <w:sdtEndPr/>
              <w:sdtContent>
                <w:r w:rsidR="00486126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3345622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1E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86126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867914273"/>
                <w:lock w:val="sdtContentLocked"/>
              </w:sdtPr>
              <w:sdtEndPr/>
              <w:sdtContent>
                <w:r w:rsidR="00486126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13B99421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517475C0" w14:textId="77777777" w:rsidR="00486126" w:rsidRPr="00486126" w:rsidRDefault="00486126" w:rsidP="0048612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</w:tbl>
    <w:p w14:paraId="63FD0C60" w14:textId="77777777" w:rsidR="005A7664" w:rsidRPr="005A7664" w:rsidRDefault="005A7664" w:rsidP="00486126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1759794803"/>
        <w:lock w:val="sdtContentLocked"/>
        <w:placeholder>
          <w:docPart w:val="DefaultPlaceholder_-1854013440"/>
        </w:placeholder>
      </w:sdtPr>
      <w:sdtEndPr/>
      <w:sdtContent>
        <w:p w14:paraId="7DD0A440" w14:textId="77777777" w:rsidR="005A7664" w:rsidRPr="005A7664" w:rsidRDefault="005A7664" w:rsidP="005A7664">
          <w:pPr>
            <w:spacing w:after="0" w:line="240" w:lineRule="auto"/>
            <w:ind w:left="567"/>
            <w:rPr>
              <w:rFonts w:ascii="Arial" w:eastAsia="Times New Roman" w:hAnsi="Arial" w:cs="Arial"/>
              <w:b/>
              <w:lang w:val="en-GB"/>
            </w:rPr>
          </w:pPr>
          <w:r w:rsidRPr="005A7664">
            <w:rPr>
              <w:rFonts w:ascii="Arial" w:eastAsia="Times New Roman" w:hAnsi="Arial" w:cs="Arial"/>
              <w:b/>
              <w:lang w:val="en-GB"/>
            </w:rPr>
            <w:t>NOTE: Any modifications to the surgical procedures described MUST be submitted to the IACUC as an Amendment and obtain written approval PRIOR to implementation.</w:t>
          </w:r>
        </w:p>
      </w:sdtContent>
    </w:sdt>
    <w:p w14:paraId="483A223C" w14:textId="77777777" w:rsidR="005A7664" w:rsidRPr="005A7664" w:rsidRDefault="005A7664" w:rsidP="00486126">
      <w:pPr>
        <w:spacing w:after="0" w:line="240" w:lineRule="auto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-1081753370"/>
        <w:lock w:val="sdtContentLocked"/>
        <w:placeholder>
          <w:docPart w:val="DefaultPlaceholder_-1854013440"/>
        </w:placeholder>
      </w:sdtPr>
      <w:sdtEndPr/>
      <w:sdtContent>
        <w:p w14:paraId="794042B7" w14:textId="77777777" w:rsidR="005A7664" w:rsidRPr="005A7664" w:rsidRDefault="005A7664" w:rsidP="005A7664">
          <w:pPr>
            <w:numPr>
              <w:ilvl w:val="0"/>
              <w:numId w:val="6"/>
            </w:numPr>
            <w:spacing w:after="0" w:line="240" w:lineRule="auto"/>
            <w:ind w:left="567"/>
            <w:rPr>
              <w:rFonts w:ascii="Arial" w:eastAsia="Times New Roman" w:hAnsi="Arial" w:cs="Arial"/>
              <w:b/>
              <w:lang w:val="en-GB"/>
            </w:rPr>
          </w:pPr>
          <w:r w:rsidRPr="005A7664">
            <w:rPr>
              <w:rFonts w:ascii="Arial" w:eastAsia="Times New Roman" w:hAnsi="Arial" w:cs="Arial"/>
              <w:b/>
              <w:lang w:val="en-GB"/>
            </w:rPr>
            <w:t>Change from non-survival to survival surgery</w:t>
          </w:r>
          <w:r w:rsidRPr="005A7664">
            <w:rPr>
              <w:rFonts w:ascii="Arial" w:eastAsia="Times New Roman" w:hAnsi="Arial" w:cs="Arial"/>
              <w:b/>
              <w:lang w:val="en-GB"/>
            </w:rPr>
            <w:br/>
          </w:r>
        </w:p>
      </w:sdtContent>
    </w:sdt>
    <w:sdt>
      <w:sdtPr>
        <w:rPr>
          <w:rFonts w:ascii="Arial" w:eastAsia="Times New Roman" w:hAnsi="Arial" w:cs="Arial"/>
          <w:lang w:val="en-GB"/>
        </w:rPr>
        <w:id w:val="-1808923629"/>
        <w:lock w:val="sdtContentLocked"/>
        <w:placeholder>
          <w:docPart w:val="DefaultPlaceholder_-1854013440"/>
        </w:placeholder>
      </w:sdtPr>
      <w:sdtEndPr/>
      <w:sdtContent>
        <w:p w14:paraId="314C6E67" w14:textId="77777777" w:rsidR="005A7664" w:rsidRPr="005A7664" w:rsidRDefault="005A7664" w:rsidP="00486126">
          <w:pPr>
            <w:numPr>
              <w:ilvl w:val="1"/>
              <w:numId w:val="6"/>
            </w:numPr>
            <w:tabs>
              <w:tab w:val="left" w:pos="993"/>
            </w:tabs>
            <w:spacing w:after="0" w:line="240" w:lineRule="auto"/>
            <w:ind w:left="567" w:firstLine="0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Indicate why the change is required and how it will benefit the project:</w:t>
          </w:r>
        </w:p>
      </w:sdtContent>
    </w:sdt>
    <w:p w14:paraId="5C342C13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5A7664" w:rsidRPr="005A7664" w14:paraId="63B3D3FB" w14:textId="77777777" w:rsidTr="004D44B6">
        <w:tc>
          <w:tcPr>
            <w:tcW w:w="9355" w:type="dxa"/>
          </w:tcPr>
          <w:p w14:paraId="588BB9C1" w14:textId="77777777" w:rsidR="005A7664" w:rsidRDefault="005A7664" w:rsidP="0048612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03620DB0" w14:textId="77777777" w:rsidR="00486126" w:rsidRPr="005A7664" w:rsidRDefault="00486126" w:rsidP="0048612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04D8231F" w14:textId="77777777" w:rsidR="005A7664" w:rsidRPr="005A7664" w:rsidRDefault="005A7664" w:rsidP="00486126">
      <w:pPr>
        <w:spacing w:after="0" w:line="240" w:lineRule="auto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-1290509992"/>
        <w:lock w:val="sdtContentLocked"/>
        <w:placeholder>
          <w:docPart w:val="DefaultPlaceholder_-1854013440"/>
        </w:placeholder>
      </w:sdtPr>
      <w:sdtEndPr/>
      <w:sdtContent>
        <w:p w14:paraId="72C8150E" w14:textId="77777777" w:rsidR="005A7664" w:rsidRPr="005A7664" w:rsidRDefault="005A7664" w:rsidP="00486126">
          <w:pPr>
            <w:numPr>
              <w:ilvl w:val="1"/>
              <w:numId w:val="6"/>
            </w:numPr>
            <w:tabs>
              <w:tab w:val="left" w:pos="993"/>
            </w:tabs>
            <w:spacing w:after="0" w:line="240" w:lineRule="auto"/>
            <w:ind w:left="567" w:firstLine="0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Describe the surgical procedure, if different from the approved procedure:</w:t>
          </w:r>
        </w:p>
      </w:sdtContent>
    </w:sdt>
    <w:p w14:paraId="00DCAE27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-2027545858"/>
        <w:lock w:val="sdtContentLocked"/>
        <w:placeholder>
          <w:docPart w:val="DefaultPlaceholder_-1854013440"/>
        </w:placeholder>
      </w:sdtPr>
      <w:sdtEndPr/>
      <w:sdtContent>
        <w:p w14:paraId="2D11CF95" w14:textId="77777777" w:rsidR="005A7664" w:rsidRPr="005A7664" w:rsidRDefault="005A7664" w:rsidP="005A7664">
          <w:pPr>
            <w:spacing w:after="0" w:line="240" w:lineRule="auto"/>
            <w:ind w:left="567"/>
            <w:rPr>
              <w:rFonts w:ascii="Arial" w:eastAsia="Times New Roman" w:hAnsi="Arial" w:cs="Arial"/>
              <w:b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 xml:space="preserve"> Name of surgeon(s) and their relevant experience:</w:t>
          </w:r>
        </w:p>
      </w:sdtContent>
    </w:sdt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5103"/>
      </w:tblGrid>
      <w:tr w:rsidR="005A7664" w:rsidRPr="005A7664" w14:paraId="54F96DAF" w14:textId="77777777" w:rsidTr="004D44B6">
        <w:tc>
          <w:tcPr>
            <w:tcW w:w="4252" w:type="dxa"/>
            <w:shd w:val="clear" w:color="auto" w:fill="F3F3F3"/>
            <w:vAlign w:val="center"/>
          </w:tcPr>
          <w:sdt>
            <w:sdtPr>
              <w:rPr>
                <w:rFonts w:ascii="Arial" w:eastAsia="Times New Roman" w:hAnsi="Arial" w:cs="Arial"/>
                <w:lang w:val="en-GB"/>
              </w:rPr>
              <w:id w:val="-63610404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F555090" w14:textId="77777777" w:rsidR="005A7664" w:rsidRPr="005A7664" w:rsidRDefault="005A7664" w:rsidP="00000FB8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Name of surgeon</w:t>
                </w:r>
              </w:p>
            </w:sdtContent>
          </w:sdt>
        </w:tc>
        <w:tc>
          <w:tcPr>
            <w:tcW w:w="5103" w:type="dxa"/>
            <w:shd w:val="clear" w:color="auto" w:fill="F3F3F3"/>
            <w:vAlign w:val="center"/>
          </w:tcPr>
          <w:sdt>
            <w:sdtPr>
              <w:rPr>
                <w:rFonts w:ascii="Arial" w:eastAsia="Times New Roman" w:hAnsi="Arial" w:cs="Arial"/>
                <w:lang w:val="en-GB"/>
              </w:rPr>
              <w:id w:val="120559238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7006397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Experience in carrying out surgical procedures on lab animals </w:t>
                </w:r>
              </w:p>
            </w:sdtContent>
          </w:sdt>
        </w:tc>
      </w:tr>
      <w:tr w:rsidR="005A7664" w:rsidRPr="005A7664" w14:paraId="4D7E870A" w14:textId="77777777" w:rsidTr="004D44B6"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1747143942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7FF1C240" w14:textId="77777777" w:rsidR="005A7664" w:rsidRPr="005A7664" w:rsidRDefault="005A7664" w:rsidP="00000FB8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1. </w:t>
                </w:r>
              </w:p>
            </w:sdtContent>
          </w:sdt>
        </w:tc>
        <w:tc>
          <w:tcPr>
            <w:tcW w:w="5103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2325539"/>
              <w:lock w:val="sdtLocked"/>
              <w:placeholder>
                <w:docPart w:val="C4E9B25FAD5F4A2E8334E7634E2061DA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78B61A84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351636659"/>
              <w:lock w:val="sdtLocked"/>
              <w:placeholder>
                <w:docPart w:val="F37A2792794F41BBA29F1C540C7AD532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7D243129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1117728570"/>
              <w:lock w:val="sdtLocked"/>
              <w:placeholder>
                <w:docPart w:val="78BADB8C4BB8483EB285F7F602FC3DA8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707EF1CB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607699948"/>
              <w:lock w:val="sdtLocked"/>
              <w:placeholder>
                <w:docPart w:val="D75DE00590434899A52FF21E07EACB2C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510EFB58" w14:textId="77777777" w:rsidR="00D47E29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46CD4FE3" w14:textId="77777777" w:rsidR="005A7664" w:rsidRPr="005A7664" w:rsidRDefault="005A7664" w:rsidP="00000FB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3DC5A057" w14:textId="77777777" w:rsidTr="004D44B6"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994224681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0A0F60BB" w14:textId="77777777" w:rsidR="005A7664" w:rsidRPr="005A7664" w:rsidRDefault="00000FB8" w:rsidP="00000FB8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>
                  <w:rPr>
                    <w:rFonts w:ascii="Arial" w:eastAsia="Times New Roman" w:hAnsi="Arial" w:cs="Arial"/>
                    <w:lang w:val="en-GB"/>
                  </w:rPr>
                  <w:t>2.</w:t>
                </w: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 </w:t>
                </w:r>
              </w:p>
            </w:sdtContent>
          </w:sdt>
        </w:tc>
        <w:tc>
          <w:tcPr>
            <w:tcW w:w="5103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301140000"/>
              <w:lock w:val="sdtLocked"/>
              <w:placeholder>
                <w:docPart w:val="1E4877C94C53493486C4F57D4FE0A10E"/>
              </w:placeholder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0AFE8E19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1066540362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629E1658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240559962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65CC0FD3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932012399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6087F408" w14:textId="77777777" w:rsidR="00D47E29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5AA9C3B3" w14:textId="77777777" w:rsidR="005A7664" w:rsidRPr="005A7664" w:rsidRDefault="005A7664" w:rsidP="00000FB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61A4FC2D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bCs/>
          <w:lang w:val="en-GB"/>
        </w:rPr>
      </w:pPr>
    </w:p>
    <w:sdt>
      <w:sdtPr>
        <w:rPr>
          <w:rFonts w:ascii="Arial" w:eastAsia="Times New Roman" w:hAnsi="Arial" w:cs="Arial"/>
          <w:bCs/>
          <w:lang w:val="en-GB"/>
        </w:rPr>
        <w:id w:val="-1731061930"/>
        <w:lock w:val="sdtContentLocked"/>
        <w:placeholder>
          <w:docPart w:val="DefaultPlaceholder_-1854013440"/>
        </w:placeholder>
      </w:sdtPr>
      <w:sdtEndPr>
        <w:rPr>
          <w:bCs w:val="0"/>
        </w:rPr>
      </w:sdtEndPr>
      <w:sdtContent>
        <w:p w14:paraId="116B2AA2" w14:textId="45CD4BB0" w:rsidR="005A7664" w:rsidRPr="005A7664" w:rsidRDefault="005A7664" w:rsidP="005A7664">
          <w:pPr>
            <w:spacing w:after="0" w:line="240" w:lineRule="auto"/>
            <w:ind w:left="567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bCs/>
              <w:lang w:val="en-GB"/>
            </w:rPr>
            <w:t>For those with no previous/insufficient surgical experience, please l</w:t>
          </w:r>
          <w:r w:rsidRPr="005A7664">
            <w:rPr>
              <w:rFonts w:ascii="Arial" w:eastAsia="Times New Roman" w:hAnsi="Arial" w:cs="Arial"/>
              <w:lang w:val="en-GB"/>
            </w:rPr>
            <w:t>ist staff who will undergo training, and who will be responsible for training:</w:t>
          </w:r>
        </w:p>
      </w:sdtContent>
    </w:sdt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5103"/>
      </w:tblGrid>
      <w:tr w:rsidR="005A7664" w:rsidRPr="005A7664" w14:paraId="10BD61FB" w14:textId="77777777" w:rsidTr="004D44B6">
        <w:sdt>
          <w:sdtPr>
            <w:rPr>
              <w:rFonts w:ascii="Arial" w:eastAsia="Times New Roman" w:hAnsi="Arial" w:cs="Arial"/>
              <w:lang w:val="en-GB"/>
            </w:rPr>
            <w:id w:val="1983035217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F3F3F3"/>
                <w:vAlign w:val="center"/>
              </w:tcPr>
              <w:p w14:paraId="574F4BFC" w14:textId="7CB15BBE" w:rsidR="005A7664" w:rsidRPr="005A7664" w:rsidRDefault="005A7664" w:rsidP="00000FB8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Name of trainee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GB"/>
            </w:rPr>
            <w:id w:val="-94028954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5103" w:type="dxa"/>
                <w:shd w:val="clear" w:color="auto" w:fill="F3F3F3"/>
                <w:vAlign w:val="center"/>
              </w:tcPr>
              <w:p w14:paraId="1822F929" w14:textId="3419FC8F" w:rsidR="005A7664" w:rsidRPr="005A7664" w:rsidRDefault="00D47E29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>
                  <w:rPr>
                    <w:rFonts w:ascii="Arial" w:eastAsia="Times New Roman" w:hAnsi="Arial" w:cs="Arial"/>
                    <w:lang w:val="en-GB"/>
                  </w:rPr>
                  <w:t xml:space="preserve">Name and Experience </w:t>
                </w:r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 xml:space="preserve">of person responsible for training and assuring that staff has obtained adequate skills </w:t>
                </w:r>
              </w:p>
            </w:tc>
          </w:sdtContent>
        </w:sdt>
      </w:tr>
      <w:tr w:rsidR="005A7664" w:rsidRPr="005A7664" w14:paraId="2CAE990E" w14:textId="77777777" w:rsidTr="004D44B6"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1362243965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4C64839E" w14:textId="77777777" w:rsidR="005A7664" w:rsidRPr="005A7664" w:rsidRDefault="00000FB8" w:rsidP="00000FB8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>
                  <w:rPr>
                    <w:rFonts w:ascii="Arial" w:eastAsia="Times New Roman" w:hAnsi="Arial" w:cs="Arial"/>
                    <w:lang w:val="en-GB"/>
                  </w:rPr>
                  <w:t>1</w:t>
                </w:r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 xml:space="preserve">. </w:t>
                </w:r>
              </w:p>
            </w:sdtContent>
          </w:sdt>
        </w:tc>
        <w:tc>
          <w:tcPr>
            <w:tcW w:w="5103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702169580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471A2F65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356784171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52991E37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2138437825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57290CBB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1908721619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5CDA3939" w14:textId="77777777" w:rsidR="00D47E29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3AD23100" w14:textId="77777777" w:rsidR="005A7664" w:rsidRPr="005A7664" w:rsidRDefault="005A7664" w:rsidP="00000FB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50FBEC44" w14:textId="77777777" w:rsidTr="004D44B6"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924652992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41326F93" w14:textId="77777777" w:rsidR="005A7664" w:rsidRPr="005A7664" w:rsidRDefault="005A7664" w:rsidP="00000FB8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2. </w:t>
                </w:r>
              </w:p>
            </w:sdtContent>
          </w:sdt>
        </w:tc>
        <w:tc>
          <w:tcPr>
            <w:tcW w:w="5103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325274779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46EF2ACD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651717569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6049D07D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714003664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0AD03955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741932845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71343743" w14:textId="77777777" w:rsidR="00D47E29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7B38E6D1" w14:textId="77777777" w:rsidR="005A7664" w:rsidRPr="005A7664" w:rsidRDefault="005A7664" w:rsidP="00000FB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6BA3CEC8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b/>
          <w:lang w:val="en-GB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5103"/>
      </w:tblGrid>
      <w:tr w:rsidR="005A7664" w:rsidRPr="005A7664" w14:paraId="76D82A9E" w14:textId="77777777" w:rsidTr="004D44B6">
        <w:sdt>
          <w:sdtPr>
            <w:rPr>
              <w:rFonts w:ascii="Arial" w:eastAsia="Times New Roman" w:hAnsi="Arial" w:cs="Arial"/>
              <w:lang w:val="en-GB"/>
            </w:rPr>
            <w:id w:val="76032565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F3F3F3"/>
              </w:tcPr>
              <w:p w14:paraId="0640C5F2" w14:textId="77777777" w:rsidR="005A7664" w:rsidRPr="005A7664" w:rsidRDefault="005A7664" w:rsidP="00000FB8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Nature of surgical procedure </w:t>
                </w:r>
              </w:p>
            </w:tc>
          </w:sdtContent>
        </w:sdt>
        <w:tc>
          <w:tcPr>
            <w:tcW w:w="5103" w:type="dxa"/>
          </w:tcPr>
          <w:p w14:paraId="7DF68EFB" w14:textId="2BF3DA70" w:rsidR="005A7664" w:rsidRPr="005A7664" w:rsidRDefault="004A71BA" w:rsidP="00000FB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169819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FB8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00FB8">
              <w:rPr>
                <w:rFonts w:ascii="Arial" w:eastAsia="Times New Roma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en-GB"/>
                </w:rPr>
                <w:id w:val="-1243875851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>Survival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lang w:val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lang w:val="en-GB"/>
                </w:rPr>
                <w:id w:val="132902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FB8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00FB8">
              <w:rPr>
                <w:rFonts w:ascii="Arial" w:eastAsia="Times New Roma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en-GB"/>
                </w:rPr>
                <w:id w:val="-197767475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>Non-survival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</w:tr>
      <w:tr w:rsidR="005A7664" w:rsidRPr="005A7664" w14:paraId="69D3A076" w14:textId="77777777" w:rsidTr="004D44B6">
        <w:sdt>
          <w:sdtPr>
            <w:rPr>
              <w:rFonts w:ascii="Arial" w:eastAsia="Times New Roman" w:hAnsi="Arial" w:cs="Arial"/>
              <w:lang w:val="en-GB"/>
            </w:rPr>
            <w:id w:val="2022049554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F3F3F3"/>
              </w:tcPr>
              <w:p w14:paraId="5DE7DDEB" w14:textId="77777777" w:rsidR="005A7664" w:rsidRPr="005A7664" w:rsidRDefault="005A7664" w:rsidP="00000FB8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Species</w:t>
                </w:r>
              </w:p>
            </w:tc>
          </w:sdtContent>
        </w:sdt>
        <w:tc>
          <w:tcPr>
            <w:tcW w:w="5103" w:type="dxa"/>
          </w:tcPr>
          <w:p w14:paraId="23395737" w14:textId="77777777" w:rsidR="005A7664" w:rsidRPr="005A7664" w:rsidRDefault="005A7664" w:rsidP="00000FB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63297E1A" w14:textId="77777777" w:rsidTr="004D44B6">
        <w:trPr>
          <w:trHeight w:val="1358"/>
        </w:trPr>
        <w:tc>
          <w:tcPr>
            <w:tcW w:w="4252" w:type="dxa"/>
            <w:shd w:val="clear" w:color="auto" w:fill="F3F3F3"/>
          </w:tcPr>
          <w:sdt>
            <w:sdtPr>
              <w:rPr>
                <w:rFonts w:ascii="Arial" w:eastAsia="Times New Roman" w:hAnsi="Arial" w:cs="Arial"/>
                <w:lang w:val="en-GB"/>
              </w:rPr>
              <w:id w:val="-172227965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6BFB3A5" w14:textId="77777777" w:rsidR="005A7664" w:rsidRPr="005A7664" w:rsidRDefault="005A7664" w:rsidP="00000FB8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Room where surgery will be carried out</w:t>
                </w:r>
              </w:p>
            </w:sdtContent>
          </w:sdt>
          <w:p w14:paraId="335BA68C" w14:textId="77777777" w:rsidR="005A7664" w:rsidRPr="005A7664" w:rsidRDefault="005A7664" w:rsidP="005A7664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en-GB"/>
              </w:rPr>
            </w:pPr>
          </w:p>
          <w:sdt>
            <w:sdtPr>
              <w:rPr>
                <w:rFonts w:ascii="Arial" w:eastAsia="Times New Roman" w:hAnsi="Arial" w:cs="Arial"/>
                <w:lang w:val="en-GB"/>
              </w:rPr>
              <w:id w:val="1179860044"/>
              <w:lock w:val="sdtContentLocked"/>
              <w:placeholder>
                <w:docPart w:val="DefaultPlaceholder_-1854013440"/>
              </w:placeholder>
            </w:sdtPr>
            <w:sdtEndPr>
              <w:rPr>
                <w:b/>
                <w:bCs/>
              </w:rPr>
            </w:sdtEndPr>
            <w:sdtContent>
              <w:p w14:paraId="5E110806" w14:textId="77777777" w:rsidR="005A7664" w:rsidRPr="005A7664" w:rsidRDefault="005A7664" w:rsidP="00000FB8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Note:</w:t>
                </w:r>
                <w:r w:rsidRPr="005A7664">
                  <w:rPr>
                    <w:rFonts w:ascii="Arial" w:eastAsia="Times New Roman" w:hAnsi="Arial" w:cs="Arial"/>
                    <w:b/>
                    <w:bCs/>
                    <w:lang w:val="en-GB"/>
                  </w:rPr>
                  <w:t xml:space="preserve"> All survival surgery </w:t>
                </w:r>
                <w:r w:rsidRPr="005A7664">
                  <w:rPr>
                    <w:rFonts w:ascii="Arial" w:eastAsia="Times New Roman" w:hAnsi="Arial" w:cs="Arial"/>
                    <w:b/>
                    <w:bCs/>
                    <w:u w:val="single"/>
                    <w:lang w:val="en-GB"/>
                  </w:rPr>
                  <w:t>must</w:t>
                </w:r>
                <w:r w:rsidRPr="005A7664">
                  <w:rPr>
                    <w:rFonts w:ascii="Arial" w:eastAsia="Times New Roman" w:hAnsi="Arial" w:cs="Arial"/>
                    <w:b/>
                    <w:bCs/>
                    <w:lang w:val="en-GB"/>
                  </w:rPr>
                  <w:t xml:space="preserve"> be carried out under aseptic conditions (see Appendix </w:t>
                </w:r>
                <w:r w:rsidR="00CF620D">
                  <w:rPr>
                    <w:rFonts w:ascii="Arial" w:eastAsia="Times New Roman" w:hAnsi="Arial" w:cs="Arial"/>
                    <w:b/>
                    <w:bCs/>
                    <w:lang w:val="en-GB"/>
                  </w:rPr>
                  <w:t>X</w:t>
                </w:r>
                <w:r w:rsidRPr="005A7664">
                  <w:rPr>
                    <w:rFonts w:ascii="Arial" w:eastAsia="Times New Roman" w:hAnsi="Arial" w:cs="Arial"/>
                    <w:b/>
                    <w:bCs/>
                    <w:lang w:val="en-GB"/>
                  </w:rPr>
                  <w:t>I - Surgical Procedures for guidance)</w:t>
                </w:r>
              </w:p>
            </w:sdtContent>
          </w:sdt>
        </w:tc>
        <w:tc>
          <w:tcPr>
            <w:tcW w:w="5103" w:type="dxa"/>
          </w:tcPr>
          <w:p w14:paraId="4E6DACBD" w14:textId="77777777" w:rsidR="005A7664" w:rsidRPr="005A7664" w:rsidRDefault="004A71BA" w:rsidP="00000FB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202836620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>Name of Building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lang w:val="en-GB"/>
              </w:rPr>
              <w:t xml:space="preserve">: </w:t>
            </w:r>
          </w:p>
          <w:p w14:paraId="6088B157" w14:textId="77777777" w:rsidR="005A7664" w:rsidRPr="005A7664" w:rsidRDefault="004A71BA" w:rsidP="00000FB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-1649125211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>Level and Room #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lang w:val="en-GB"/>
              </w:rPr>
              <w:t xml:space="preserve">: </w:t>
            </w:r>
          </w:p>
          <w:p w14:paraId="770838E9" w14:textId="77777777" w:rsidR="005A7664" w:rsidRPr="005A7664" w:rsidRDefault="005A7664" w:rsidP="005A7664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en-GB"/>
              </w:rPr>
            </w:pPr>
          </w:p>
          <w:sdt>
            <w:sdtPr>
              <w:rPr>
                <w:rFonts w:ascii="Arial" w:eastAsia="Times New Roman" w:hAnsi="Arial" w:cs="Arial"/>
                <w:lang w:val="en-GB"/>
              </w:rPr>
              <w:id w:val="43934401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17C287A" w14:textId="77777777" w:rsidR="005A7664" w:rsidRPr="005A7664" w:rsidRDefault="005A7664" w:rsidP="00B03A95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Note: All rooms must be AV</w:t>
                </w:r>
                <w:r w:rsidR="00B03A95">
                  <w:rPr>
                    <w:rFonts w:ascii="Arial" w:eastAsia="Times New Roman" w:hAnsi="Arial" w:cs="Arial"/>
                    <w:lang w:val="en-GB"/>
                  </w:rPr>
                  <w:t>S-licensed and IACUC-approved</w:t>
                </w:r>
              </w:p>
            </w:sdtContent>
          </w:sdt>
        </w:tc>
      </w:tr>
    </w:tbl>
    <w:p w14:paraId="49D7849C" w14:textId="77777777" w:rsidR="005A7664" w:rsidRPr="005A7664" w:rsidRDefault="005A7664" w:rsidP="00000FB8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GB"/>
        </w:rPr>
      </w:pPr>
      <w:r w:rsidRPr="005A7664">
        <w:rPr>
          <w:rFonts w:ascii="Arial" w:eastAsia="Times New Roman" w:hAnsi="Arial" w:cs="Arial"/>
          <w:lang w:val="en-GB"/>
        </w:rPr>
        <w:tab/>
      </w:r>
    </w:p>
    <w:sdt>
      <w:sdtPr>
        <w:rPr>
          <w:rFonts w:ascii="Arial" w:eastAsia="Times New Roman" w:hAnsi="Arial" w:cs="Arial"/>
          <w:lang w:val="en-GB"/>
        </w:rPr>
        <w:id w:val="-1374608587"/>
        <w:lock w:val="sdtContentLocked"/>
        <w:placeholder>
          <w:docPart w:val="DefaultPlaceholder_-1854013440"/>
        </w:placeholder>
      </w:sdtPr>
      <w:sdtEndPr/>
      <w:sdtContent>
        <w:p w14:paraId="6C07345A" w14:textId="77777777" w:rsidR="005A7664" w:rsidRPr="005A7664" w:rsidRDefault="005A7664" w:rsidP="005A7664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Describe in detail, the surgical procedure including both pre- and post-operative care, monitoring, time-frames for the procedures, anaesthesia regimen and pain monitoring.</w:t>
          </w:r>
        </w:p>
        <w:p w14:paraId="6B705F2C" w14:textId="77777777" w:rsidR="005A7664" w:rsidRPr="005A7664" w:rsidRDefault="005A7664" w:rsidP="005A7664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 xml:space="preserve">Please include the use of BRC’s rodent / animal Surgery and Post-surgery report forms – </w:t>
          </w:r>
        </w:p>
        <w:p w14:paraId="51000C33" w14:textId="77777777" w:rsidR="005A7664" w:rsidRPr="005A7664" w:rsidRDefault="005A7664" w:rsidP="005A7664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 xml:space="preserve">See Appendix </w:t>
          </w:r>
          <w:r w:rsidR="00CF620D">
            <w:rPr>
              <w:rFonts w:ascii="Arial" w:eastAsia="Times New Roman" w:hAnsi="Arial" w:cs="Arial"/>
              <w:lang w:val="en-GB"/>
            </w:rPr>
            <w:t>X</w:t>
          </w:r>
          <w:r w:rsidRPr="005A7664">
            <w:rPr>
              <w:rFonts w:ascii="Arial" w:eastAsia="Times New Roman" w:hAnsi="Arial" w:cs="Arial"/>
              <w:lang w:val="en-GB"/>
            </w:rPr>
            <w:t>I - Surgical Procedures for guidance.</w:t>
          </w:r>
        </w:p>
      </w:sdtContent>
    </w:sdt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5A7664" w:rsidRPr="005A7664" w14:paraId="03A304E1" w14:textId="77777777" w:rsidTr="004D44B6">
        <w:tc>
          <w:tcPr>
            <w:tcW w:w="9355" w:type="dxa"/>
          </w:tcPr>
          <w:p w14:paraId="09E0EC0E" w14:textId="77777777" w:rsidR="005A7664" w:rsidRPr="005A7664" w:rsidRDefault="005A7664" w:rsidP="00000FB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14CC7B4D" w14:textId="77777777" w:rsidR="005A7664" w:rsidRPr="005A7664" w:rsidRDefault="005A7664" w:rsidP="005A7664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FFEDF4B" w14:textId="77777777" w:rsidR="005A7664" w:rsidRPr="005A7664" w:rsidRDefault="005A7664" w:rsidP="005A7664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GB"/>
        </w:rPr>
      </w:pPr>
      <w:r w:rsidRPr="005A7664">
        <w:rPr>
          <w:rFonts w:ascii="Arial" w:eastAsia="Times New Roman" w:hAnsi="Arial" w:cs="Arial"/>
          <w:lang w:val="en-GB"/>
        </w:rPr>
        <w:lastRenderedPageBreak/>
        <w:tab/>
      </w:r>
    </w:p>
    <w:sdt>
      <w:sdtPr>
        <w:rPr>
          <w:rFonts w:ascii="Arial" w:eastAsia="Times New Roman" w:hAnsi="Arial" w:cs="Arial"/>
          <w:lang w:val="en-GB"/>
        </w:rPr>
        <w:id w:val="-191615064"/>
        <w:lock w:val="sdtContentLocked"/>
        <w:placeholder>
          <w:docPart w:val="DefaultPlaceholder_-1854013440"/>
        </w:placeholder>
      </w:sdtPr>
      <w:sdtEndPr/>
      <w:sdtContent>
        <w:p w14:paraId="0FC8F287" w14:textId="77777777" w:rsidR="005A7664" w:rsidRPr="005A7664" w:rsidRDefault="005A7664" w:rsidP="005A7664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Will multiple surgical procedures be carried out on the animal(s)?</w:t>
          </w:r>
        </w:p>
      </w:sdtContent>
    </w:sdt>
    <w:tbl>
      <w:tblPr>
        <w:tblW w:w="0" w:type="auto"/>
        <w:tblInd w:w="8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4483"/>
      </w:tblGrid>
      <w:tr w:rsidR="005A7664" w:rsidRPr="005A7664" w14:paraId="7C3882F7" w14:textId="77777777" w:rsidTr="004D44B6">
        <w:tc>
          <w:tcPr>
            <w:tcW w:w="4320" w:type="dxa"/>
          </w:tcPr>
          <w:p w14:paraId="2B0CD3F3" w14:textId="77777777" w:rsidR="005A7664" w:rsidRPr="005A7664" w:rsidRDefault="004A71BA" w:rsidP="00000FB8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-17178975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A9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00FB8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lang w:val="en-GB"/>
                </w:rPr>
                <w:id w:val="-1670699750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b/>
                    <w:lang w:val="en-GB"/>
                  </w:rPr>
                  <w:t>YES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</w:tc>
        <w:tc>
          <w:tcPr>
            <w:tcW w:w="4500" w:type="dxa"/>
          </w:tcPr>
          <w:p w14:paraId="262BDFE1" w14:textId="77777777" w:rsidR="005A7664" w:rsidRPr="005A7664" w:rsidRDefault="004A71BA" w:rsidP="00000FB8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755607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A9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000FB8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lang w:val="en-GB"/>
                </w:rPr>
                <w:id w:val="-1209568014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b/>
                    <w:lang w:val="en-GB"/>
                  </w:rPr>
                  <w:t>NO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</w:tc>
      </w:tr>
    </w:tbl>
    <w:p w14:paraId="1F0541D5" w14:textId="77777777" w:rsidR="005A7664" w:rsidRPr="005A7664" w:rsidRDefault="005A7664" w:rsidP="005A7664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449438835"/>
        <w:lock w:val="sdtContentLocked"/>
        <w:placeholder>
          <w:docPart w:val="DefaultPlaceholder_-1854013440"/>
        </w:placeholder>
      </w:sdtPr>
      <w:sdtEndPr/>
      <w:sdtContent>
        <w:p w14:paraId="27BB44D9" w14:textId="77777777" w:rsidR="005A7664" w:rsidRPr="005A7664" w:rsidRDefault="005A7664" w:rsidP="005A7664">
          <w:pPr>
            <w:spacing w:after="0" w:line="240" w:lineRule="auto"/>
            <w:ind w:left="567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 xml:space="preserve">If </w:t>
          </w:r>
          <w:r w:rsidR="00000FB8">
            <w:rPr>
              <w:rFonts w:ascii="Arial" w:eastAsia="Times New Roman" w:hAnsi="Arial" w:cs="Arial"/>
              <w:lang w:val="en-GB"/>
            </w:rPr>
            <w:t>“</w:t>
          </w:r>
          <w:r w:rsidRPr="005A7664">
            <w:rPr>
              <w:rFonts w:ascii="Arial" w:eastAsia="Times New Roman" w:hAnsi="Arial" w:cs="Arial"/>
              <w:b/>
              <w:lang w:val="en-GB"/>
            </w:rPr>
            <w:t>YES</w:t>
          </w:r>
          <w:r w:rsidR="00000FB8">
            <w:rPr>
              <w:rFonts w:ascii="Arial" w:eastAsia="Times New Roman" w:hAnsi="Arial" w:cs="Arial"/>
              <w:b/>
              <w:lang w:val="en-GB"/>
            </w:rPr>
            <w:t>”</w:t>
          </w:r>
          <w:r w:rsidRPr="005A7664">
            <w:rPr>
              <w:rFonts w:ascii="Arial" w:eastAsia="Times New Roman" w:hAnsi="Arial" w:cs="Arial"/>
              <w:lang w:val="en-GB"/>
            </w:rPr>
            <w:t>, please provide scientific justification for multiple survival surgical procedures to be performed on the same animal:</w:t>
          </w:r>
        </w:p>
      </w:sdtContent>
    </w:sdt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5A7664" w:rsidRPr="005A7664" w14:paraId="08DF1737" w14:textId="77777777" w:rsidTr="004D44B6">
        <w:tc>
          <w:tcPr>
            <w:tcW w:w="9355" w:type="dxa"/>
          </w:tcPr>
          <w:p w14:paraId="564D02B6" w14:textId="77777777" w:rsidR="005A7664" w:rsidRPr="005A7664" w:rsidRDefault="005A7664" w:rsidP="00000FB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636DDDB3" w14:textId="77777777" w:rsidR="005A7664" w:rsidRPr="005A7664" w:rsidRDefault="005A7664" w:rsidP="005A7664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18A3DC4" w14:textId="77777777" w:rsidR="005A7664" w:rsidRPr="005A7664" w:rsidRDefault="005A7664" w:rsidP="005A7664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GB"/>
        </w:rPr>
      </w:pPr>
      <w:r w:rsidRPr="005A7664">
        <w:rPr>
          <w:rFonts w:ascii="Arial" w:eastAsia="Times New Roman" w:hAnsi="Arial" w:cs="Arial"/>
          <w:lang w:val="en-GB"/>
        </w:rPr>
        <w:tab/>
      </w:r>
      <w:r w:rsidRPr="005A7664">
        <w:rPr>
          <w:rFonts w:ascii="Arial" w:eastAsia="Times New Roman" w:hAnsi="Arial" w:cs="Arial"/>
          <w:lang w:val="en-GB"/>
        </w:rPr>
        <w:tab/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386"/>
      </w:tblGrid>
      <w:tr w:rsidR="005A7664" w:rsidRPr="005A7664" w14:paraId="13A379E3" w14:textId="77777777" w:rsidTr="004D44B6">
        <w:tc>
          <w:tcPr>
            <w:tcW w:w="3969" w:type="dxa"/>
            <w:shd w:val="clear" w:color="auto" w:fill="F3F3F3"/>
          </w:tcPr>
          <w:sdt>
            <w:sdtPr>
              <w:rPr>
                <w:rFonts w:ascii="Arial" w:eastAsia="Times New Roman" w:hAnsi="Arial" w:cs="Arial"/>
                <w:lang w:val="en-GB"/>
              </w:rPr>
              <w:id w:val="187912485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F708F86" w14:textId="77777777" w:rsidR="005A7664" w:rsidRPr="005A7664" w:rsidRDefault="005A7664" w:rsidP="00000FB8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 w:rsidDel="00707898">
                  <w:rPr>
                    <w:rFonts w:ascii="Arial" w:eastAsia="Times New Roman" w:hAnsi="Arial" w:cs="Arial"/>
                    <w:lang w:val="en-GB"/>
                  </w:rPr>
                  <w:t>S</w:t>
                </w:r>
                <w:r w:rsidRPr="005A7664">
                  <w:rPr>
                    <w:rFonts w:ascii="Arial" w:eastAsia="Times New Roman" w:hAnsi="Arial" w:cs="Arial"/>
                    <w:lang w:val="en-GB"/>
                  </w:rPr>
                  <w:t>tate frequency and duration at which animals</w:t>
                </w:r>
                <w:r w:rsidR="0031317F">
                  <w:rPr>
                    <w:rFonts w:ascii="Arial" w:eastAsia="Times New Roman" w:hAnsi="Arial" w:cs="Arial"/>
                    <w:lang w:val="en-GB"/>
                  </w:rPr>
                  <w:t xml:space="preserve"> will be observed after surgery</w:t>
                </w:r>
              </w:p>
            </w:sdtContent>
          </w:sdt>
        </w:tc>
        <w:tc>
          <w:tcPr>
            <w:tcW w:w="5386" w:type="dxa"/>
          </w:tcPr>
          <w:p w14:paraId="7C3EE350" w14:textId="77777777" w:rsidR="005A7664" w:rsidRPr="005A7664" w:rsidRDefault="005A7664" w:rsidP="00000FB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0187BCD4" w14:textId="77777777" w:rsidR="005A7664" w:rsidRPr="005A7664" w:rsidRDefault="005A7664" w:rsidP="005A7664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-232397415"/>
        <w:lock w:val="sdtContentLocked"/>
        <w:placeholder>
          <w:docPart w:val="DefaultPlaceholder_-1854013440"/>
        </w:placeholder>
      </w:sdtPr>
      <w:sdtEndPr/>
      <w:sdtContent>
        <w:p w14:paraId="4F63CFCE" w14:textId="77777777" w:rsidR="005A7664" w:rsidRDefault="005A7664" w:rsidP="005A7664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Provide details of drugs to be used for the surgery. Please consult the BRC veterinarians for advice on drugs available:</w:t>
          </w:r>
        </w:p>
      </w:sdtContent>
    </w:sdt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890"/>
        <w:gridCol w:w="1753"/>
        <w:gridCol w:w="1417"/>
        <w:gridCol w:w="2098"/>
      </w:tblGrid>
      <w:sdt>
        <w:sdtPr>
          <w:rPr>
            <w:rFonts w:ascii="Arial" w:eastAsia="SimSun" w:hAnsi="Arial" w:cs="Arial"/>
            <w:b/>
            <w:lang w:val="en-GB"/>
          </w:rPr>
          <w:id w:val="202527306"/>
          <w:lock w:val="sdtContentLocked"/>
        </w:sdtPr>
        <w:sdtEndPr/>
        <w:sdtContent>
          <w:tr w:rsidR="004454BE" w:rsidRPr="00486126" w14:paraId="1F1F29D1" w14:textId="77777777" w:rsidTr="004D44B6">
            <w:tc>
              <w:tcPr>
                <w:tcW w:w="2340" w:type="dxa"/>
                <w:tcBorders>
                  <w:bottom w:val="single" w:sz="4" w:space="0" w:color="auto"/>
                </w:tcBorders>
                <w:shd w:val="clear" w:color="auto" w:fill="F3F3F3"/>
              </w:tcPr>
              <w:p w14:paraId="4327F3EB" w14:textId="77777777" w:rsidR="004454BE" w:rsidRPr="00486126" w:rsidRDefault="004454BE" w:rsidP="004D44B6">
                <w:pPr>
                  <w:spacing w:after="0" w:line="240" w:lineRule="auto"/>
                  <w:rPr>
                    <w:rFonts w:ascii="Arial" w:eastAsia="SimSun" w:hAnsi="Arial" w:cs="Arial"/>
                    <w:b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b/>
                    <w:lang w:val="en-GB"/>
                  </w:rPr>
                  <w:t>Drug Used</w:t>
                </w:r>
              </w:p>
            </w:tc>
            <w:tc>
              <w:tcPr>
                <w:tcW w:w="1890" w:type="dxa"/>
                <w:shd w:val="clear" w:color="auto" w:fill="F3F3F3"/>
              </w:tcPr>
              <w:p w14:paraId="6EC55AC1" w14:textId="77777777" w:rsidR="004454BE" w:rsidRPr="00486126" w:rsidRDefault="004454BE" w:rsidP="004D44B6">
                <w:pPr>
                  <w:spacing w:after="0" w:line="240" w:lineRule="auto"/>
                  <w:rPr>
                    <w:rFonts w:ascii="Arial" w:eastAsia="SimSun" w:hAnsi="Arial" w:cs="Arial"/>
                    <w:b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b/>
                    <w:lang w:val="en-GB"/>
                  </w:rPr>
                  <w:t>Agent name and concentration (mg/ml)</w:t>
                </w:r>
              </w:p>
            </w:tc>
            <w:tc>
              <w:tcPr>
                <w:tcW w:w="1753" w:type="dxa"/>
                <w:shd w:val="clear" w:color="auto" w:fill="F3F3F3"/>
              </w:tcPr>
              <w:p w14:paraId="24379CE5" w14:textId="77777777" w:rsidR="004454BE" w:rsidRPr="00486126" w:rsidRDefault="00054D82" w:rsidP="004D44B6">
                <w:pPr>
                  <w:spacing w:after="0" w:line="240" w:lineRule="auto"/>
                  <w:jc w:val="center"/>
                  <w:rPr>
                    <w:rFonts w:ascii="Arial" w:eastAsia="SimSun" w:hAnsi="Arial" w:cs="Arial"/>
                    <w:b/>
                    <w:lang w:val="en-GB"/>
                  </w:rPr>
                </w:pPr>
                <w:r>
                  <w:rPr>
                    <w:rFonts w:ascii="Arial" w:eastAsia="SimSun" w:hAnsi="Arial" w:cs="Arial"/>
                    <w:b/>
                    <w:lang w:val="en-GB"/>
                  </w:rPr>
                  <w:t>BRC standard drug dose</w:t>
                </w:r>
              </w:p>
            </w:tc>
            <w:tc>
              <w:tcPr>
                <w:tcW w:w="1417" w:type="dxa"/>
                <w:shd w:val="clear" w:color="auto" w:fill="F3F3F3"/>
              </w:tcPr>
              <w:p w14:paraId="048ABD8F" w14:textId="77777777" w:rsidR="004454BE" w:rsidRPr="00486126" w:rsidRDefault="004454BE" w:rsidP="004D44B6">
                <w:pPr>
                  <w:spacing w:after="0" w:line="240" w:lineRule="auto"/>
                  <w:jc w:val="center"/>
                  <w:rPr>
                    <w:rFonts w:ascii="Arial" w:eastAsia="SimSun" w:hAnsi="Arial" w:cs="Arial"/>
                    <w:b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b/>
                    <w:lang w:val="en-GB"/>
                  </w:rPr>
                  <w:t xml:space="preserve">Dose </w:t>
                </w:r>
              </w:p>
              <w:p w14:paraId="5996CB8C" w14:textId="77777777" w:rsidR="004454BE" w:rsidRPr="00486126" w:rsidRDefault="004454BE" w:rsidP="004D44B6">
                <w:pPr>
                  <w:spacing w:after="0" w:line="240" w:lineRule="auto"/>
                  <w:jc w:val="center"/>
                  <w:rPr>
                    <w:rFonts w:ascii="Arial" w:eastAsia="SimSun" w:hAnsi="Arial" w:cs="Arial"/>
                    <w:b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b/>
                    <w:lang w:val="en-GB"/>
                  </w:rPr>
                  <w:t>(vol / BW)</w:t>
                </w:r>
              </w:p>
            </w:tc>
            <w:tc>
              <w:tcPr>
                <w:tcW w:w="2098" w:type="dxa"/>
                <w:shd w:val="clear" w:color="auto" w:fill="F3F3F3"/>
              </w:tcPr>
              <w:p w14:paraId="090BA755" w14:textId="77777777" w:rsidR="004454BE" w:rsidRPr="00486126" w:rsidRDefault="004454BE" w:rsidP="004D44B6">
                <w:pPr>
                  <w:spacing w:after="0" w:line="240" w:lineRule="auto"/>
                  <w:rPr>
                    <w:rFonts w:ascii="Arial" w:eastAsia="SimSun" w:hAnsi="Arial" w:cs="Arial"/>
                    <w:b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b/>
                    <w:lang w:val="en-GB"/>
                  </w:rPr>
                  <w:t>Route of administration, frequency and duration</w:t>
                </w:r>
              </w:p>
            </w:tc>
          </w:tr>
        </w:sdtContent>
      </w:sdt>
      <w:tr w:rsidR="004454BE" w:rsidRPr="00486126" w14:paraId="010281F2" w14:textId="77777777" w:rsidTr="004D44B6">
        <w:sdt>
          <w:sdtPr>
            <w:rPr>
              <w:rFonts w:ascii="Arial" w:eastAsia="SimSun" w:hAnsi="Arial" w:cs="Arial"/>
              <w:lang w:val="en-GB"/>
            </w:rPr>
            <w:id w:val="734051815"/>
            <w:lock w:val="sdtContentLocked"/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09940AC6" w14:textId="77777777" w:rsidR="004454BE" w:rsidRPr="00486126" w:rsidRDefault="004454BE" w:rsidP="004D44B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Anaesthetic</w:t>
                </w:r>
              </w:p>
            </w:tc>
          </w:sdtContent>
        </w:sdt>
        <w:tc>
          <w:tcPr>
            <w:tcW w:w="1890" w:type="dxa"/>
          </w:tcPr>
          <w:p w14:paraId="0F6E0B39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0BB15384" w14:textId="77777777" w:rsidR="004454BE" w:rsidRPr="00486126" w:rsidRDefault="004A71BA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-17099423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8BD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1247185862"/>
                <w:lock w:val="sdtContentLocked"/>
              </w:sdtPr>
              <w:sdtEndPr/>
              <w:sdtContent>
                <w:r w:rsidR="004454BE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6669882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8BD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530232692"/>
                <w:lock w:val="sdtContentLocked"/>
              </w:sdtPr>
              <w:sdtEndPr/>
              <w:sdtContent>
                <w:r w:rsidR="004454BE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2CDD9F35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4D318D31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4454BE" w:rsidRPr="00486126" w14:paraId="51BA1152" w14:textId="77777777" w:rsidTr="004D44B6">
        <w:sdt>
          <w:sdtPr>
            <w:rPr>
              <w:rFonts w:ascii="Arial" w:eastAsia="SimSun" w:hAnsi="Arial" w:cs="Arial"/>
              <w:lang w:val="en-GB"/>
            </w:rPr>
            <w:id w:val="2096511306"/>
            <w:lock w:val="sdtContentLocked"/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583FDF07" w14:textId="77777777" w:rsidR="004454BE" w:rsidRPr="00486126" w:rsidRDefault="004454BE" w:rsidP="004D44B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Reversal drug</w:t>
                </w:r>
              </w:p>
            </w:tc>
          </w:sdtContent>
        </w:sdt>
        <w:tc>
          <w:tcPr>
            <w:tcW w:w="1890" w:type="dxa"/>
          </w:tcPr>
          <w:p w14:paraId="255BFFA4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556AEB54" w14:textId="77777777" w:rsidR="004454BE" w:rsidRPr="00486126" w:rsidRDefault="004A71BA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3955554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8BD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1683817966"/>
                <w:lock w:val="sdtContentLocked"/>
              </w:sdtPr>
              <w:sdtEndPr/>
              <w:sdtContent>
                <w:r w:rsidR="004454BE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4351343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4BE" w:rsidRPr="00486126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486860982"/>
                <w:lock w:val="sdtContentLocked"/>
              </w:sdtPr>
              <w:sdtEndPr/>
              <w:sdtContent>
                <w:r w:rsidR="004454BE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</w:t>
            </w:r>
          </w:p>
        </w:tc>
        <w:tc>
          <w:tcPr>
            <w:tcW w:w="1417" w:type="dxa"/>
          </w:tcPr>
          <w:p w14:paraId="01D2CA90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0EB1B003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4454BE" w:rsidRPr="00486126" w14:paraId="37E627C3" w14:textId="77777777" w:rsidTr="004D44B6">
        <w:sdt>
          <w:sdtPr>
            <w:rPr>
              <w:rFonts w:ascii="Arial" w:eastAsia="SimSun" w:hAnsi="Arial" w:cs="Arial"/>
              <w:lang w:val="en-GB"/>
            </w:rPr>
            <w:id w:val="-934206516"/>
            <w:lock w:val="sdtContentLocked"/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6A376A67" w14:textId="77777777" w:rsidR="004454BE" w:rsidRPr="00486126" w:rsidRDefault="004454BE" w:rsidP="004D44B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Antibiotic</w:t>
                </w:r>
              </w:p>
            </w:tc>
          </w:sdtContent>
        </w:sdt>
        <w:tc>
          <w:tcPr>
            <w:tcW w:w="1890" w:type="dxa"/>
          </w:tcPr>
          <w:p w14:paraId="6AF9D5AB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0D8702AD" w14:textId="77777777" w:rsidR="004454BE" w:rsidRPr="00486126" w:rsidRDefault="004A71BA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-17612896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8BD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2125032410"/>
                <w:lock w:val="sdtContentLocked"/>
              </w:sdtPr>
              <w:sdtEndPr/>
              <w:sdtContent>
                <w:r w:rsidR="004454BE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3847217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8BD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479008881"/>
                <w:lock w:val="sdtContentLocked"/>
              </w:sdtPr>
              <w:sdtEndPr/>
              <w:sdtContent>
                <w:r w:rsidR="004454BE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0F7E5C93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7DB22FF1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4454BE" w:rsidRPr="00486126" w14:paraId="5FDBCB77" w14:textId="77777777" w:rsidTr="004D44B6">
        <w:sdt>
          <w:sdtPr>
            <w:rPr>
              <w:rFonts w:ascii="Arial" w:eastAsia="SimSun" w:hAnsi="Arial" w:cs="Arial"/>
              <w:lang w:val="en-GB"/>
            </w:rPr>
            <w:id w:val="-871303695"/>
            <w:lock w:val="sdtContentLocked"/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13903D62" w14:textId="77777777" w:rsidR="004454BE" w:rsidRPr="00486126" w:rsidRDefault="004454BE" w:rsidP="004D44B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Analgesic</w:t>
                </w:r>
              </w:p>
            </w:tc>
          </w:sdtContent>
        </w:sdt>
        <w:tc>
          <w:tcPr>
            <w:tcW w:w="1890" w:type="dxa"/>
          </w:tcPr>
          <w:p w14:paraId="1F8F8E67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6156C8ED" w14:textId="77777777" w:rsidR="004454BE" w:rsidRPr="00486126" w:rsidRDefault="004A71BA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21376051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8BD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441889492"/>
                <w:lock w:val="sdtContentLocked"/>
              </w:sdtPr>
              <w:sdtEndPr/>
              <w:sdtContent>
                <w:r w:rsidR="004454BE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9045183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8BD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335229365"/>
                <w:lock w:val="sdtContentLocked"/>
              </w:sdtPr>
              <w:sdtEndPr/>
              <w:sdtContent>
                <w:r w:rsidR="004454BE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59671F30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64244E46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4454BE" w:rsidRPr="00486126" w14:paraId="494BBE7E" w14:textId="77777777" w:rsidTr="004D44B6">
        <w:sdt>
          <w:sdtPr>
            <w:rPr>
              <w:rFonts w:ascii="Arial" w:eastAsia="SimSun" w:hAnsi="Arial" w:cs="Arial"/>
              <w:lang w:val="en-GB"/>
            </w:rPr>
            <w:id w:val="1782218967"/>
            <w:lock w:val="sdtContentLocked"/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0E196DA0" w14:textId="77777777" w:rsidR="004454BE" w:rsidRPr="00486126" w:rsidRDefault="004454BE" w:rsidP="004D44B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Paralytics</w:t>
                </w:r>
              </w:p>
            </w:tc>
          </w:sdtContent>
        </w:sdt>
        <w:tc>
          <w:tcPr>
            <w:tcW w:w="1890" w:type="dxa"/>
          </w:tcPr>
          <w:p w14:paraId="008F3AFE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11D6C7AA" w14:textId="77777777" w:rsidR="004454BE" w:rsidRPr="00486126" w:rsidRDefault="004A71BA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3903117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8BD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081949606"/>
                <w:lock w:val="sdtContentLocked"/>
              </w:sdtPr>
              <w:sdtEndPr/>
              <w:sdtContent>
                <w:r w:rsidR="004454BE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5833322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8BD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1413920752"/>
                <w:lock w:val="sdtContentLocked"/>
              </w:sdtPr>
              <w:sdtEndPr/>
              <w:sdtContent>
                <w:r w:rsidR="004454BE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77B690BC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31DB68AF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4454BE" w:rsidRPr="00486126" w14:paraId="5A962A2E" w14:textId="77777777" w:rsidTr="004D44B6">
        <w:tc>
          <w:tcPr>
            <w:tcW w:w="2340" w:type="dxa"/>
            <w:shd w:val="clear" w:color="auto" w:fill="F3F3F3"/>
          </w:tcPr>
          <w:sdt>
            <w:sdtPr>
              <w:rPr>
                <w:rFonts w:ascii="Arial" w:eastAsia="SimSun" w:hAnsi="Arial" w:cs="Arial"/>
                <w:lang w:val="en-GB"/>
              </w:rPr>
              <w:id w:val="-514761719"/>
              <w:lock w:val="sdtContentLocked"/>
            </w:sdtPr>
            <w:sdtEndPr/>
            <w:sdtContent>
              <w:p w14:paraId="79D7B519" w14:textId="77777777" w:rsidR="004454BE" w:rsidRPr="00486126" w:rsidRDefault="004454BE" w:rsidP="004D44B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Other</w:t>
                </w:r>
              </w:p>
            </w:sdtContent>
          </w:sdt>
        </w:tc>
        <w:tc>
          <w:tcPr>
            <w:tcW w:w="1890" w:type="dxa"/>
          </w:tcPr>
          <w:p w14:paraId="634B6B4D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5F60667A" w14:textId="77777777" w:rsidR="004454BE" w:rsidRPr="00486126" w:rsidRDefault="004A71BA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2645827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25C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1166468691"/>
                <w:lock w:val="sdtContentLocked"/>
              </w:sdtPr>
              <w:sdtEndPr/>
              <w:sdtContent>
                <w:r w:rsidR="004454BE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4014887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8BD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4454BE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754354912"/>
                <w:lock w:val="sdtContentLocked"/>
              </w:sdtPr>
              <w:sdtEndPr/>
              <w:sdtContent>
                <w:r w:rsidR="004454BE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104839AE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3DD97624" w14:textId="77777777" w:rsidR="004454BE" w:rsidRPr="00486126" w:rsidRDefault="004454BE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</w:tbl>
    <w:p w14:paraId="4DDCFE27" w14:textId="77777777" w:rsidR="005A7664" w:rsidRPr="005A7664" w:rsidRDefault="005A7664" w:rsidP="004454BE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799352452"/>
        <w:lock w:val="sdtContentLocked"/>
        <w:placeholder>
          <w:docPart w:val="DefaultPlaceholder_-1854013440"/>
        </w:placeholder>
      </w:sdtPr>
      <w:sdtEndPr/>
      <w:sdtContent>
        <w:p w14:paraId="320EF709" w14:textId="77777777" w:rsidR="005A7664" w:rsidRPr="005A7664" w:rsidRDefault="005A7664" w:rsidP="005A7664">
          <w:pPr>
            <w:spacing w:after="0" w:line="240" w:lineRule="auto"/>
            <w:ind w:left="567"/>
            <w:rPr>
              <w:rFonts w:ascii="Arial" w:eastAsia="Times New Roman" w:hAnsi="Arial" w:cs="Arial"/>
              <w:b/>
              <w:lang w:val="en-GB"/>
            </w:rPr>
          </w:pPr>
          <w:r w:rsidRPr="005A7664">
            <w:rPr>
              <w:rFonts w:ascii="Arial" w:eastAsia="Times New Roman" w:hAnsi="Arial" w:cs="Arial"/>
              <w:b/>
              <w:lang w:val="en-GB"/>
            </w:rPr>
            <w:t>NOTE: Any modifications to the surgical procedures described MUST be submitted to the IACUC as an Amendment and obtain written approval PRIOR to implementation.</w:t>
          </w:r>
        </w:p>
      </w:sdtContent>
    </w:sdt>
    <w:p w14:paraId="0327D815" w14:textId="77777777" w:rsidR="005A7664" w:rsidRPr="005A7664" w:rsidRDefault="005A7664" w:rsidP="004454BE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-1517228006"/>
        <w:lock w:val="sdtContentLocked"/>
        <w:placeholder>
          <w:docPart w:val="DefaultPlaceholder_-1854013440"/>
        </w:placeholder>
      </w:sdtPr>
      <w:sdtEndPr/>
      <w:sdtContent>
        <w:p w14:paraId="2A995FDE" w14:textId="77777777" w:rsidR="005A7664" w:rsidRPr="0012125C" w:rsidRDefault="0012125C" w:rsidP="005A7664">
          <w:pPr>
            <w:numPr>
              <w:ilvl w:val="0"/>
              <w:numId w:val="6"/>
            </w:numPr>
            <w:spacing w:after="0" w:line="240" w:lineRule="auto"/>
            <w:ind w:left="567"/>
            <w:rPr>
              <w:rFonts w:ascii="Arial" w:eastAsia="Times New Roman" w:hAnsi="Arial" w:cs="Arial"/>
              <w:b/>
              <w:lang w:val="en-GB"/>
            </w:rPr>
          </w:pPr>
          <w:r w:rsidRPr="0012125C">
            <w:rPr>
              <w:rFonts w:ascii="Arial" w:eastAsia="Times New Roman" w:hAnsi="Arial" w:cs="Arial"/>
              <w:b/>
              <w:lang w:val="en-GB"/>
            </w:rPr>
            <w:t>Change from Single surgery to M</w:t>
          </w:r>
          <w:r w:rsidR="005A7664" w:rsidRPr="0012125C">
            <w:rPr>
              <w:rFonts w:ascii="Arial" w:eastAsia="Times New Roman" w:hAnsi="Arial" w:cs="Arial"/>
              <w:b/>
              <w:lang w:val="en-GB"/>
            </w:rPr>
            <w:t>ultiple surgeries</w:t>
          </w:r>
        </w:p>
      </w:sdtContent>
    </w:sdt>
    <w:p w14:paraId="58FF9101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b/>
          <w:lang w:val="en-GB"/>
        </w:rPr>
      </w:pPr>
      <w:r w:rsidRPr="005A7664">
        <w:rPr>
          <w:rFonts w:ascii="Arial" w:eastAsia="Times New Roman" w:hAnsi="Arial" w:cs="Arial"/>
          <w:b/>
          <w:lang w:val="en-GB"/>
        </w:rPr>
        <w:t xml:space="preserve"> </w:t>
      </w:r>
    </w:p>
    <w:sdt>
      <w:sdtPr>
        <w:rPr>
          <w:rFonts w:ascii="Arial" w:eastAsia="Times New Roman" w:hAnsi="Arial" w:cs="Arial"/>
          <w:lang w:val="en-GB"/>
        </w:rPr>
        <w:id w:val="-2014829695"/>
        <w:lock w:val="sdtContentLocked"/>
        <w:placeholder>
          <w:docPart w:val="DefaultPlaceholder_-1854013440"/>
        </w:placeholder>
      </w:sdtPr>
      <w:sdtEndPr/>
      <w:sdtContent>
        <w:p w14:paraId="5F6ABD89" w14:textId="77777777" w:rsidR="005A7664" w:rsidRPr="005A7664" w:rsidRDefault="005A7664" w:rsidP="00D47E29">
          <w:pPr>
            <w:numPr>
              <w:ilvl w:val="1"/>
              <w:numId w:val="6"/>
            </w:numPr>
            <w:tabs>
              <w:tab w:val="left" w:pos="993"/>
            </w:tabs>
            <w:spacing w:after="0" w:line="240" w:lineRule="auto"/>
            <w:ind w:left="567" w:firstLine="0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Indicate why the change is required and how it will benefit the project:</w:t>
          </w:r>
        </w:p>
      </w:sdtContent>
    </w:sdt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5A7664" w:rsidRPr="005A7664" w14:paraId="0B6B89D3" w14:textId="77777777" w:rsidTr="004D44B6">
        <w:tc>
          <w:tcPr>
            <w:tcW w:w="9355" w:type="dxa"/>
          </w:tcPr>
          <w:p w14:paraId="1CF6195F" w14:textId="77777777" w:rsidR="005A7664" w:rsidRDefault="005A7664" w:rsidP="00D47E29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28381ADE" w14:textId="77777777" w:rsidR="00D47E29" w:rsidRPr="005A7664" w:rsidRDefault="00D47E29" w:rsidP="00D47E29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37930898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1454827017"/>
        <w:lock w:val="sdtContentLocked"/>
        <w:placeholder>
          <w:docPart w:val="DefaultPlaceholder_-1854013440"/>
        </w:placeholder>
      </w:sdtPr>
      <w:sdtEndPr/>
      <w:sdtContent>
        <w:p w14:paraId="1EBD77C0" w14:textId="77777777" w:rsidR="005A7664" w:rsidRPr="005A7664" w:rsidRDefault="005A7664" w:rsidP="00D47E29">
          <w:pPr>
            <w:numPr>
              <w:ilvl w:val="1"/>
              <w:numId w:val="6"/>
            </w:numPr>
            <w:tabs>
              <w:tab w:val="left" w:pos="993"/>
            </w:tabs>
            <w:spacing w:after="0" w:line="240" w:lineRule="auto"/>
            <w:ind w:left="567" w:firstLine="0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Provide scientific justification for multiple survival surgical procedures to be performed on the</w:t>
          </w:r>
          <w:r w:rsidR="00D47E29">
            <w:rPr>
              <w:rFonts w:ascii="Arial" w:eastAsia="Times New Roman" w:hAnsi="Arial" w:cs="Arial"/>
              <w:lang w:val="en-GB"/>
            </w:rPr>
            <w:t xml:space="preserve"> </w:t>
          </w:r>
          <w:r w:rsidRPr="005A7664">
            <w:rPr>
              <w:rFonts w:ascii="Arial" w:eastAsia="Times New Roman" w:hAnsi="Arial" w:cs="Arial"/>
              <w:lang w:val="en-GB"/>
            </w:rPr>
            <w:t>same animal:</w:t>
          </w:r>
        </w:p>
      </w:sdtContent>
    </w:sdt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5A7664" w:rsidRPr="005A7664" w14:paraId="3475420E" w14:textId="77777777" w:rsidTr="004D44B6">
        <w:tc>
          <w:tcPr>
            <w:tcW w:w="9355" w:type="dxa"/>
          </w:tcPr>
          <w:p w14:paraId="65A7D3FE" w14:textId="77777777" w:rsidR="005A7664" w:rsidRDefault="005A7664" w:rsidP="00D47E29">
            <w:pPr>
              <w:spacing w:after="0" w:line="240" w:lineRule="auto"/>
              <w:ind w:left="64"/>
              <w:rPr>
                <w:rFonts w:ascii="Arial" w:eastAsia="Times New Roman" w:hAnsi="Arial" w:cs="Arial"/>
                <w:lang w:val="en-GB"/>
              </w:rPr>
            </w:pPr>
          </w:p>
          <w:p w14:paraId="727CAFE8" w14:textId="77777777" w:rsidR="00D47E29" w:rsidRPr="005A7664" w:rsidRDefault="00D47E29" w:rsidP="00D47E29">
            <w:pPr>
              <w:spacing w:after="0" w:line="240" w:lineRule="auto"/>
              <w:ind w:left="64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173E6C9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1614562048"/>
        <w:lock w:val="sdtContentLocked"/>
        <w:placeholder>
          <w:docPart w:val="DefaultPlaceholder_-1854013440"/>
        </w:placeholder>
      </w:sdtPr>
      <w:sdtEndPr/>
      <w:sdtContent>
        <w:p w14:paraId="26695C60" w14:textId="77777777" w:rsidR="005A7664" w:rsidRPr="005A7664" w:rsidRDefault="005A7664" w:rsidP="005A7664">
          <w:pPr>
            <w:spacing w:after="0" w:line="240" w:lineRule="auto"/>
            <w:ind w:left="567"/>
            <w:rPr>
              <w:rFonts w:ascii="Arial" w:eastAsia="Times New Roman" w:hAnsi="Arial" w:cs="Arial"/>
              <w:b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Name of surgeon(s) and their relevant experience:</w:t>
          </w:r>
        </w:p>
      </w:sdtContent>
    </w:sdt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5103"/>
      </w:tblGrid>
      <w:tr w:rsidR="005A7664" w:rsidRPr="005A7664" w14:paraId="30E71AEE" w14:textId="77777777" w:rsidTr="004D44B6">
        <w:sdt>
          <w:sdtPr>
            <w:rPr>
              <w:rFonts w:ascii="Arial" w:eastAsia="Times New Roman" w:hAnsi="Arial" w:cs="Arial"/>
              <w:lang w:val="en-GB"/>
            </w:rPr>
            <w:id w:val="892863097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F3F3F3"/>
                <w:vAlign w:val="center"/>
              </w:tcPr>
              <w:p w14:paraId="3309A0EC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Name of surgeon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GB"/>
            </w:rPr>
            <w:id w:val="708994158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5103" w:type="dxa"/>
                <w:shd w:val="clear" w:color="auto" w:fill="F3F3F3"/>
                <w:vAlign w:val="center"/>
              </w:tcPr>
              <w:p w14:paraId="136F539B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Experience in carrying out sur</w:t>
                </w:r>
                <w:r w:rsidR="00D47E29">
                  <w:rPr>
                    <w:rFonts w:ascii="Arial" w:eastAsia="Times New Roman" w:hAnsi="Arial" w:cs="Arial"/>
                    <w:lang w:val="en-GB"/>
                  </w:rPr>
                  <w:t>gical procedures on lab animals</w:t>
                </w:r>
              </w:p>
            </w:tc>
          </w:sdtContent>
        </w:sdt>
      </w:tr>
      <w:tr w:rsidR="005A7664" w:rsidRPr="005A7664" w14:paraId="3B1D965A" w14:textId="77777777" w:rsidTr="004D44B6"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505828935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2D00EA17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1. </w:t>
                </w:r>
              </w:p>
            </w:sdtContent>
          </w:sdt>
        </w:tc>
        <w:tc>
          <w:tcPr>
            <w:tcW w:w="5103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340237022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17212EBA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503098707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6F0A5C26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563935326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7B7E220D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240858375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30ED3D7E" w14:textId="77777777" w:rsidR="00D47E29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185CCC7D" w14:textId="77777777" w:rsidR="005A7664" w:rsidRPr="005A7664" w:rsidRDefault="005A7664" w:rsidP="00D47E29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0758A701" w14:textId="77777777" w:rsidTr="004D44B6"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1902431194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791DC459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2. </w:t>
                </w:r>
              </w:p>
            </w:sdtContent>
          </w:sdt>
        </w:tc>
        <w:tc>
          <w:tcPr>
            <w:tcW w:w="5103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558369433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06027961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765763138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27F73935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169378388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525A7E38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498463494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74A90D9F" w14:textId="77777777" w:rsidR="00D47E29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147C8074" w14:textId="77777777" w:rsidR="005A7664" w:rsidRPr="005A7664" w:rsidRDefault="005A7664" w:rsidP="00D47E29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6F0B8210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bCs/>
          <w:lang w:val="en-GB"/>
        </w:rPr>
      </w:pPr>
    </w:p>
    <w:sdt>
      <w:sdtPr>
        <w:rPr>
          <w:rFonts w:ascii="Arial" w:eastAsia="Times New Roman" w:hAnsi="Arial" w:cs="Arial"/>
          <w:bCs/>
          <w:lang w:val="en-GB"/>
        </w:rPr>
        <w:id w:val="783233425"/>
        <w:lock w:val="sdtContentLocked"/>
        <w:placeholder>
          <w:docPart w:val="DefaultPlaceholder_-1854013440"/>
        </w:placeholder>
      </w:sdtPr>
      <w:sdtEndPr>
        <w:rPr>
          <w:bCs w:val="0"/>
        </w:rPr>
      </w:sdtEndPr>
      <w:sdtContent>
        <w:p w14:paraId="2789A290" w14:textId="77777777" w:rsidR="005A7664" w:rsidRPr="005A7664" w:rsidRDefault="005A7664" w:rsidP="005A7664">
          <w:pPr>
            <w:spacing w:after="0" w:line="240" w:lineRule="auto"/>
            <w:ind w:left="567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bCs/>
              <w:lang w:val="en-GB"/>
            </w:rPr>
            <w:t>For those with no previous/insufficient surgical experience, please l</w:t>
          </w:r>
          <w:r w:rsidRPr="005A7664">
            <w:rPr>
              <w:rFonts w:ascii="Arial" w:eastAsia="Times New Roman" w:hAnsi="Arial" w:cs="Arial"/>
              <w:lang w:val="en-GB"/>
            </w:rPr>
            <w:t>ist staff who will undergo training, and who will be responsible for training:</w:t>
          </w:r>
        </w:p>
      </w:sdtContent>
    </w:sdt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5103"/>
      </w:tblGrid>
      <w:tr w:rsidR="005A7664" w:rsidRPr="005A7664" w14:paraId="12958C77" w14:textId="77777777" w:rsidTr="004D44B6">
        <w:sdt>
          <w:sdtPr>
            <w:rPr>
              <w:rFonts w:ascii="Arial" w:eastAsia="Times New Roman" w:hAnsi="Arial" w:cs="Arial"/>
              <w:lang w:val="en-GB"/>
            </w:rPr>
            <w:id w:val="-285966667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F3F3F3"/>
                <w:vAlign w:val="center"/>
              </w:tcPr>
              <w:p w14:paraId="662E46CD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Name of trainee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GB"/>
            </w:rPr>
            <w:id w:val="871493177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5103" w:type="dxa"/>
                <w:shd w:val="clear" w:color="auto" w:fill="F3F3F3"/>
                <w:vAlign w:val="center"/>
              </w:tcPr>
              <w:p w14:paraId="185F142C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Name and Experience of person responsible for training and assuring that staff has obtained adequate skills </w:t>
                </w:r>
              </w:p>
            </w:tc>
          </w:sdtContent>
        </w:sdt>
      </w:tr>
      <w:tr w:rsidR="005A7664" w:rsidRPr="005A7664" w14:paraId="6E075729" w14:textId="77777777" w:rsidTr="004D44B6"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1405831757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0E3A78B7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1. </w:t>
                </w:r>
              </w:p>
            </w:sdtContent>
          </w:sdt>
        </w:tc>
        <w:tc>
          <w:tcPr>
            <w:tcW w:w="5103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615432612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7435C2E5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1223329343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4D82B0CB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1881275373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29C54147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678007114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0F65F8FE" w14:textId="77777777" w:rsidR="00D47E29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560DE497" w14:textId="77777777" w:rsidR="005A7664" w:rsidRPr="005A7664" w:rsidRDefault="005A7664" w:rsidP="00D47E29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6DBCC7A1" w14:textId="77777777" w:rsidTr="004D44B6"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lang w:val="en-GB"/>
              </w:rPr>
              <w:id w:val="-50083746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2AA7A5B9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2. </w:t>
                </w:r>
              </w:p>
            </w:sdtContent>
          </w:sdt>
        </w:tc>
        <w:tc>
          <w:tcPr>
            <w:tcW w:w="5103" w:type="dxa"/>
          </w:tcPr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606724125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7C8D7E59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Where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812448745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5B351BDC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When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-1733605525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1F7AA6C2" w14:textId="77777777" w:rsidR="00D47E29" w:rsidRPr="005910B7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767171"/>
                    <w:lang w:val="en-GB"/>
                  </w:rPr>
                  <w:t>What species</w:t>
                </w:r>
              </w:p>
            </w:sdtContent>
          </w:sdt>
          <w:sdt>
            <w:sdtPr>
              <w:rPr>
                <w:rFonts w:ascii="Arial" w:eastAsia="SimSun" w:hAnsi="Arial" w:cs="Arial"/>
                <w:color w:val="000000"/>
                <w:lang w:val="en-GB"/>
              </w:rPr>
              <w:id w:val="664442467"/>
              <w:lock w:val="sdtLocked"/>
              <w:showingPlcHdr/>
            </w:sdtPr>
            <w:sdtEndPr>
              <w:rPr>
                <w:color w:val="auto"/>
                <w:sz w:val="24"/>
              </w:rPr>
            </w:sdtEndPr>
            <w:sdtContent>
              <w:p w14:paraId="3F5C202A" w14:textId="77777777" w:rsidR="00D47E29" w:rsidRDefault="00D47E29" w:rsidP="00D47E29">
                <w:pPr>
                  <w:spacing w:after="0" w:line="240" w:lineRule="auto"/>
                  <w:rPr>
                    <w:rFonts w:ascii="Arial" w:eastAsia="SimSun" w:hAnsi="Arial" w:cs="Arial"/>
                    <w:color w:val="000000"/>
                    <w:lang w:val="en-GB"/>
                  </w:rPr>
                </w:pP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What </w:t>
                </w:r>
                <w:r>
                  <w:rPr>
                    <w:rFonts w:ascii="Arial" w:eastAsia="SimSun" w:hAnsi="Arial" w:cs="Arial"/>
                    <w:color w:val="808080"/>
                    <w:lang w:val="en-GB"/>
                  </w:rPr>
                  <w:t xml:space="preserve">surgical </w:t>
                </w:r>
                <w:r w:rsidRPr="005910B7">
                  <w:rPr>
                    <w:rFonts w:ascii="Arial" w:eastAsia="SimSun" w:hAnsi="Arial" w:cs="Arial"/>
                    <w:color w:val="808080"/>
                    <w:lang w:val="en-GB"/>
                  </w:rPr>
                  <w:t>procedures</w:t>
                </w:r>
              </w:p>
            </w:sdtContent>
          </w:sdt>
          <w:p w14:paraId="4C4AD43B" w14:textId="77777777" w:rsidR="005A7664" w:rsidRPr="005A7664" w:rsidRDefault="005A7664" w:rsidP="00D47E29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E43506A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b/>
          <w:lang w:val="en-GB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5103"/>
      </w:tblGrid>
      <w:tr w:rsidR="005A7664" w:rsidRPr="005A7664" w14:paraId="464ADE16" w14:textId="77777777" w:rsidTr="004D44B6">
        <w:sdt>
          <w:sdtPr>
            <w:rPr>
              <w:rFonts w:ascii="Arial" w:eastAsia="Times New Roman" w:hAnsi="Arial" w:cs="Arial"/>
              <w:lang w:val="en-GB"/>
            </w:rPr>
            <w:id w:val="-631179093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F3F3F3"/>
              </w:tcPr>
              <w:p w14:paraId="7770E61E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 xml:space="preserve">Nature of surgical procedure </w:t>
                </w:r>
              </w:p>
            </w:tc>
          </w:sdtContent>
        </w:sdt>
        <w:tc>
          <w:tcPr>
            <w:tcW w:w="5103" w:type="dxa"/>
          </w:tcPr>
          <w:p w14:paraId="41391797" w14:textId="2B765DB8" w:rsidR="005A7664" w:rsidRPr="005A7664" w:rsidRDefault="004A71BA" w:rsidP="00D47E29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-182934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E29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>
              <w:rPr>
                <w:rFonts w:ascii="Arial" w:eastAsia="Times New Roma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en-GB"/>
                </w:rPr>
                <w:id w:val="198356966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>Survival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lang w:val="en-GB"/>
              </w:rPr>
              <w:t xml:space="preserve">                </w:t>
            </w:r>
            <w:sdt>
              <w:sdtPr>
                <w:rPr>
                  <w:rFonts w:ascii="Arial" w:eastAsia="Times New Roman" w:hAnsi="Arial" w:cs="Arial"/>
                  <w:lang w:val="en-GB"/>
                </w:rPr>
                <w:id w:val="-181100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E29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>
              <w:rPr>
                <w:rFonts w:ascii="Arial" w:eastAsia="Times New Roma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en-GB"/>
                </w:rPr>
                <w:id w:val="-30332006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>Non-survival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</w:tr>
      <w:tr w:rsidR="005A7664" w:rsidRPr="005A7664" w14:paraId="17AF8ECA" w14:textId="77777777" w:rsidTr="004D44B6">
        <w:sdt>
          <w:sdtPr>
            <w:rPr>
              <w:rFonts w:ascii="Arial" w:eastAsia="Times New Roman" w:hAnsi="Arial" w:cs="Arial"/>
              <w:lang w:val="en-GB"/>
            </w:rPr>
            <w:id w:val="473501907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  <w:shd w:val="clear" w:color="auto" w:fill="F3F3F3"/>
              </w:tcPr>
              <w:p w14:paraId="4136D0DA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Species</w:t>
                </w:r>
              </w:p>
            </w:tc>
          </w:sdtContent>
        </w:sdt>
        <w:tc>
          <w:tcPr>
            <w:tcW w:w="5103" w:type="dxa"/>
          </w:tcPr>
          <w:p w14:paraId="6EF71362" w14:textId="77777777" w:rsidR="005A7664" w:rsidRPr="005A7664" w:rsidRDefault="005A7664" w:rsidP="00D47E29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5A7664" w:rsidRPr="005A7664" w14:paraId="26409C21" w14:textId="77777777" w:rsidTr="004D44B6">
        <w:trPr>
          <w:trHeight w:val="1358"/>
        </w:trPr>
        <w:tc>
          <w:tcPr>
            <w:tcW w:w="4252" w:type="dxa"/>
            <w:shd w:val="clear" w:color="auto" w:fill="F3F3F3"/>
          </w:tcPr>
          <w:sdt>
            <w:sdtPr>
              <w:rPr>
                <w:rFonts w:ascii="Arial" w:eastAsia="Times New Roman" w:hAnsi="Arial" w:cs="Arial"/>
                <w:lang w:val="en-GB"/>
              </w:rPr>
              <w:id w:val="-134739927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5059C58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Room where surgery will be carried out</w:t>
                </w:r>
              </w:p>
            </w:sdtContent>
          </w:sdt>
          <w:p w14:paraId="034BC852" w14:textId="77777777" w:rsidR="005A7664" w:rsidRPr="005A7664" w:rsidRDefault="005A7664" w:rsidP="005A7664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en-GB"/>
              </w:rPr>
            </w:pPr>
          </w:p>
          <w:sdt>
            <w:sdtPr>
              <w:rPr>
                <w:rFonts w:ascii="Arial" w:eastAsia="Times New Roman" w:hAnsi="Arial" w:cs="Arial"/>
                <w:lang w:val="en-GB"/>
              </w:rPr>
              <w:id w:val="233058554"/>
              <w:lock w:val="sdtContentLocked"/>
              <w:placeholder>
                <w:docPart w:val="DefaultPlaceholder_-1854013440"/>
              </w:placeholder>
            </w:sdtPr>
            <w:sdtEndPr>
              <w:rPr>
                <w:b/>
                <w:bCs/>
              </w:rPr>
            </w:sdtEndPr>
            <w:sdtContent>
              <w:p w14:paraId="0D5097EE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Note:</w:t>
                </w:r>
                <w:r w:rsidRPr="005A7664">
                  <w:rPr>
                    <w:rFonts w:ascii="Arial" w:eastAsia="Times New Roman" w:hAnsi="Arial" w:cs="Arial"/>
                    <w:b/>
                    <w:bCs/>
                    <w:lang w:val="en-GB"/>
                  </w:rPr>
                  <w:t xml:space="preserve"> All survival surgery </w:t>
                </w:r>
                <w:r w:rsidRPr="005A7664">
                  <w:rPr>
                    <w:rFonts w:ascii="Arial" w:eastAsia="Times New Roman" w:hAnsi="Arial" w:cs="Arial"/>
                    <w:b/>
                    <w:bCs/>
                    <w:u w:val="single"/>
                    <w:lang w:val="en-GB"/>
                  </w:rPr>
                  <w:t>must</w:t>
                </w:r>
                <w:r w:rsidRPr="005A7664">
                  <w:rPr>
                    <w:rFonts w:ascii="Arial" w:eastAsia="Times New Roman" w:hAnsi="Arial" w:cs="Arial"/>
                    <w:b/>
                    <w:bCs/>
                    <w:lang w:val="en-GB"/>
                  </w:rPr>
                  <w:t xml:space="preserve"> be carried out under aseptic conditions (see Appendix </w:t>
                </w:r>
                <w:r w:rsidR="000D3750">
                  <w:rPr>
                    <w:rFonts w:ascii="Arial" w:eastAsia="Times New Roman" w:hAnsi="Arial" w:cs="Arial"/>
                    <w:b/>
                    <w:bCs/>
                    <w:lang w:val="en-GB"/>
                  </w:rPr>
                  <w:t>X</w:t>
                </w:r>
                <w:r w:rsidRPr="005A7664">
                  <w:rPr>
                    <w:rFonts w:ascii="Arial" w:eastAsia="Times New Roman" w:hAnsi="Arial" w:cs="Arial"/>
                    <w:b/>
                    <w:bCs/>
                    <w:lang w:val="en-GB"/>
                  </w:rPr>
                  <w:t>I - Surgical Procedures for guidance)</w:t>
                </w:r>
              </w:p>
            </w:sdtContent>
          </w:sdt>
        </w:tc>
        <w:tc>
          <w:tcPr>
            <w:tcW w:w="5103" w:type="dxa"/>
          </w:tcPr>
          <w:p w14:paraId="67E14A65" w14:textId="77777777" w:rsidR="005A7664" w:rsidRPr="005A7664" w:rsidRDefault="004A71BA" w:rsidP="00D47E29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76836330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>Name of Building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lang w:val="en-GB"/>
              </w:rPr>
              <w:t xml:space="preserve">: </w:t>
            </w:r>
          </w:p>
          <w:p w14:paraId="48EFF9B8" w14:textId="77777777" w:rsidR="005A7664" w:rsidRPr="005A7664" w:rsidRDefault="004A71BA" w:rsidP="00D47E29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lang w:val="en-GB"/>
                </w:rPr>
                <w:id w:val="1691957885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A7664" w:rsidRPr="005A7664">
                  <w:rPr>
                    <w:rFonts w:ascii="Arial" w:eastAsia="Times New Roman" w:hAnsi="Arial" w:cs="Arial"/>
                    <w:lang w:val="en-GB"/>
                  </w:rPr>
                  <w:t>Level and Room #</w:t>
                </w:r>
              </w:sdtContent>
            </w:sdt>
            <w:r w:rsidR="005A7664" w:rsidRPr="005A7664">
              <w:rPr>
                <w:rFonts w:ascii="Arial" w:eastAsia="Times New Roman" w:hAnsi="Arial" w:cs="Arial"/>
                <w:lang w:val="en-GB"/>
              </w:rPr>
              <w:t xml:space="preserve">: </w:t>
            </w:r>
          </w:p>
          <w:p w14:paraId="394BEE1F" w14:textId="77777777" w:rsidR="005A7664" w:rsidRPr="005A7664" w:rsidRDefault="005A7664" w:rsidP="005A7664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en-GB"/>
              </w:rPr>
            </w:pPr>
          </w:p>
          <w:sdt>
            <w:sdtPr>
              <w:rPr>
                <w:rFonts w:ascii="Arial" w:eastAsia="Times New Roman" w:hAnsi="Arial" w:cs="Arial"/>
                <w:lang w:val="en-GB"/>
              </w:rPr>
              <w:id w:val="75355516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0FAF2C7" w14:textId="77777777" w:rsidR="005A7664" w:rsidRPr="005A7664" w:rsidRDefault="005A7664" w:rsidP="006F4535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>
                  <w:rPr>
                    <w:rFonts w:ascii="Arial" w:eastAsia="Times New Roman" w:hAnsi="Arial" w:cs="Arial"/>
                    <w:lang w:val="en-GB"/>
                  </w:rPr>
                  <w:t>Note: All rooms must be AV</w:t>
                </w:r>
                <w:r w:rsidR="006F4535">
                  <w:rPr>
                    <w:rFonts w:ascii="Arial" w:eastAsia="Times New Roman" w:hAnsi="Arial" w:cs="Arial"/>
                    <w:lang w:val="en-GB"/>
                  </w:rPr>
                  <w:t>S-licensed and IACUC-approved</w:t>
                </w:r>
              </w:p>
            </w:sdtContent>
          </w:sdt>
        </w:tc>
      </w:tr>
    </w:tbl>
    <w:p w14:paraId="17B25DAE" w14:textId="77777777" w:rsidR="005A7664" w:rsidRPr="005A7664" w:rsidRDefault="005A7664" w:rsidP="005A7664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GB"/>
        </w:rPr>
      </w:pPr>
      <w:r w:rsidRPr="005A7664">
        <w:rPr>
          <w:rFonts w:ascii="Arial" w:eastAsia="Times New Roman" w:hAnsi="Arial" w:cs="Arial"/>
          <w:lang w:val="en-GB"/>
        </w:rPr>
        <w:tab/>
      </w:r>
    </w:p>
    <w:sdt>
      <w:sdtPr>
        <w:rPr>
          <w:rFonts w:ascii="Arial" w:eastAsia="Times New Roman" w:hAnsi="Arial" w:cs="Arial"/>
          <w:lang w:val="en-GB"/>
        </w:rPr>
        <w:id w:val="-61254193"/>
        <w:lock w:val="sdtContentLocked"/>
        <w:placeholder>
          <w:docPart w:val="DefaultPlaceholder_-1854013440"/>
        </w:placeholder>
      </w:sdtPr>
      <w:sdtEndPr/>
      <w:sdtContent>
        <w:p w14:paraId="30C09ED3" w14:textId="77777777" w:rsidR="005A7664" w:rsidRPr="005A7664" w:rsidRDefault="005A7664" w:rsidP="00D47E29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Describe in detail, the surgical procedure including both pre- and post-operative care, monitoring, time-frames for the procedures, anaesthesia regimen and pain monitoring.</w:t>
          </w:r>
        </w:p>
        <w:p w14:paraId="6899CA7C" w14:textId="77777777" w:rsidR="005A7664" w:rsidRPr="005A7664" w:rsidRDefault="005A7664" w:rsidP="005A7664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 xml:space="preserve">Please include the use of BRC’s rodent / animal Surgery and Post-surgery report forms – </w:t>
          </w:r>
        </w:p>
        <w:p w14:paraId="6EF9DBF9" w14:textId="77777777" w:rsidR="005A7664" w:rsidRPr="005A7664" w:rsidRDefault="005A7664" w:rsidP="005A7664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 xml:space="preserve">See Appendix </w:t>
          </w:r>
          <w:r w:rsidR="00782CDA">
            <w:rPr>
              <w:rFonts w:ascii="Arial" w:eastAsia="Times New Roman" w:hAnsi="Arial" w:cs="Arial"/>
              <w:lang w:val="en-GB"/>
            </w:rPr>
            <w:t>X</w:t>
          </w:r>
          <w:r w:rsidRPr="005A7664">
            <w:rPr>
              <w:rFonts w:ascii="Arial" w:eastAsia="Times New Roman" w:hAnsi="Arial" w:cs="Arial"/>
              <w:lang w:val="en-GB"/>
            </w:rPr>
            <w:t>I – Surgical Procedures for guidance.</w:t>
          </w:r>
        </w:p>
      </w:sdtContent>
    </w:sdt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5A7664" w:rsidRPr="005A7664" w14:paraId="44BC9A7E" w14:textId="77777777" w:rsidTr="004D44B6">
        <w:tc>
          <w:tcPr>
            <w:tcW w:w="9355" w:type="dxa"/>
          </w:tcPr>
          <w:p w14:paraId="0278D300" w14:textId="77777777" w:rsidR="005A7664" w:rsidRDefault="005A7664" w:rsidP="00D47E2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14:paraId="70435E12" w14:textId="77777777" w:rsidR="00D47E29" w:rsidRPr="005A7664" w:rsidRDefault="00D47E29" w:rsidP="00D47E2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14:paraId="637CC5C9" w14:textId="77777777" w:rsidR="005A7664" w:rsidRPr="005A7664" w:rsidRDefault="005A7664" w:rsidP="005A7664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27FB1E3" w14:textId="77777777" w:rsidR="005A7664" w:rsidRPr="005A7664" w:rsidRDefault="005A7664" w:rsidP="005A7664">
      <w:pPr>
        <w:spacing w:after="0" w:line="240" w:lineRule="auto"/>
        <w:ind w:left="567"/>
        <w:rPr>
          <w:rFonts w:ascii="Arial" w:eastAsia="Times New Roman" w:hAnsi="Arial" w:cs="Arial"/>
          <w:lang w:val="en-GB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5245"/>
      </w:tblGrid>
      <w:tr w:rsidR="005A7664" w:rsidRPr="005A7664" w14:paraId="22B3233A" w14:textId="77777777" w:rsidTr="004D44B6">
        <w:tc>
          <w:tcPr>
            <w:tcW w:w="4110" w:type="dxa"/>
            <w:shd w:val="clear" w:color="auto" w:fill="F3F3F3"/>
          </w:tcPr>
          <w:sdt>
            <w:sdtPr>
              <w:rPr>
                <w:rFonts w:ascii="Arial" w:eastAsia="Times New Roman" w:hAnsi="Arial" w:cs="Arial"/>
                <w:lang w:val="en-GB"/>
              </w:rPr>
              <w:id w:val="103176845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7D80A56" w14:textId="77777777" w:rsidR="005A7664" w:rsidRPr="005A7664" w:rsidRDefault="005A7664" w:rsidP="00D47E29">
                <w:pPr>
                  <w:spacing w:after="0" w:line="240" w:lineRule="auto"/>
                  <w:rPr>
                    <w:rFonts w:ascii="Arial" w:eastAsia="Times New Roman" w:hAnsi="Arial" w:cs="Arial"/>
                    <w:lang w:val="en-GB"/>
                  </w:rPr>
                </w:pPr>
                <w:r w:rsidRPr="005A7664" w:rsidDel="00707898">
                  <w:rPr>
                    <w:rFonts w:ascii="Arial" w:eastAsia="Times New Roman" w:hAnsi="Arial" w:cs="Arial"/>
                    <w:lang w:val="en-GB"/>
                  </w:rPr>
                  <w:t>S</w:t>
                </w:r>
                <w:r w:rsidRPr="005A7664">
                  <w:rPr>
                    <w:rFonts w:ascii="Arial" w:eastAsia="Times New Roman" w:hAnsi="Arial" w:cs="Arial"/>
                    <w:lang w:val="en-GB"/>
                  </w:rPr>
                  <w:t>tate frequency and duration at which animals</w:t>
                </w:r>
                <w:r w:rsidR="00D47E29">
                  <w:rPr>
                    <w:rFonts w:ascii="Arial" w:eastAsia="Times New Roman" w:hAnsi="Arial" w:cs="Arial"/>
                    <w:lang w:val="en-GB"/>
                  </w:rPr>
                  <w:t xml:space="preserve"> will be observed after surgery</w:t>
                </w:r>
              </w:p>
            </w:sdtContent>
          </w:sdt>
        </w:tc>
        <w:tc>
          <w:tcPr>
            <w:tcW w:w="5245" w:type="dxa"/>
          </w:tcPr>
          <w:p w14:paraId="461159E9" w14:textId="77777777" w:rsidR="005A7664" w:rsidRPr="005A7664" w:rsidRDefault="005A7664" w:rsidP="005A7664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4D5B2AE8" w14:textId="77777777" w:rsidR="005A7664" w:rsidRPr="005A7664" w:rsidRDefault="005A7664" w:rsidP="005A7664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lang w:val="en-GB"/>
        </w:rPr>
        <w:id w:val="-51694217"/>
        <w:lock w:val="sdtContentLocked"/>
        <w:placeholder>
          <w:docPart w:val="DefaultPlaceholder_-1854013440"/>
        </w:placeholder>
      </w:sdtPr>
      <w:sdtEndPr/>
      <w:sdtContent>
        <w:p w14:paraId="3D89E105" w14:textId="77777777" w:rsidR="005A7664" w:rsidRDefault="005A7664" w:rsidP="005A7664">
          <w:pPr>
            <w:spacing w:after="0" w:line="240" w:lineRule="auto"/>
            <w:ind w:left="567"/>
            <w:jc w:val="both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lang w:val="en-GB"/>
            </w:rPr>
            <w:t>Provide details of drugs to be used for the surgery. Please consult the BRC veterinarians for advice on drugs available:</w:t>
          </w:r>
        </w:p>
      </w:sdtContent>
    </w:sdt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890"/>
        <w:gridCol w:w="1753"/>
        <w:gridCol w:w="1417"/>
        <w:gridCol w:w="2098"/>
      </w:tblGrid>
      <w:sdt>
        <w:sdtPr>
          <w:rPr>
            <w:rFonts w:ascii="Arial" w:eastAsia="SimSun" w:hAnsi="Arial" w:cs="Arial"/>
            <w:b/>
            <w:lang w:val="en-GB"/>
          </w:rPr>
          <w:id w:val="32392356"/>
          <w:lock w:val="sdtContentLocked"/>
        </w:sdtPr>
        <w:sdtEndPr/>
        <w:sdtContent>
          <w:tr w:rsidR="00D47E29" w:rsidRPr="00486126" w14:paraId="0792639A" w14:textId="77777777" w:rsidTr="004D44B6">
            <w:tc>
              <w:tcPr>
                <w:tcW w:w="2340" w:type="dxa"/>
                <w:tcBorders>
                  <w:bottom w:val="single" w:sz="4" w:space="0" w:color="auto"/>
                </w:tcBorders>
                <w:shd w:val="clear" w:color="auto" w:fill="F3F3F3"/>
              </w:tcPr>
              <w:p w14:paraId="6D8A5561" w14:textId="77777777" w:rsidR="00D47E29" w:rsidRPr="00486126" w:rsidRDefault="00D47E29" w:rsidP="004D44B6">
                <w:pPr>
                  <w:spacing w:after="0" w:line="240" w:lineRule="auto"/>
                  <w:rPr>
                    <w:rFonts w:ascii="Arial" w:eastAsia="SimSun" w:hAnsi="Arial" w:cs="Arial"/>
                    <w:b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b/>
                    <w:lang w:val="en-GB"/>
                  </w:rPr>
                  <w:t>Drug Used</w:t>
                </w:r>
              </w:p>
            </w:tc>
            <w:tc>
              <w:tcPr>
                <w:tcW w:w="1890" w:type="dxa"/>
                <w:shd w:val="clear" w:color="auto" w:fill="F3F3F3"/>
              </w:tcPr>
              <w:p w14:paraId="6EFA5EE6" w14:textId="77777777" w:rsidR="00D47E29" w:rsidRPr="00486126" w:rsidRDefault="00D47E29" w:rsidP="004D44B6">
                <w:pPr>
                  <w:spacing w:after="0" w:line="240" w:lineRule="auto"/>
                  <w:rPr>
                    <w:rFonts w:ascii="Arial" w:eastAsia="SimSun" w:hAnsi="Arial" w:cs="Arial"/>
                    <w:b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b/>
                    <w:lang w:val="en-GB"/>
                  </w:rPr>
                  <w:t>Agent name and concentration (mg/ml)</w:t>
                </w:r>
              </w:p>
            </w:tc>
            <w:tc>
              <w:tcPr>
                <w:tcW w:w="1753" w:type="dxa"/>
                <w:shd w:val="clear" w:color="auto" w:fill="F3F3F3"/>
              </w:tcPr>
              <w:p w14:paraId="161796B7" w14:textId="77777777" w:rsidR="00D47E29" w:rsidRPr="00486126" w:rsidRDefault="00CF620D" w:rsidP="004D44B6">
                <w:pPr>
                  <w:spacing w:after="0" w:line="240" w:lineRule="auto"/>
                  <w:jc w:val="center"/>
                  <w:rPr>
                    <w:rFonts w:ascii="Arial" w:eastAsia="SimSun" w:hAnsi="Arial" w:cs="Arial"/>
                    <w:b/>
                    <w:lang w:val="en-GB"/>
                  </w:rPr>
                </w:pPr>
                <w:r>
                  <w:rPr>
                    <w:rFonts w:ascii="Arial" w:eastAsia="SimSun" w:hAnsi="Arial" w:cs="Arial"/>
                    <w:b/>
                    <w:lang w:val="en-GB"/>
                  </w:rPr>
                  <w:t>BRC standard drug dose</w:t>
                </w:r>
              </w:p>
            </w:tc>
            <w:tc>
              <w:tcPr>
                <w:tcW w:w="1417" w:type="dxa"/>
                <w:shd w:val="clear" w:color="auto" w:fill="F3F3F3"/>
              </w:tcPr>
              <w:p w14:paraId="21FDB962" w14:textId="77777777" w:rsidR="00D47E29" w:rsidRPr="00486126" w:rsidRDefault="00D47E29" w:rsidP="004D44B6">
                <w:pPr>
                  <w:spacing w:after="0" w:line="240" w:lineRule="auto"/>
                  <w:jc w:val="center"/>
                  <w:rPr>
                    <w:rFonts w:ascii="Arial" w:eastAsia="SimSun" w:hAnsi="Arial" w:cs="Arial"/>
                    <w:b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b/>
                    <w:lang w:val="en-GB"/>
                  </w:rPr>
                  <w:t xml:space="preserve">Dose </w:t>
                </w:r>
              </w:p>
              <w:p w14:paraId="1DBDA258" w14:textId="77777777" w:rsidR="00D47E29" w:rsidRPr="00486126" w:rsidRDefault="00D47E29" w:rsidP="004D44B6">
                <w:pPr>
                  <w:spacing w:after="0" w:line="240" w:lineRule="auto"/>
                  <w:jc w:val="center"/>
                  <w:rPr>
                    <w:rFonts w:ascii="Arial" w:eastAsia="SimSun" w:hAnsi="Arial" w:cs="Arial"/>
                    <w:b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b/>
                    <w:lang w:val="en-GB"/>
                  </w:rPr>
                  <w:t>(vol / BW)</w:t>
                </w:r>
              </w:p>
            </w:tc>
            <w:tc>
              <w:tcPr>
                <w:tcW w:w="2098" w:type="dxa"/>
                <w:shd w:val="clear" w:color="auto" w:fill="F3F3F3"/>
              </w:tcPr>
              <w:p w14:paraId="0F09D739" w14:textId="77777777" w:rsidR="00D47E29" w:rsidRPr="00486126" w:rsidRDefault="00D47E29" w:rsidP="004D44B6">
                <w:pPr>
                  <w:spacing w:after="0" w:line="240" w:lineRule="auto"/>
                  <w:rPr>
                    <w:rFonts w:ascii="Arial" w:eastAsia="SimSun" w:hAnsi="Arial" w:cs="Arial"/>
                    <w:b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b/>
                    <w:lang w:val="en-GB"/>
                  </w:rPr>
                  <w:t>Route of administration, frequency and duration</w:t>
                </w:r>
              </w:p>
            </w:tc>
          </w:tr>
        </w:sdtContent>
      </w:sdt>
      <w:tr w:rsidR="00D47E29" w:rsidRPr="00486126" w14:paraId="6F434361" w14:textId="77777777" w:rsidTr="004D44B6">
        <w:sdt>
          <w:sdtPr>
            <w:rPr>
              <w:rFonts w:ascii="Arial" w:eastAsia="SimSun" w:hAnsi="Arial" w:cs="Arial"/>
              <w:lang w:val="en-GB"/>
            </w:rPr>
            <w:id w:val="-1752501905"/>
            <w:lock w:val="sdtContentLocked"/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1603BFC6" w14:textId="77777777" w:rsidR="00D47E29" w:rsidRPr="00486126" w:rsidRDefault="00D47E29" w:rsidP="004D44B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Anaesthetic</w:t>
                </w:r>
              </w:p>
            </w:tc>
          </w:sdtContent>
        </w:sdt>
        <w:tc>
          <w:tcPr>
            <w:tcW w:w="1890" w:type="dxa"/>
          </w:tcPr>
          <w:p w14:paraId="28E0C495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51E23DB4" w14:textId="77777777" w:rsidR="00D47E29" w:rsidRPr="00486126" w:rsidRDefault="004A71BA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-19702826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994922332"/>
                <w:lock w:val="sdtContentLocked"/>
              </w:sdtPr>
              <w:sdtEndPr/>
              <w:sdtContent>
                <w:r w:rsidR="00D47E29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8441589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460004512"/>
                <w:lock w:val="sdtContentLocked"/>
              </w:sdtPr>
              <w:sdtEndPr/>
              <w:sdtContent>
                <w:r w:rsidR="00D47E29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6F65F75B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35CF5D83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D47E29" w:rsidRPr="00486126" w14:paraId="5BAE6FD0" w14:textId="77777777" w:rsidTr="004D44B6">
        <w:sdt>
          <w:sdtPr>
            <w:rPr>
              <w:rFonts w:ascii="Arial" w:eastAsia="SimSun" w:hAnsi="Arial" w:cs="Arial"/>
              <w:lang w:val="en-GB"/>
            </w:rPr>
            <w:id w:val="1776597945"/>
            <w:lock w:val="sdtContentLocked"/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027CC373" w14:textId="77777777" w:rsidR="00D47E29" w:rsidRPr="00486126" w:rsidRDefault="00D47E29" w:rsidP="004D44B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Reversal drug</w:t>
                </w:r>
              </w:p>
            </w:tc>
          </w:sdtContent>
        </w:sdt>
        <w:tc>
          <w:tcPr>
            <w:tcW w:w="1890" w:type="dxa"/>
          </w:tcPr>
          <w:p w14:paraId="0762B2C7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70711EE9" w14:textId="77777777" w:rsidR="00D47E29" w:rsidRPr="00486126" w:rsidRDefault="004A71BA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4154467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138502724"/>
                <w:lock w:val="sdtContentLocked"/>
              </w:sdtPr>
              <w:sdtEndPr/>
              <w:sdtContent>
                <w:r w:rsidR="00D47E29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20791311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000934882"/>
                <w:lock w:val="sdtContentLocked"/>
              </w:sdtPr>
              <w:sdtEndPr/>
              <w:sdtContent>
                <w:r w:rsidR="00D47E29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</w:t>
            </w:r>
          </w:p>
        </w:tc>
        <w:tc>
          <w:tcPr>
            <w:tcW w:w="1417" w:type="dxa"/>
          </w:tcPr>
          <w:p w14:paraId="3EBBBE55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43818A96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D47E29" w:rsidRPr="00486126" w14:paraId="421D591C" w14:textId="77777777" w:rsidTr="004D44B6">
        <w:sdt>
          <w:sdtPr>
            <w:rPr>
              <w:rFonts w:ascii="Arial" w:eastAsia="SimSun" w:hAnsi="Arial" w:cs="Arial"/>
              <w:lang w:val="en-GB"/>
            </w:rPr>
            <w:id w:val="-194004176"/>
            <w:lock w:val="sdtContentLocked"/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4E0457CD" w14:textId="77777777" w:rsidR="00D47E29" w:rsidRPr="00486126" w:rsidRDefault="00D47E29" w:rsidP="004D44B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Antibiotic</w:t>
                </w:r>
              </w:p>
            </w:tc>
          </w:sdtContent>
        </w:sdt>
        <w:tc>
          <w:tcPr>
            <w:tcW w:w="1890" w:type="dxa"/>
          </w:tcPr>
          <w:p w14:paraId="17A93A21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5227B19E" w14:textId="77777777" w:rsidR="00D47E29" w:rsidRPr="00486126" w:rsidRDefault="004A71BA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-18899541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768970170"/>
                <w:lock w:val="sdtContentLocked"/>
              </w:sdtPr>
              <w:sdtEndPr/>
              <w:sdtContent>
                <w:r w:rsidR="00D47E29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10119909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1212040497"/>
                <w:lock w:val="sdtContentLocked"/>
              </w:sdtPr>
              <w:sdtEndPr/>
              <w:sdtContent>
                <w:r w:rsidR="00D47E29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57D5EBFD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44CB30D6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D47E29" w:rsidRPr="00486126" w14:paraId="5C1CAE97" w14:textId="77777777" w:rsidTr="004D44B6">
        <w:sdt>
          <w:sdtPr>
            <w:rPr>
              <w:rFonts w:ascii="Arial" w:eastAsia="SimSun" w:hAnsi="Arial" w:cs="Arial"/>
              <w:lang w:val="en-GB"/>
            </w:rPr>
            <w:id w:val="-94256263"/>
            <w:lock w:val="sdtContentLocked"/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7AF05911" w14:textId="77777777" w:rsidR="00D47E29" w:rsidRPr="00486126" w:rsidRDefault="00D47E29" w:rsidP="004D44B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Analgesic</w:t>
                </w:r>
              </w:p>
            </w:tc>
          </w:sdtContent>
        </w:sdt>
        <w:tc>
          <w:tcPr>
            <w:tcW w:w="1890" w:type="dxa"/>
          </w:tcPr>
          <w:p w14:paraId="7195CF78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1B4516D2" w14:textId="77777777" w:rsidR="00D47E29" w:rsidRPr="00486126" w:rsidRDefault="004A71BA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17446791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897972929"/>
                <w:lock w:val="sdtContentLocked"/>
              </w:sdtPr>
              <w:sdtEndPr/>
              <w:sdtContent>
                <w:r w:rsidR="00D47E29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18426219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828323821"/>
                <w:lock w:val="sdtContentLocked"/>
              </w:sdtPr>
              <w:sdtEndPr/>
              <w:sdtContent>
                <w:r w:rsidR="00D47E29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4489433E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60E569E7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D47E29" w:rsidRPr="00486126" w14:paraId="60109BF3" w14:textId="77777777" w:rsidTr="004D44B6">
        <w:sdt>
          <w:sdtPr>
            <w:rPr>
              <w:rFonts w:ascii="Arial" w:eastAsia="SimSun" w:hAnsi="Arial" w:cs="Arial"/>
              <w:lang w:val="en-GB"/>
            </w:rPr>
            <w:id w:val="1021128980"/>
            <w:lock w:val="sdtContentLocked"/>
          </w:sdtPr>
          <w:sdtEndPr/>
          <w:sdtContent>
            <w:tc>
              <w:tcPr>
                <w:tcW w:w="2340" w:type="dxa"/>
                <w:shd w:val="clear" w:color="auto" w:fill="F3F3F3"/>
              </w:tcPr>
              <w:p w14:paraId="5362B15E" w14:textId="77777777" w:rsidR="00D47E29" w:rsidRPr="00486126" w:rsidRDefault="00D47E29" w:rsidP="004D44B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Paralytics</w:t>
                </w:r>
              </w:p>
            </w:tc>
          </w:sdtContent>
        </w:sdt>
        <w:tc>
          <w:tcPr>
            <w:tcW w:w="1890" w:type="dxa"/>
          </w:tcPr>
          <w:p w14:paraId="0C3B4D2D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5A0C6BA5" w14:textId="77777777" w:rsidR="00D47E29" w:rsidRPr="00486126" w:rsidRDefault="004A71BA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4760331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739051762"/>
                <w:lock w:val="sdtContentLocked"/>
              </w:sdtPr>
              <w:sdtEndPr/>
              <w:sdtContent>
                <w:r w:rsidR="00D47E29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652955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677772540"/>
                <w:lock w:val="sdtContentLocked"/>
              </w:sdtPr>
              <w:sdtEndPr/>
              <w:sdtContent>
                <w:r w:rsidR="00D47E29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298A90E7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43E5C057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  <w:tr w:rsidR="00D47E29" w:rsidRPr="00486126" w14:paraId="43AADF23" w14:textId="77777777" w:rsidTr="004D44B6">
        <w:tc>
          <w:tcPr>
            <w:tcW w:w="2340" w:type="dxa"/>
            <w:shd w:val="clear" w:color="auto" w:fill="F3F3F3"/>
          </w:tcPr>
          <w:sdt>
            <w:sdtPr>
              <w:rPr>
                <w:rFonts w:ascii="Arial" w:eastAsia="SimSun" w:hAnsi="Arial" w:cs="Arial"/>
                <w:lang w:val="en-GB"/>
              </w:rPr>
              <w:id w:val="-964191606"/>
              <w:lock w:val="sdtContentLocked"/>
            </w:sdtPr>
            <w:sdtEndPr/>
            <w:sdtContent>
              <w:p w14:paraId="783BAB04" w14:textId="77777777" w:rsidR="00D47E29" w:rsidRPr="00486126" w:rsidRDefault="00D47E29" w:rsidP="004D44B6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486126">
                  <w:rPr>
                    <w:rFonts w:ascii="Arial" w:eastAsia="SimSun" w:hAnsi="Arial" w:cs="Arial"/>
                    <w:lang w:val="en-GB"/>
                  </w:rPr>
                  <w:t>Other</w:t>
                </w:r>
              </w:p>
            </w:sdtContent>
          </w:sdt>
        </w:tc>
        <w:tc>
          <w:tcPr>
            <w:tcW w:w="1890" w:type="dxa"/>
          </w:tcPr>
          <w:p w14:paraId="241CAE51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1753" w:type="dxa"/>
          </w:tcPr>
          <w:p w14:paraId="7B58289F" w14:textId="77777777" w:rsidR="00D47E29" w:rsidRPr="00486126" w:rsidRDefault="004A71BA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2632035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68290716"/>
                <w:lock w:val="sdtContentLocked"/>
              </w:sdtPr>
              <w:sdtEndPr/>
              <w:sdtContent>
                <w:r w:rsidR="00D47E29" w:rsidRPr="00486126">
                  <w:rPr>
                    <w:rFonts w:ascii="Arial" w:eastAsia="SimSun" w:hAnsi="Arial" w:cs="Arial"/>
                    <w:lang w:val="en-GB"/>
                  </w:rPr>
                  <w:t>Yes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18953913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47E29" w:rsidRPr="00486126">
              <w:rPr>
                <w:rFonts w:ascii="Arial" w:eastAsia="SimSun" w:hAnsi="Arial" w:cs="Arial"/>
                <w:lang w:val="en-GB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/>
                </w:rPr>
                <w:id w:val="-2109181234"/>
                <w:lock w:val="sdtContentLocked"/>
              </w:sdtPr>
              <w:sdtEndPr/>
              <w:sdtContent>
                <w:r w:rsidR="00D47E29" w:rsidRPr="00486126">
                  <w:rPr>
                    <w:rFonts w:ascii="Arial" w:eastAsia="SimSun" w:hAnsi="Arial" w:cs="Arial"/>
                    <w:lang w:val="en-GB"/>
                  </w:rPr>
                  <w:t>No</w:t>
                </w:r>
              </w:sdtContent>
            </w:sdt>
          </w:p>
        </w:tc>
        <w:tc>
          <w:tcPr>
            <w:tcW w:w="1417" w:type="dxa"/>
          </w:tcPr>
          <w:p w14:paraId="001B5BBE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2098" w:type="dxa"/>
          </w:tcPr>
          <w:p w14:paraId="349B44CB" w14:textId="77777777" w:rsidR="00D47E29" w:rsidRPr="00486126" w:rsidRDefault="00D47E29" w:rsidP="004D44B6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</w:tr>
    </w:tbl>
    <w:p w14:paraId="0D3F1D35" w14:textId="77777777" w:rsidR="005A7664" w:rsidRPr="005A7664" w:rsidRDefault="005A7664" w:rsidP="00D47E29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1467319640"/>
        <w:lock w:val="sdtContentLocked"/>
        <w:placeholder>
          <w:docPart w:val="DefaultPlaceholder_-1854013440"/>
        </w:placeholder>
      </w:sdtPr>
      <w:sdtEndPr/>
      <w:sdtContent>
        <w:p w14:paraId="4950256A" w14:textId="77777777" w:rsidR="005A7664" w:rsidRPr="005A7664" w:rsidRDefault="005A7664" w:rsidP="005A7664">
          <w:pPr>
            <w:spacing w:after="0" w:line="240" w:lineRule="auto"/>
            <w:ind w:left="567"/>
            <w:rPr>
              <w:rFonts w:ascii="Arial" w:eastAsia="Times New Roman" w:hAnsi="Arial" w:cs="Arial"/>
              <w:lang w:val="en-GB"/>
            </w:rPr>
          </w:pPr>
          <w:r w:rsidRPr="005A7664">
            <w:rPr>
              <w:rFonts w:ascii="Arial" w:eastAsia="Times New Roman" w:hAnsi="Arial" w:cs="Arial"/>
              <w:b/>
              <w:lang w:val="en-GB"/>
            </w:rPr>
            <w:t xml:space="preserve">NOTE: Any modifications to the surgical procedures described MUST be submitted to the IACUC as an Amendment and obtain written approval PRIOR to implementation.   </w:t>
          </w:r>
        </w:p>
      </w:sdtContent>
    </w:sdt>
    <w:p w14:paraId="22B81EF6" w14:textId="77777777" w:rsidR="007879CF" w:rsidRPr="005A7664" w:rsidRDefault="007879CF" w:rsidP="005A7664">
      <w:pPr>
        <w:ind w:left="567"/>
        <w:rPr>
          <w:rFonts w:ascii="Arial" w:hAnsi="Arial" w:cs="Arial"/>
        </w:rPr>
      </w:pPr>
    </w:p>
    <w:sectPr w:rsidR="007879CF" w:rsidRPr="005A7664" w:rsidSect="005A7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85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E89B" w14:textId="77777777" w:rsidR="004A71BA" w:rsidRDefault="004A71BA" w:rsidP="005A7664">
      <w:pPr>
        <w:spacing w:after="0" w:line="240" w:lineRule="auto"/>
      </w:pPr>
      <w:r>
        <w:separator/>
      </w:r>
    </w:p>
  </w:endnote>
  <w:endnote w:type="continuationSeparator" w:id="0">
    <w:p w14:paraId="2A7BC6E7" w14:textId="77777777" w:rsidR="004A71BA" w:rsidRDefault="004A71BA" w:rsidP="005A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31BE" w14:textId="77777777" w:rsidR="00D33CE5" w:rsidRDefault="00D33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A19C" w14:textId="77777777" w:rsidR="004B7D35" w:rsidRPr="005A7664" w:rsidRDefault="004B7D35" w:rsidP="005A7664">
    <w:pPr>
      <w:pStyle w:val="Footer"/>
      <w:jc w:val="center"/>
      <w:rPr>
        <w:rFonts w:ascii="Times New Roman" w:hAnsi="Times New Roman" w:cs="Times New Roman"/>
      </w:rPr>
    </w:pPr>
    <w:r w:rsidRPr="005A7664">
      <w:rPr>
        <w:rFonts w:ascii="Times New Roman" w:hAnsi="Times New Roman" w:cs="Times New Roman"/>
        <w:b/>
        <w:sz w:val="16"/>
        <w:szCs w:val="16"/>
      </w:rPr>
      <w:t>CONFIDENTIAL AND PROPRIETARY</w:t>
    </w:r>
  </w:p>
  <w:p w14:paraId="17BFCEF7" w14:textId="77777777" w:rsidR="004B7D35" w:rsidRDefault="004B7D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3873" w14:textId="77777777" w:rsidR="00D33CE5" w:rsidRDefault="00D33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2F0C" w14:textId="77777777" w:rsidR="004A71BA" w:rsidRDefault="004A71BA" w:rsidP="005A7664">
      <w:pPr>
        <w:spacing w:after="0" w:line="240" w:lineRule="auto"/>
      </w:pPr>
      <w:r>
        <w:separator/>
      </w:r>
    </w:p>
  </w:footnote>
  <w:footnote w:type="continuationSeparator" w:id="0">
    <w:p w14:paraId="56A9D9C1" w14:textId="77777777" w:rsidR="004A71BA" w:rsidRDefault="004A71BA" w:rsidP="005A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1D73" w14:textId="77777777" w:rsidR="00D33CE5" w:rsidRDefault="00D33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double" w:sz="6" w:space="0" w:color="auto"/>
        <w:insideV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37"/>
      <w:gridCol w:w="5092"/>
      <w:gridCol w:w="1701"/>
    </w:tblGrid>
    <w:tr w:rsidR="00073EDC" w:rsidRPr="006D65E7" w14:paraId="19B851F5" w14:textId="77777777" w:rsidTr="00D33CE5">
      <w:trPr>
        <w:trHeight w:val="636"/>
      </w:trPr>
      <w:tc>
        <w:tcPr>
          <w:tcW w:w="1560" w:type="dxa"/>
          <w:vMerge w:val="restart"/>
        </w:tcPr>
        <w:p w14:paraId="07F871EB" w14:textId="77777777" w:rsidR="00073EDC" w:rsidRDefault="00073EDC" w:rsidP="00073EDC">
          <w:pPr>
            <w:pStyle w:val="Header"/>
            <w:rPr>
              <w:rFonts w:cs="Arial"/>
              <w:b/>
              <w:szCs w:val="24"/>
            </w:rPr>
          </w:pPr>
        </w:p>
        <w:p w14:paraId="61370063" w14:textId="77777777" w:rsidR="00073EDC" w:rsidRPr="00790580" w:rsidRDefault="00073EDC" w:rsidP="00073EDC">
          <w:pPr>
            <w:pStyle w:val="Header"/>
            <w:rPr>
              <w:rFonts w:cs="Arial"/>
              <w:b/>
              <w:szCs w:val="24"/>
            </w:rPr>
          </w:pPr>
          <w:r w:rsidRPr="004B4D92">
            <w:rPr>
              <w:rFonts w:cs="Arial"/>
              <w:b/>
              <w:noProof/>
              <w:szCs w:val="24"/>
              <w:lang w:eastAsia="en-SG"/>
            </w:rPr>
            <w:drawing>
              <wp:inline distT="0" distB="0" distL="0" distR="0" wp14:anchorId="78C9CCD1" wp14:editId="70C3564C">
                <wp:extent cx="774437" cy="977265"/>
                <wp:effectExtent l="0" t="0" r="6985" b="0"/>
                <wp:docPr id="4" name="Picture 4" descr="C:\Users\ThivanaiS\Desktop\ASTAR_Vertical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hivanaiS\Desktop\ASTAR_Vertical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437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gridSpan w:val="2"/>
          <w:vAlign w:val="center"/>
        </w:tcPr>
        <w:p w14:paraId="1616C2C3" w14:textId="77777777" w:rsidR="00073EDC" w:rsidRPr="006D65E7" w:rsidRDefault="00073EDC" w:rsidP="00073EDC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A7018F">
            <w:rPr>
              <w:rFonts w:cs="Arial"/>
              <w:b/>
              <w:sz w:val="24"/>
              <w:szCs w:val="28"/>
            </w:rPr>
            <w:t>Biological Resource Centre</w:t>
          </w:r>
        </w:p>
      </w:tc>
      <w:tc>
        <w:tcPr>
          <w:tcW w:w="1701" w:type="dxa"/>
          <w:vAlign w:val="center"/>
        </w:tcPr>
        <w:p w14:paraId="023A82CB" w14:textId="77777777" w:rsidR="00073EDC" w:rsidRPr="006D65E7" w:rsidRDefault="00073EDC" w:rsidP="00073EDC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6D65E7">
            <w:rPr>
              <w:rStyle w:val="PageNumber"/>
              <w:rFonts w:eastAsia="Arial Unicode MS" w:cs="Arial"/>
              <w:b/>
              <w:szCs w:val="24"/>
            </w:rPr>
            <w:t xml:space="preserve">Page 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begin"/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instrText xml:space="preserve"> PAGE </w:instrTex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separate"/>
          </w:r>
          <w:r>
            <w:rPr>
              <w:rStyle w:val="PageNumber"/>
              <w:rFonts w:eastAsia="Arial Unicode MS" w:cs="Arial"/>
              <w:b/>
              <w:noProof/>
              <w:szCs w:val="24"/>
            </w:rPr>
            <w:t>1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end"/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t xml:space="preserve"> of 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begin"/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instrText xml:space="preserve"> NUMPAGES </w:instrTex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separate"/>
          </w:r>
          <w:r>
            <w:rPr>
              <w:rStyle w:val="PageNumber"/>
              <w:rFonts w:eastAsia="Arial Unicode MS" w:cs="Arial"/>
              <w:b/>
              <w:noProof/>
              <w:szCs w:val="24"/>
            </w:rPr>
            <w:t>9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end"/>
          </w:r>
        </w:p>
      </w:tc>
    </w:tr>
    <w:tr w:rsidR="00073EDC" w:rsidRPr="006D65E7" w14:paraId="0DF4861D" w14:textId="77777777" w:rsidTr="00D33CE5">
      <w:trPr>
        <w:trHeight w:val="1272"/>
      </w:trPr>
      <w:tc>
        <w:tcPr>
          <w:tcW w:w="1560" w:type="dxa"/>
          <w:vMerge/>
        </w:tcPr>
        <w:p w14:paraId="4F2CDDED" w14:textId="77777777" w:rsidR="00073EDC" w:rsidRPr="00790580" w:rsidRDefault="00073EDC" w:rsidP="00073EDC">
          <w:pPr>
            <w:pStyle w:val="Header"/>
            <w:rPr>
              <w:rFonts w:cs="Arial"/>
              <w:b/>
              <w:szCs w:val="24"/>
            </w:rPr>
          </w:pPr>
        </w:p>
      </w:tc>
      <w:tc>
        <w:tcPr>
          <w:tcW w:w="2137" w:type="dxa"/>
          <w:vAlign w:val="center"/>
        </w:tcPr>
        <w:p w14:paraId="074AA73D" w14:textId="7F0BC795" w:rsidR="00073EDC" w:rsidRPr="006D65E7" w:rsidRDefault="00073EDC" w:rsidP="00073EDC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6D65E7">
            <w:rPr>
              <w:rFonts w:cs="Arial"/>
              <w:b/>
              <w:szCs w:val="24"/>
            </w:rPr>
            <w:t>BRC/</w:t>
          </w:r>
          <w:r>
            <w:rPr>
              <w:rFonts w:cs="Arial"/>
              <w:b/>
              <w:szCs w:val="24"/>
            </w:rPr>
            <w:t>IACUC/003/F4</w:t>
          </w:r>
        </w:p>
      </w:tc>
      <w:tc>
        <w:tcPr>
          <w:tcW w:w="5092" w:type="dxa"/>
          <w:tcBorders>
            <w:top w:val="double" w:sz="6" w:space="0" w:color="auto"/>
          </w:tcBorders>
          <w:vAlign w:val="center"/>
        </w:tcPr>
        <w:p w14:paraId="55FE9657" w14:textId="77777777" w:rsidR="00073EDC" w:rsidRPr="009B2A05" w:rsidRDefault="00073EDC" w:rsidP="00073EDC">
          <w:pPr>
            <w:pStyle w:val="Header"/>
            <w:jc w:val="center"/>
            <w:rPr>
              <w:rFonts w:ascii="Arial" w:hAnsi="Arial" w:cs="Arial"/>
              <w:b/>
              <w:szCs w:val="20"/>
            </w:rPr>
          </w:pPr>
          <w:r w:rsidRPr="009B2A05">
            <w:rPr>
              <w:rFonts w:ascii="Arial" w:hAnsi="Arial" w:cs="Arial"/>
              <w:b/>
              <w:szCs w:val="20"/>
            </w:rPr>
            <w:t>IACUC Amendment Application Form</w:t>
          </w:r>
        </w:p>
        <w:p w14:paraId="22DA76E0" w14:textId="25B31AC1" w:rsidR="00073EDC" w:rsidRPr="000F4BD9" w:rsidRDefault="00073EDC" w:rsidP="00073EDC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9B2A05">
            <w:rPr>
              <w:rFonts w:ascii="Arial" w:hAnsi="Arial" w:cs="Arial"/>
              <w:b/>
              <w:szCs w:val="20"/>
            </w:rPr>
            <w:t xml:space="preserve">Part </w:t>
          </w:r>
          <w:r>
            <w:rPr>
              <w:rFonts w:ascii="Arial" w:hAnsi="Arial" w:cs="Arial"/>
              <w:b/>
              <w:szCs w:val="20"/>
            </w:rPr>
            <w:t>4</w:t>
          </w:r>
          <w:r w:rsidRPr="009B2A05">
            <w:rPr>
              <w:rFonts w:ascii="Arial" w:hAnsi="Arial" w:cs="Arial"/>
              <w:b/>
              <w:szCs w:val="20"/>
            </w:rPr>
            <w:t xml:space="preserve"> - </w:t>
          </w:r>
          <w:r w:rsidRPr="005A7664">
            <w:rPr>
              <w:rFonts w:ascii="Arial" w:eastAsia="Times New Roman" w:hAnsi="Arial" w:cs="Arial"/>
              <w:b/>
              <w:lang w:val="en-GB"/>
            </w:rPr>
            <w:t>Changes in Surgical Procedure/ Additional Surgical Procedure</w:t>
          </w:r>
        </w:p>
      </w:tc>
      <w:tc>
        <w:tcPr>
          <w:tcW w:w="1701" w:type="dxa"/>
          <w:vAlign w:val="center"/>
        </w:tcPr>
        <w:p w14:paraId="320F3F1A" w14:textId="77777777" w:rsidR="00073EDC" w:rsidRPr="006D65E7" w:rsidRDefault="00073EDC" w:rsidP="00073EDC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>06</w:t>
          </w:r>
        </w:p>
      </w:tc>
    </w:tr>
  </w:tbl>
  <w:p w14:paraId="57DB92C1" w14:textId="77777777" w:rsidR="00073EDC" w:rsidRDefault="00073EDC" w:rsidP="005A7664">
    <w:pPr>
      <w:pStyle w:val="Header"/>
      <w:ind w:firstLine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10D0" w14:textId="77777777" w:rsidR="00D33CE5" w:rsidRDefault="00D33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3C6"/>
    <w:multiLevelType w:val="multilevel"/>
    <w:tmpl w:val="FB78B0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2D45C1"/>
    <w:multiLevelType w:val="hybridMultilevel"/>
    <w:tmpl w:val="ABD6DC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5F4EA0"/>
    <w:multiLevelType w:val="hybridMultilevel"/>
    <w:tmpl w:val="45962032"/>
    <w:lvl w:ilvl="0" w:tplc="A2028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54F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4426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287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A0A6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68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C4F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E3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8A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07F74"/>
    <w:multiLevelType w:val="hybridMultilevel"/>
    <w:tmpl w:val="3F42221C"/>
    <w:lvl w:ilvl="0" w:tplc="83A6DA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8D1547"/>
    <w:multiLevelType w:val="hybridMultilevel"/>
    <w:tmpl w:val="9E0C99F4"/>
    <w:lvl w:ilvl="0" w:tplc="6212C7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17647"/>
    <w:multiLevelType w:val="singleLevel"/>
    <w:tmpl w:val="8F982C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CB23C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ECE151F"/>
    <w:multiLevelType w:val="multilevel"/>
    <w:tmpl w:val="32E298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2EE55C6"/>
    <w:multiLevelType w:val="multilevel"/>
    <w:tmpl w:val="8368C0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7664D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705A99"/>
    <w:multiLevelType w:val="multilevel"/>
    <w:tmpl w:val="4AEA5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CB481D"/>
    <w:multiLevelType w:val="hybridMultilevel"/>
    <w:tmpl w:val="4A424E2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C687E"/>
    <w:multiLevelType w:val="hybridMultilevel"/>
    <w:tmpl w:val="F27AB13A"/>
    <w:lvl w:ilvl="0" w:tplc="6212C7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C6F54"/>
    <w:multiLevelType w:val="multilevel"/>
    <w:tmpl w:val="32E298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FB82830"/>
    <w:multiLevelType w:val="hybridMultilevel"/>
    <w:tmpl w:val="82E06F2C"/>
    <w:lvl w:ilvl="0" w:tplc="748EF11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76840A3A"/>
    <w:multiLevelType w:val="hybridMultilevel"/>
    <w:tmpl w:val="2A7C2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331328">
    <w:abstractNumId w:val="14"/>
  </w:num>
  <w:num w:numId="2" w16cid:durableId="905648201">
    <w:abstractNumId w:val="15"/>
  </w:num>
  <w:num w:numId="3" w16cid:durableId="452410734">
    <w:abstractNumId w:val="5"/>
  </w:num>
  <w:num w:numId="4" w16cid:durableId="209462807">
    <w:abstractNumId w:val="4"/>
  </w:num>
  <w:num w:numId="5" w16cid:durableId="336931508">
    <w:abstractNumId w:val="12"/>
  </w:num>
  <w:num w:numId="6" w16cid:durableId="1097601983">
    <w:abstractNumId w:val="0"/>
  </w:num>
  <w:num w:numId="7" w16cid:durableId="522668685">
    <w:abstractNumId w:val="7"/>
  </w:num>
  <w:num w:numId="8" w16cid:durableId="1678533443">
    <w:abstractNumId w:val="13"/>
  </w:num>
  <w:num w:numId="9" w16cid:durableId="1334527349">
    <w:abstractNumId w:val="8"/>
  </w:num>
  <w:num w:numId="10" w16cid:durableId="1778795068">
    <w:abstractNumId w:val="11"/>
  </w:num>
  <w:num w:numId="11" w16cid:durableId="1331175170">
    <w:abstractNumId w:val="10"/>
  </w:num>
  <w:num w:numId="12" w16cid:durableId="836967927">
    <w:abstractNumId w:val="2"/>
  </w:num>
  <w:num w:numId="13" w16cid:durableId="1592927727">
    <w:abstractNumId w:val="3"/>
  </w:num>
  <w:num w:numId="14" w16cid:durableId="2098407177">
    <w:abstractNumId w:val="6"/>
  </w:num>
  <w:num w:numId="15" w16cid:durableId="67579328">
    <w:abstractNumId w:val="9"/>
  </w:num>
  <w:num w:numId="16" w16cid:durableId="57947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64"/>
    <w:rsid w:val="00000FB8"/>
    <w:rsid w:val="00054D82"/>
    <w:rsid w:val="00073EDC"/>
    <w:rsid w:val="000C073C"/>
    <w:rsid w:val="000D3750"/>
    <w:rsid w:val="0012125C"/>
    <w:rsid w:val="0027755D"/>
    <w:rsid w:val="0031317F"/>
    <w:rsid w:val="003839EE"/>
    <w:rsid w:val="003B5467"/>
    <w:rsid w:val="004128BD"/>
    <w:rsid w:val="004138D8"/>
    <w:rsid w:val="004454BE"/>
    <w:rsid w:val="00486126"/>
    <w:rsid w:val="004A71BA"/>
    <w:rsid w:val="004B7D35"/>
    <w:rsid w:val="004D44B6"/>
    <w:rsid w:val="005A7664"/>
    <w:rsid w:val="005E4CA6"/>
    <w:rsid w:val="006972FD"/>
    <w:rsid w:val="006F4535"/>
    <w:rsid w:val="00782CDA"/>
    <w:rsid w:val="007879CF"/>
    <w:rsid w:val="007951AB"/>
    <w:rsid w:val="007A3EAE"/>
    <w:rsid w:val="0080191E"/>
    <w:rsid w:val="008C1A2B"/>
    <w:rsid w:val="0096410E"/>
    <w:rsid w:val="00A624CA"/>
    <w:rsid w:val="00A7018F"/>
    <w:rsid w:val="00AB39A8"/>
    <w:rsid w:val="00B03A95"/>
    <w:rsid w:val="00B5496B"/>
    <w:rsid w:val="00BE673C"/>
    <w:rsid w:val="00CE3B61"/>
    <w:rsid w:val="00CF620D"/>
    <w:rsid w:val="00D33CE5"/>
    <w:rsid w:val="00D47E29"/>
    <w:rsid w:val="00DD3FB2"/>
    <w:rsid w:val="00E36A2B"/>
    <w:rsid w:val="00E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45FD8"/>
  <w15:docId w15:val="{729C201D-FCFB-4AAE-B3FF-DC3E7428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7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7664"/>
  </w:style>
  <w:style w:type="paragraph" w:styleId="Footer">
    <w:name w:val="footer"/>
    <w:basedOn w:val="Normal"/>
    <w:link w:val="FooterChar"/>
    <w:unhideWhenUsed/>
    <w:rsid w:val="005A7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7664"/>
  </w:style>
  <w:style w:type="character" w:styleId="PageNumber">
    <w:name w:val="page number"/>
    <w:basedOn w:val="DefaultParagraphFont"/>
    <w:rsid w:val="005A7664"/>
  </w:style>
  <w:style w:type="numbering" w:customStyle="1" w:styleId="NoList1">
    <w:name w:val="No List1"/>
    <w:next w:val="NoList"/>
    <w:semiHidden/>
    <w:rsid w:val="005A7664"/>
  </w:style>
  <w:style w:type="table" w:styleId="TableGrid">
    <w:name w:val="Table Grid"/>
    <w:basedOn w:val="TableNormal"/>
    <w:rsid w:val="005A7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A766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A7664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5A7664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5A7664"/>
    <w:pPr>
      <w:spacing w:after="120" w:line="240" w:lineRule="auto"/>
      <w:ind w:left="360"/>
    </w:pPr>
    <w:rPr>
      <w:rFonts w:ascii="Times New Roman" w:eastAsia="SimSu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A7664"/>
    <w:rPr>
      <w:rFonts w:ascii="Times New Roman" w:eastAsia="SimSu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5A7664"/>
    <w:pPr>
      <w:spacing w:after="120" w:line="240" w:lineRule="auto"/>
      <w:ind w:left="360"/>
    </w:pPr>
    <w:rPr>
      <w:rFonts w:ascii="Times New Roman" w:eastAsia="SimSu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A7664"/>
    <w:rPr>
      <w:rFonts w:ascii="Times New Roman" w:eastAsia="SimSun" w:hAnsi="Times New Roman" w:cs="Times New Roman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4D44B6"/>
    <w:rPr>
      <w:color w:val="808080"/>
    </w:rPr>
  </w:style>
  <w:style w:type="paragraph" w:styleId="Revision">
    <w:name w:val="Revision"/>
    <w:hidden/>
    <w:uiPriority w:val="99"/>
    <w:semiHidden/>
    <w:rsid w:val="00073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8961F51D1447D297A575AB61CCC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1D544-C566-46D9-8B1D-C974C632D488}"/>
      </w:docPartPr>
      <w:docPartBody>
        <w:p w:rsidR="00602672" w:rsidRDefault="00121834" w:rsidP="00121834">
          <w:pPr>
            <w:pStyle w:val="A48961F51D1447D297A575AB61CCC7D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9B25FAD5F4A2E8334E7634E206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A0FD7-715C-48A6-82A0-BEC2222FADBE}"/>
      </w:docPartPr>
      <w:docPartBody>
        <w:p w:rsidR="00602672" w:rsidRDefault="005E6614" w:rsidP="005E6614">
          <w:pPr>
            <w:pStyle w:val="C4E9B25FAD5F4A2E8334E7634E2061DA3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Where</w:t>
          </w:r>
        </w:p>
      </w:docPartBody>
    </w:docPart>
    <w:docPart>
      <w:docPartPr>
        <w:name w:val="F37A2792794F41BBA29F1C540C7A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24A80-4DF6-4B73-87C2-C845CFF5BA52}"/>
      </w:docPartPr>
      <w:docPartBody>
        <w:p w:rsidR="00602672" w:rsidRDefault="005E6614" w:rsidP="005E6614">
          <w:pPr>
            <w:pStyle w:val="F37A2792794F41BBA29F1C540C7AD5323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>When</w:t>
          </w:r>
        </w:p>
      </w:docPartBody>
    </w:docPart>
    <w:docPart>
      <w:docPartPr>
        <w:name w:val="78BADB8C4BB8483EB285F7F602FC3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24BA-BE8B-4BED-8B5B-AC7AB87ED74A}"/>
      </w:docPartPr>
      <w:docPartBody>
        <w:p w:rsidR="00602672" w:rsidRDefault="005E6614" w:rsidP="005E6614">
          <w:pPr>
            <w:pStyle w:val="78BADB8C4BB8483EB285F7F602FC3DA83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What species</w:t>
          </w:r>
        </w:p>
      </w:docPartBody>
    </w:docPart>
    <w:docPart>
      <w:docPartPr>
        <w:name w:val="D75DE00590434899A52FF21E07EA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6B215-4CBF-44E3-B9A0-B7606FDBD4C8}"/>
      </w:docPartPr>
      <w:docPartBody>
        <w:p w:rsidR="00602672" w:rsidRDefault="005E6614" w:rsidP="005E6614">
          <w:pPr>
            <w:pStyle w:val="D75DE00590434899A52FF21E07EACB2C3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 xml:space="preserve">What </w:t>
          </w:r>
          <w:r>
            <w:rPr>
              <w:rFonts w:ascii="Arial" w:eastAsia="SimSun" w:hAnsi="Arial" w:cs="Arial"/>
              <w:color w:val="808080"/>
              <w:lang w:val="en-GB"/>
            </w:rPr>
            <w:t xml:space="preserve">surgical </w:t>
          </w:r>
          <w:r w:rsidRPr="005910B7">
            <w:rPr>
              <w:rFonts w:ascii="Arial" w:eastAsia="SimSun" w:hAnsi="Arial" w:cs="Arial"/>
              <w:color w:val="808080"/>
              <w:lang w:val="en-GB"/>
            </w:rPr>
            <w:t>procedures</w:t>
          </w:r>
        </w:p>
      </w:docPartBody>
    </w:docPart>
    <w:docPart>
      <w:docPartPr>
        <w:name w:val="1E4877C94C53493486C4F57D4FE0A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AD6AD-CA18-4D2D-AF83-8BA9FC54576A}"/>
      </w:docPartPr>
      <w:docPartBody>
        <w:p w:rsidR="00602672" w:rsidRDefault="005E6614" w:rsidP="005E6614">
          <w:pPr>
            <w:pStyle w:val="1E4877C94C53493486C4F57D4FE0A10E3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Where</w:t>
          </w:r>
        </w:p>
      </w:docPartBody>
    </w:docPart>
    <w:docPart>
      <w:docPartPr>
        <w:name w:val="6C3765CB4A2844619134A014E7363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8BCC0-EC6B-4C5B-A49F-054BD63B6503}"/>
      </w:docPartPr>
      <w:docPartBody>
        <w:p w:rsidR="00602672" w:rsidRDefault="005E6614" w:rsidP="005E6614">
          <w:pPr>
            <w:pStyle w:val="6C3765CB4A2844619134A014E7363B723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Where</w:t>
          </w:r>
        </w:p>
      </w:docPartBody>
    </w:docPart>
    <w:docPart>
      <w:docPartPr>
        <w:name w:val="19F8ED81E78B4B02A90A7E7D0BC9E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7E264-B9A9-458D-B287-FB316C5A2449}"/>
      </w:docPartPr>
      <w:docPartBody>
        <w:p w:rsidR="00602672" w:rsidRDefault="005E6614" w:rsidP="005E6614">
          <w:pPr>
            <w:pStyle w:val="19F8ED81E78B4B02A90A7E7D0BC9E03A3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>When</w:t>
          </w:r>
        </w:p>
      </w:docPartBody>
    </w:docPart>
    <w:docPart>
      <w:docPartPr>
        <w:name w:val="C013AD7D42444AC7ADE88FEE18C5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C2ED7-3DB7-4E0C-9323-07AE7BFB994E}"/>
      </w:docPartPr>
      <w:docPartBody>
        <w:p w:rsidR="00602672" w:rsidRDefault="005E6614" w:rsidP="005E6614">
          <w:pPr>
            <w:pStyle w:val="C013AD7D42444AC7ADE88FEE18C50E5F3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What species</w:t>
          </w:r>
        </w:p>
      </w:docPartBody>
    </w:docPart>
    <w:docPart>
      <w:docPartPr>
        <w:name w:val="E0EFC076B21642C0AEE7E6FA0DC3B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85E11-95D1-45FF-8C3D-78B4568A24DE}"/>
      </w:docPartPr>
      <w:docPartBody>
        <w:p w:rsidR="00602672" w:rsidRDefault="005E6614" w:rsidP="005E6614">
          <w:pPr>
            <w:pStyle w:val="E0EFC076B21642C0AEE7E6FA0DC3BEC63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 xml:space="preserve">What </w:t>
          </w:r>
          <w:r>
            <w:rPr>
              <w:rFonts w:ascii="Arial" w:eastAsia="SimSun" w:hAnsi="Arial" w:cs="Arial"/>
              <w:color w:val="808080"/>
              <w:lang w:val="en-GB"/>
            </w:rPr>
            <w:t xml:space="preserve">surgical </w:t>
          </w:r>
          <w:r w:rsidRPr="005910B7">
            <w:rPr>
              <w:rFonts w:ascii="Arial" w:eastAsia="SimSun" w:hAnsi="Arial" w:cs="Arial"/>
              <w:color w:val="808080"/>
              <w:lang w:val="en-GB"/>
            </w:rPr>
            <w:t>procedures</w:t>
          </w:r>
        </w:p>
      </w:docPartBody>
    </w:docPart>
    <w:docPart>
      <w:docPartPr>
        <w:name w:val="6A9C428277F742D58B664DD8E1911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8B0E2-AFEA-49BA-A3AE-3DB4D50DA787}"/>
      </w:docPartPr>
      <w:docPartBody>
        <w:p w:rsidR="00602672" w:rsidRDefault="005E6614" w:rsidP="005E6614">
          <w:pPr>
            <w:pStyle w:val="6A9C428277F742D58B664DD8E191158E3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Where</w:t>
          </w:r>
        </w:p>
      </w:docPartBody>
    </w:docPart>
    <w:docPart>
      <w:docPartPr>
        <w:name w:val="1F87E0A629AF4F88A9A5FC93F7672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20E58-BCFC-46C1-8915-F7DD7174BD6B}"/>
      </w:docPartPr>
      <w:docPartBody>
        <w:p w:rsidR="00602672" w:rsidRDefault="005E6614" w:rsidP="005E6614">
          <w:pPr>
            <w:pStyle w:val="1F87E0A629AF4F88A9A5FC93F76723BB3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>When</w:t>
          </w:r>
        </w:p>
      </w:docPartBody>
    </w:docPart>
    <w:docPart>
      <w:docPartPr>
        <w:name w:val="B9A98E87A71449428E39024A2D89D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DB3EF-0112-488B-A504-DA1B74C2073B}"/>
      </w:docPartPr>
      <w:docPartBody>
        <w:p w:rsidR="00602672" w:rsidRDefault="005E6614" w:rsidP="005E6614">
          <w:pPr>
            <w:pStyle w:val="B9A98E87A71449428E39024A2D89D9373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What species</w:t>
          </w:r>
        </w:p>
      </w:docPartBody>
    </w:docPart>
    <w:docPart>
      <w:docPartPr>
        <w:name w:val="98D2FFBF5634454496663D2180680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28B00-0381-4BFB-B23E-7A4C6069307B}"/>
      </w:docPartPr>
      <w:docPartBody>
        <w:p w:rsidR="00602672" w:rsidRDefault="005E6614" w:rsidP="005E6614">
          <w:pPr>
            <w:pStyle w:val="98D2FFBF5634454496663D21806808503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 xml:space="preserve">What </w:t>
          </w:r>
          <w:r>
            <w:rPr>
              <w:rFonts w:ascii="Arial" w:eastAsia="SimSun" w:hAnsi="Arial" w:cs="Arial"/>
              <w:color w:val="808080"/>
              <w:lang w:val="en-GB"/>
            </w:rPr>
            <w:t xml:space="preserve">surgical </w:t>
          </w:r>
          <w:r w:rsidRPr="005910B7">
            <w:rPr>
              <w:rFonts w:ascii="Arial" w:eastAsia="SimSun" w:hAnsi="Arial" w:cs="Arial"/>
              <w:color w:val="808080"/>
              <w:lang w:val="en-GB"/>
            </w:rPr>
            <w:t>procedures</w:t>
          </w:r>
        </w:p>
      </w:docPartBody>
    </w:docPart>
    <w:docPart>
      <w:docPartPr>
        <w:name w:val="C67C9D1C52644910833B7374D794D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F51C-A115-4156-B73E-8CE71EFC84AE}"/>
      </w:docPartPr>
      <w:docPartBody>
        <w:p w:rsidR="00602672" w:rsidRDefault="005E6614" w:rsidP="005E6614">
          <w:pPr>
            <w:pStyle w:val="C67C9D1C52644910833B7374D794D58F3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Where</w:t>
          </w:r>
        </w:p>
      </w:docPartBody>
    </w:docPart>
    <w:docPart>
      <w:docPartPr>
        <w:name w:val="2190F6867469496C94EBA768AE665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0D77-C0BC-4797-9648-2DA61A2100BB}"/>
      </w:docPartPr>
      <w:docPartBody>
        <w:p w:rsidR="00602672" w:rsidRDefault="005E6614" w:rsidP="005E6614">
          <w:pPr>
            <w:pStyle w:val="2190F6867469496C94EBA768AE665E5A3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>When</w:t>
          </w:r>
        </w:p>
      </w:docPartBody>
    </w:docPart>
    <w:docPart>
      <w:docPartPr>
        <w:name w:val="A7D612B4EB1D41C09C9E73145CD7B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D9AAB-B707-4287-BFC0-01890E1EC544}"/>
      </w:docPartPr>
      <w:docPartBody>
        <w:p w:rsidR="00602672" w:rsidRDefault="005E6614" w:rsidP="005E6614">
          <w:pPr>
            <w:pStyle w:val="A7D612B4EB1D41C09C9E73145CD7B66F3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What species</w:t>
          </w:r>
        </w:p>
      </w:docPartBody>
    </w:docPart>
    <w:docPart>
      <w:docPartPr>
        <w:name w:val="9A60D4127D9248848993089A20C8C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8D57-2EC2-4F48-86DF-2131CDEFCC5F}"/>
      </w:docPartPr>
      <w:docPartBody>
        <w:p w:rsidR="00602672" w:rsidRDefault="005E6614" w:rsidP="005E6614">
          <w:pPr>
            <w:pStyle w:val="9A60D4127D9248848993089A20C8C2353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 xml:space="preserve">What </w:t>
          </w:r>
          <w:r>
            <w:rPr>
              <w:rFonts w:ascii="Arial" w:eastAsia="SimSun" w:hAnsi="Arial" w:cs="Arial"/>
              <w:color w:val="808080"/>
              <w:lang w:val="en-GB"/>
            </w:rPr>
            <w:t xml:space="preserve">surgical </w:t>
          </w:r>
          <w:r w:rsidRPr="005910B7">
            <w:rPr>
              <w:rFonts w:ascii="Arial" w:eastAsia="SimSun" w:hAnsi="Arial" w:cs="Arial"/>
              <w:color w:val="808080"/>
              <w:lang w:val="en-GB"/>
            </w:rPr>
            <w:t>procedures</w:t>
          </w:r>
        </w:p>
      </w:docPartBody>
    </w:docPart>
    <w:docPart>
      <w:docPartPr>
        <w:name w:val="7CA7161F11734B11904B1B7922AB1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3690C-0E78-4D13-916C-BE2C95FCB281}"/>
      </w:docPartPr>
      <w:docPartBody>
        <w:p w:rsidR="00602672" w:rsidRDefault="005E6614" w:rsidP="005E6614">
          <w:pPr>
            <w:pStyle w:val="7CA7161F11734B11904B1B7922AB1F3B3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Where</w:t>
          </w:r>
        </w:p>
      </w:docPartBody>
    </w:docPart>
    <w:docPart>
      <w:docPartPr>
        <w:name w:val="1C30365F7C864C9C9873138554DDD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8A60F-6E3E-4B91-AB59-59029C7A2E70}"/>
      </w:docPartPr>
      <w:docPartBody>
        <w:p w:rsidR="00602672" w:rsidRDefault="005E6614" w:rsidP="005E6614">
          <w:pPr>
            <w:pStyle w:val="1C30365F7C864C9C9873138554DDDDD43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>When</w:t>
          </w:r>
        </w:p>
      </w:docPartBody>
    </w:docPart>
    <w:docPart>
      <w:docPartPr>
        <w:name w:val="25A03349C23947FEA322B46E90B92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FB5E-4F7E-4F29-AAEF-7E097F11F821}"/>
      </w:docPartPr>
      <w:docPartBody>
        <w:p w:rsidR="00602672" w:rsidRDefault="005E6614" w:rsidP="005E6614">
          <w:pPr>
            <w:pStyle w:val="25A03349C23947FEA322B46E90B92A793"/>
          </w:pPr>
          <w:r w:rsidRPr="005910B7">
            <w:rPr>
              <w:rFonts w:ascii="Arial" w:eastAsia="SimSun" w:hAnsi="Arial" w:cs="Arial"/>
              <w:color w:val="767171"/>
              <w:lang w:val="en-GB"/>
            </w:rPr>
            <w:t>What species</w:t>
          </w:r>
        </w:p>
      </w:docPartBody>
    </w:docPart>
    <w:docPart>
      <w:docPartPr>
        <w:name w:val="C9A93F2734894E549EAAA8D2C95DC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1C2F3-0476-4C37-B8B9-5C051F6F3679}"/>
      </w:docPartPr>
      <w:docPartBody>
        <w:p w:rsidR="00602672" w:rsidRDefault="005E6614" w:rsidP="005E6614">
          <w:pPr>
            <w:pStyle w:val="C9A93F2734894E549EAAA8D2C95DC5913"/>
          </w:pPr>
          <w:r w:rsidRPr="005910B7">
            <w:rPr>
              <w:rFonts w:ascii="Arial" w:eastAsia="SimSun" w:hAnsi="Arial" w:cs="Arial"/>
              <w:color w:val="808080"/>
              <w:lang w:val="en-GB"/>
            </w:rPr>
            <w:t xml:space="preserve">What </w:t>
          </w:r>
          <w:r>
            <w:rPr>
              <w:rFonts w:ascii="Arial" w:eastAsia="SimSun" w:hAnsi="Arial" w:cs="Arial"/>
              <w:color w:val="808080"/>
              <w:lang w:val="en-GB"/>
            </w:rPr>
            <w:t xml:space="preserve">surgical </w:t>
          </w:r>
          <w:r w:rsidRPr="005910B7">
            <w:rPr>
              <w:rFonts w:ascii="Arial" w:eastAsia="SimSun" w:hAnsi="Arial" w:cs="Arial"/>
              <w:color w:val="808080"/>
              <w:lang w:val="en-GB"/>
            </w:rPr>
            <w:t>procedures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914DF-7035-451B-A302-5A62A520C9D4}"/>
      </w:docPartPr>
      <w:docPartBody>
        <w:p w:rsidR="005E6614" w:rsidRDefault="005E6614">
          <w:r w:rsidRPr="00CC23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834"/>
    <w:rsid w:val="00121834"/>
    <w:rsid w:val="005E6614"/>
    <w:rsid w:val="00602672"/>
    <w:rsid w:val="00897B28"/>
    <w:rsid w:val="00B719EB"/>
    <w:rsid w:val="00E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614"/>
    <w:rPr>
      <w:color w:val="808080"/>
    </w:rPr>
  </w:style>
  <w:style w:type="paragraph" w:customStyle="1" w:styleId="A48961F51D1447D297A575AB61CCC7D7">
    <w:name w:val="A48961F51D1447D297A575AB61CCC7D7"/>
    <w:rsid w:val="00121834"/>
  </w:style>
  <w:style w:type="paragraph" w:customStyle="1" w:styleId="6C3765CB4A2844619134A014E7363B723">
    <w:name w:val="6C3765CB4A2844619134A014E7363B723"/>
    <w:rsid w:val="005E6614"/>
    <w:rPr>
      <w:rFonts w:eastAsiaTheme="minorHAnsi"/>
      <w:lang w:eastAsia="en-US"/>
    </w:rPr>
  </w:style>
  <w:style w:type="paragraph" w:customStyle="1" w:styleId="19F8ED81E78B4B02A90A7E7D0BC9E03A3">
    <w:name w:val="19F8ED81E78B4B02A90A7E7D0BC9E03A3"/>
    <w:rsid w:val="005E6614"/>
    <w:rPr>
      <w:rFonts w:eastAsiaTheme="minorHAnsi"/>
      <w:lang w:eastAsia="en-US"/>
    </w:rPr>
  </w:style>
  <w:style w:type="paragraph" w:customStyle="1" w:styleId="C013AD7D42444AC7ADE88FEE18C50E5F3">
    <w:name w:val="C013AD7D42444AC7ADE88FEE18C50E5F3"/>
    <w:rsid w:val="005E6614"/>
    <w:rPr>
      <w:rFonts w:eastAsiaTheme="minorHAnsi"/>
      <w:lang w:eastAsia="en-US"/>
    </w:rPr>
  </w:style>
  <w:style w:type="paragraph" w:customStyle="1" w:styleId="E0EFC076B21642C0AEE7E6FA0DC3BEC63">
    <w:name w:val="E0EFC076B21642C0AEE7E6FA0DC3BEC63"/>
    <w:rsid w:val="005E6614"/>
    <w:rPr>
      <w:rFonts w:eastAsiaTheme="minorHAnsi"/>
      <w:lang w:eastAsia="en-US"/>
    </w:rPr>
  </w:style>
  <w:style w:type="paragraph" w:customStyle="1" w:styleId="6A9C428277F742D58B664DD8E191158E3">
    <w:name w:val="6A9C428277F742D58B664DD8E191158E3"/>
    <w:rsid w:val="005E6614"/>
    <w:rPr>
      <w:rFonts w:eastAsiaTheme="minorHAnsi"/>
      <w:lang w:eastAsia="en-US"/>
    </w:rPr>
  </w:style>
  <w:style w:type="paragraph" w:customStyle="1" w:styleId="1F87E0A629AF4F88A9A5FC93F76723BB3">
    <w:name w:val="1F87E0A629AF4F88A9A5FC93F76723BB3"/>
    <w:rsid w:val="005E6614"/>
    <w:rPr>
      <w:rFonts w:eastAsiaTheme="minorHAnsi"/>
      <w:lang w:eastAsia="en-US"/>
    </w:rPr>
  </w:style>
  <w:style w:type="paragraph" w:customStyle="1" w:styleId="B9A98E87A71449428E39024A2D89D9373">
    <w:name w:val="B9A98E87A71449428E39024A2D89D9373"/>
    <w:rsid w:val="005E6614"/>
    <w:rPr>
      <w:rFonts w:eastAsiaTheme="minorHAnsi"/>
      <w:lang w:eastAsia="en-US"/>
    </w:rPr>
  </w:style>
  <w:style w:type="paragraph" w:customStyle="1" w:styleId="98D2FFBF5634454496663D21806808503">
    <w:name w:val="98D2FFBF5634454496663D21806808503"/>
    <w:rsid w:val="005E6614"/>
    <w:rPr>
      <w:rFonts w:eastAsiaTheme="minorHAnsi"/>
      <w:lang w:eastAsia="en-US"/>
    </w:rPr>
  </w:style>
  <w:style w:type="paragraph" w:customStyle="1" w:styleId="C67C9D1C52644910833B7374D794D58F3">
    <w:name w:val="C67C9D1C52644910833B7374D794D58F3"/>
    <w:rsid w:val="005E6614"/>
    <w:rPr>
      <w:rFonts w:eastAsiaTheme="minorHAnsi"/>
      <w:lang w:eastAsia="en-US"/>
    </w:rPr>
  </w:style>
  <w:style w:type="paragraph" w:customStyle="1" w:styleId="2190F6867469496C94EBA768AE665E5A3">
    <w:name w:val="2190F6867469496C94EBA768AE665E5A3"/>
    <w:rsid w:val="005E6614"/>
    <w:rPr>
      <w:rFonts w:eastAsiaTheme="minorHAnsi"/>
      <w:lang w:eastAsia="en-US"/>
    </w:rPr>
  </w:style>
  <w:style w:type="paragraph" w:customStyle="1" w:styleId="A7D612B4EB1D41C09C9E73145CD7B66F3">
    <w:name w:val="A7D612B4EB1D41C09C9E73145CD7B66F3"/>
    <w:rsid w:val="005E6614"/>
    <w:rPr>
      <w:rFonts w:eastAsiaTheme="minorHAnsi"/>
      <w:lang w:eastAsia="en-US"/>
    </w:rPr>
  </w:style>
  <w:style w:type="paragraph" w:customStyle="1" w:styleId="9A60D4127D9248848993089A20C8C2353">
    <w:name w:val="9A60D4127D9248848993089A20C8C2353"/>
    <w:rsid w:val="005E6614"/>
    <w:rPr>
      <w:rFonts w:eastAsiaTheme="minorHAnsi"/>
      <w:lang w:eastAsia="en-US"/>
    </w:rPr>
  </w:style>
  <w:style w:type="paragraph" w:customStyle="1" w:styleId="7CA7161F11734B11904B1B7922AB1F3B3">
    <w:name w:val="7CA7161F11734B11904B1B7922AB1F3B3"/>
    <w:rsid w:val="005E6614"/>
    <w:rPr>
      <w:rFonts w:eastAsiaTheme="minorHAnsi"/>
      <w:lang w:eastAsia="en-US"/>
    </w:rPr>
  </w:style>
  <w:style w:type="paragraph" w:customStyle="1" w:styleId="1C30365F7C864C9C9873138554DDDDD43">
    <w:name w:val="1C30365F7C864C9C9873138554DDDDD43"/>
    <w:rsid w:val="005E6614"/>
    <w:rPr>
      <w:rFonts w:eastAsiaTheme="minorHAnsi"/>
      <w:lang w:eastAsia="en-US"/>
    </w:rPr>
  </w:style>
  <w:style w:type="paragraph" w:customStyle="1" w:styleId="25A03349C23947FEA322B46E90B92A793">
    <w:name w:val="25A03349C23947FEA322B46E90B92A793"/>
    <w:rsid w:val="005E6614"/>
    <w:rPr>
      <w:rFonts w:eastAsiaTheme="minorHAnsi"/>
      <w:lang w:eastAsia="en-US"/>
    </w:rPr>
  </w:style>
  <w:style w:type="paragraph" w:customStyle="1" w:styleId="C9A93F2734894E549EAAA8D2C95DC5913">
    <w:name w:val="C9A93F2734894E549EAAA8D2C95DC5913"/>
    <w:rsid w:val="005E6614"/>
    <w:rPr>
      <w:rFonts w:eastAsiaTheme="minorHAnsi"/>
      <w:lang w:eastAsia="en-US"/>
    </w:rPr>
  </w:style>
  <w:style w:type="paragraph" w:customStyle="1" w:styleId="C4E9B25FAD5F4A2E8334E7634E2061DA3">
    <w:name w:val="C4E9B25FAD5F4A2E8334E7634E2061DA3"/>
    <w:rsid w:val="005E6614"/>
    <w:rPr>
      <w:rFonts w:eastAsiaTheme="minorHAnsi"/>
      <w:lang w:eastAsia="en-US"/>
    </w:rPr>
  </w:style>
  <w:style w:type="paragraph" w:customStyle="1" w:styleId="F37A2792794F41BBA29F1C540C7AD5323">
    <w:name w:val="F37A2792794F41BBA29F1C540C7AD5323"/>
    <w:rsid w:val="005E6614"/>
    <w:rPr>
      <w:rFonts w:eastAsiaTheme="minorHAnsi"/>
      <w:lang w:eastAsia="en-US"/>
    </w:rPr>
  </w:style>
  <w:style w:type="paragraph" w:customStyle="1" w:styleId="78BADB8C4BB8483EB285F7F602FC3DA83">
    <w:name w:val="78BADB8C4BB8483EB285F7F602FC3DA83"/>
    <w:rsid w:val="005E6614"/>
    <w:rPr>
      <w:rFonts w:eastAsiaTheme="minorHAnsi"/>
      <w:lang w:eastAsia="en-US"/>
    </w:rPr>
  </w:style>
  <w:style w:type="paragraph" w:customStyle="1" w:styleId="D75DE00590434899A52FF21E07EACB2C3">
    <w:name w:val="D75DE00590434899A52FF21E07EACB2C3"/>
    <w:rsid w:val="005E6614"/>
    <w:rPr>
      <w:rFonts w:eastAsiaTheme="minorHAnsi"/>
      <w:lang w:eastAsia="en-US"/>
    </w:rPr>
  </w:style>
  <w:style w:type="paragraph" w:customStyle="1" w:styleId="1E4877C94C53493486C4F57D4FE0A10E3">
    <w:name w:val="1E4877C94C53493486C4F57D4FE0A10E3"/>
    <w:rsid w:val="005E661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Raffizah Bte Raffi</dc:creator>
  <cp:keywords/>
  <dc:description/>
  <cp:lastModifiedBy>Thivanai Shanmugavelu</cp:lastModifiedBy>
  <cp:revision>4</cp:revision>
  <cp:lastPrinted>2023-05-10T03:01:00Z</cp:lastPrinted>
  <dcterms:created xsi:type="dcterms:W3CDTF">2023-04-26T03:08:00Z</dcterms:created>
  <dcterms:modified xsi:type="dcterms:W3CDTF">2023-05-10T03:01:00Z</dcterms:modified>
</cp:coreProperties>
</file>