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D33D2" w14:textId="77777777" w:rsidR="00ED274F" w:rsidRPr="008F0EAF" w:rsidRDefault="00ED274F" w:rsidP="004928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F0EAF">
        <w:rPr>
          <w:rFonts w:ascii="Arial" w:hAnsi="Arial" w:cs="Arial"/>
          <w:b/>
          <w:sz w:val="24"/>
          <w:szCs w:val="24"/>
        </w:rPr>
        <w:t>PEER REVIEWERS</w:t>
      </w:r>
    </w:p>
    <w:p w14:paraId="66C9A68D" w14:textId="77777777" w:rsidR="00492889" w:rsidRPr="008F0EAF" w:rsidRDefault="00492889" w:rsidP="0049288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2DEE37D" w14:textId="1D2FBE33" w:rsidR="000C68AE" w:rsidRPr="000C68AE" w:rsidRDefault="00ED274F" w:rsidP="0049288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0EAF">
        <w:rPr>
          <w:rFonts w:ascii="Arial" w:hAnsi="Arial" w:cs="Arial"/>
          <w:sz w:val="24"/>
          <w:szCs w:val="24"/>
        </w:rPr>
        <w:t xml:space="preserve">Each application must include at least </w:t>
      </w:r>
      <w:r w:rsidR="002D1C16">
        <w:rPr>
          <w:rFonts w:ascii="Arial" w:hAnsi="Arial" w:cs="Arial"/>
          <w:b/>
          <w:bCs/>
          <w:sz w:val="24"/>
          <w:szCs w:val="24"/>
          <w:u w:val="single"/>
        </w:rPr>
        <w:t>TEN</w:t>
      </w:r>
      <w:r w:rsidR="000175EC">
        <w:rPr>
          <w:rFonts w:ascii="Arial" w:hAnsi="Arial" w:cs="Arial"/>
          <w:b/>
          <w:bCs/>
          <w:sz w:val="24"/>
          <w:szCs w:val="24"/>
          <w:u w:val="single"/>
        </w:rPr>
        <w:t>*</w:t>
      </w:r>
      <w:r w:rsidRPr="008F0EAF">
        <w:rPr>
          <w:rFonts w:ascii="Arial" w:hAnsi="Arial" w:cs="Arial"/>
          <w:sz w:val="24"/>
          <w:szCs w:val="24"/>
        </w:rPr>
        <w:t xml:space="preserve"> recommendations of peer reviewers who could potentially be contacted to evaluate the proposal.</w:t>
      </w:r>
      <w:r w:rsidR="00D3044E">
        <w:rPr>
          <w:rFonts w:ascii="Arial" w:hAnsi="Arial" w:cs="Arial"/>
          <w:sz w:val="24"/>
          <w:szCs w:val="24"/>
        </w:rPr>
        <w:t xml:space="preserve"> </w:t>
      </w:r>
      <w:r w:rsidR="00BD4A4A">
        <w:rPr>
          <w:rFonts w:ascii="Arial" w:hAnsi="Arial" w:cs="Arial"/>
          <w:sz w:val="24"/>
          <w:szCs w:val="24"/>
        </w:rPr>
        <w:t>Rev</w:t>
      </w:r>
      <w:r w:rsidR="000C68AE">
        <w:rPr>
          <w:rFonts w:ascii="Arial" w:hAnsi="Arial" w:cs="Arial"/>
          <w:sz w:val="24"/>
          <w:szCs w:val="24"/>
        </w:rPr>
        <w:t>iewers must:</w:t>
      </w:r>
    </w:p>
    <w:p w14:paraId="61074FF5" w14:textId="102C80E4" w:rsidR="00492889" w:rsidRPr="00942271" w:rsidRDefault="00CB4C4D" w:rsidP="00CB4C4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based in Singapore</w:t>
      </w:r>
      <w:r w:rsidR="00446964">
        <w:rPr>
          <w:rFonts w:ascii="Arial" w:hAnsi="Arial" w:cs="Arial"/>
          <w:sz w:val="24"/>
          <w:szCs w:val="24"/>
        </w:rPr>
        <w:t xml:space="preserve"> or from any of the local IHLs</w:t>
      </w:r>
      <w:r w:rsidR="00D3044E">
        <w:rPr>
          <w:rFonts w:ascii="Arial" w:hAnsi="Arial" w:cs="Arial"/>
          <w:sz w:val="24"/>
          <w:szCs w:val="24"/>
        </w:rPr>
        <w:t xml:space="preserve"> </w:t>
      </w:r>
    </w:p>
    <w:p w14:paraId="4745FDB3" w14:textId="7507806B" w:rsidR="00942271" w:rsidRPr="008F0EAF" w:rsidRDefault="002E4412" w:rsidP="00CB4C4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13BC2A29">
        <w:rPr>
          <w:rFonts w:ascii="Arial" w:hAnsi="Arial" w:cs="Arial"/>
          <w:sz w:val="24"/>
          <w:szCs w:val="24"/>
        </w:rPr>
        <w:t xml:space="preserve">Come from at least </w:t>
      </w:r>
      <w:r w:rsidRPr="13BC2A29">
        <w:rPr>
          <w:rFonts w:ascii="Arial" w:hAnsi="Arial" w:cs="Arial"/>
          <w:b/>
          <w:bCs/>
          <w:sz w:val="24"/>
          <w:szCs w:val="24"/>
          <w:u w:val="single"/>
        </w:rPr>
        <w:t>THREE</w:t>
      </w:r>
      <w:r w:rsidRPr="13BC2A29">
        <w:rPr>
          <w:rFonts w:ascii="Arial" w:hAnsi="Arial" w:cs="Arial"/>
          <w:sz w:val="24"/>
          <w:szCs w:val="24"/>
        </w:rPr>
        <w:t xml:space="preserve"> different countries</w:t>
      </w:r>
    </w:p>
    <w:p w14:paraId="485C1C5F" w14:textId="468E940F" w:rsidR="13BC2A29" w:rsidRDefault="13BC2A29" w:rsidP="13BC2A2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13BC2A29">
        <w:rPr>
          <w:rFonts w:ascii="Arial" w:hAnsi="Arial" w:cs="Arial"/>
          <w:sz w:val="24"/>
          <w:szCs w:val="24"/>
        </w:rPr>
        <w:t xml:space="preserve">Not be involved in any current collaborations or partnerships with the lead PI or any other Team PIs. </w:t>
      </w:r>
    </w:p>
    <w:p w14:paraId="57DA06E6" w14:textId="67C02083" w:rsidR="003F689F" w:rsidRPr="00B61D87" w:rsidRDefault="00466F4C" w:rsidP="00466F4C">
      <w:pPr>
        <w:pStyle w:val="ListParagraph"/>
        <w:spacing w:line="240" w:lineRule="auto"/>
        <w:ind w:left="1080"/>
        <w:jc w:val="both"/>
        <w:rPr>
          <w:rFonts w:ascii="Arial" w:hAnsi="Arial" w:cs="Arial"/>
          <w:i/>
          <w:iCs/>
          <w:sz w:val="24"/>
          <w:szCs w:val="24"/>
        </w:rPr>
      </w:pPr>
      <w:r w:rsidRPr="00B61D87">
        <w:rPr>
          <w:rFonts w:ascii="Arial" w:hAnsi="Arial" w:cs="Arial"/>
          <w:i/>
          <w:iCs/>
          <w:sz w:val="24"/>
          <w:szCs w:val="24"/>
        </w:rPr>
        <w:t>*</w:t>
      </w:r>
      <w:r w:rsidR="00292033" w:rsidRPr="00B61D87">
        <w:rPr>
          <w:rFonts w:ascii="Arial" w:hAnsi="Arial" w:cs="Arial"/>
          <w:i/>
          <w:iCs/>
          <w:sz w:val="24"/>
          <w:szCs w:val="24"/>
        </w:rPr>
        <w:t xml:space="preserve">For </w:t>
      </w:r>
      <w:r w:rsidR="00311465" w:rsidRPr="00B61D87">
        <w:rPr>
          <w:rFonts w:ascii="Arial" w:hAnsi="Arial" w:cs="Arial"/>
          <w:i/>
          <w:iCs/>
          <w:sz w:val="24"/>
          <w:szCs w:val="24"/>
        </w:rPr>
        <w:t>shortlisting of suitable reviewers</w:t>
      </w:r>
      <w:r w:rsidR="00F00AA7" w:rsidRPr="00F00AA7">
        <w:rPr>
          <w:rFonts w:ascii="Arial" w:hAnsi="Arial" w:cs="Arial"/>
          <w:i/>
          <w:iCs/>
          <w:sz w:val="24"/>
          <w:szCs w:val="24"/>
        </w:rPr>
        <w:t>.</w:t>
      </w:r>
    </w:p>
    <w:p w14:paraId="70934796" w14:textId="77777777" w:rsidR="00492889" w:rsidRPr="008F0EAF" w:rsidRDefault="00492889" w:rsidP="00492889">
      <w:pPr>
        <w:pStyle w:val="ListParagraph"/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D2E40AC" w14:textId="77777777" w:rsidR="00ED274F" w:rsidRPr="008F0EAF" w:rsidRDefault="00ED274F" w:rsidP="0049288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0EAF">
        <w:rPr>
          <w:rFonts w:ascii="Arial" w:hAnsi="Arial" w:cs="Arial"/>
          <w:sz w:val="24"/>
          <w:szCs w:val="24"/>
        </w:rPr>
        <w:t xml:space="preserve">The </w:t>
      </w:r>
      <w:r w:rsidRPr="008F0EAF">
        <w:rPr>
          <w:rFonts w:ascii="Arial" w:hAnsi="Arial" w:cs="Arial"/>
          <w:sz w:val="24"/>
          <w:szCs w:val="24"/>
          <w:u w:val="single"/>
        </w:rPr>
        <w:t>following information</w:t>
      </w:r>
      <w:r w:rsidRPr="008F0EAF">
        <w:rPr>
          <w:rFonts w:ascii="Arial" w:hAnsi="Arial" w:cs="Arial"/>
          <w:sz w:val="24"/>
          <w:szCs w:val="24"/>
        </w:rPr>
        <w:t xml:space="preserve"> regarding the recommendation should be provided:</w:t>
      </w:r>
    </w:p>
    <w:p w14:paraId="5273F800" w14:textId="77777777" w:rsidR="00ED274F" w:rsidRPr="008F0EAF" w:rsidRDefault="00ED274F" w:rsidP="004928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0EAF">
        <w:rPr>
          <w:rFonts w:ascii="Arial" w:hAnsi="Arial" w:cs="Arial"/>
          <w:sz w:val="24"/>
          <w:szCs w:val="24"/>
        </w:rPr>
        <w:t>Salutation/ First Name/ Last Name</w:t>
      </w:r>
    </w:p>
    <w:p w14:paraId="45FDF8F5" w14:textId="77777777" w:rsidR="00ED274F" w:rsidRPr="008F0EAF" w:rsidRDefault="00ED274F" w:rsidP="004928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0EAF">
        <w:rPr>
          <w:rFonts w:ascii="Arial" w:hAnsi="Arial" w:cs="Arial"/>
          <w:sz w:val="24"/>
          <w:szCs w:val="24"/>
        </w:rPr>
        <w:t>Institution/ Designation</w:t>
      </w:r>
    </w:p>
    <w:p w14:paraId="3B44AA7E" w14:textId="77777777" w:rsidR="00492889" w:rsidRPr="008F0EAF" w:rsidRDefault="00ED274F" w:rsidP="004928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0EAF">
        <w:rPr>
          <w:rFonts w:ascii="Arial" w:hAnsi="Arial" w:cs="Arial"/>
          <w:sz w:val="24"/>
          <w:szCs w:val="24"/>
        </w:rPr>
        <w:t>Email</w:t>
      </w:r>
    </w:p>
    <w:p w14:paraId="544D754B" w14:textId="77777777" w:rsidR="00ED274F" w:rsidRPr="008F0EAF" w:rsidRDefault="00787361" w:rsidP="004928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0EAF">
        <w:rPr>
          <w:rFonts w:ascii="Arial" w:hAnsi="Arial" w:cs="Arial"/>
          <w:sz w:val="24"/>
          <w:szCs w:val="24"/>
        </w:rPr>
        <w:t>Professional affiliation</w:t>
      </w:r>
    </w:p>
    <w:p w14:paraId="3A99B010" w14:textId="77777777" w:rsidR="00ED274F" w:rsidRPr="008F0EAF" w:rsidRDefault="00ED274F" w:rsidP="004928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F0EAF">
        <w:rPr>
          <w:rFonts w:ascii="Arial" w:hAnsi="Arial" w:cs="Arial"/>
          <w:sz w:val="24"/>
          <w:szCs w:val="24"/>
        </w:rPr>
        <w:t>Expertise</w:t>
      </w:r>
    </w:p>
    <w:p w14:paraId="35042C48" w14:textId="77777777" w:rsidR="00ED274F" w:rsidRPr="008F0EAF" w:rsidRDefault="00ED274F" w:rsidP="00ED27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C239128" w14:textId="77777777" w:rsidR="00ED274F" w:rsidRPr="008F0EAF" w:rsidRDefault="00ED274F" w:rsidP="0049288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0EAF">
        <w:rPr>
          <w:rFonts w:ascii="Arial" w:hAnsi="Arial" w:cs="Arial"/>
          <w:sz w:val="24"/>
          <w:szCs w:val="24"/>
        </w:rPr>
        <w:t>In providing the recommendations, the applicant certifies that the recommended reviewers:</w:t>
      </w:r>
    </w:p>
    <w:p w14:paraId="7B84A4E9" w14:textId="77777777" w:rsidR="00ED274F" w:rsidRPr="008F0EAF" w:rsidRDefault="00ED274F" w:rsidP="0049288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F0EAF">
        <w:rPr>
          <w:rFonts w:ascii="Arial" w:hAnsi="Arial" w:cs="Arial"/>
          <w:sz w:val="24"/>
          <w:szCs w:val="24"/>
        </w:rPr>
        <w:t>are experts in the subject matter capable of offering unbiased opinions on the scientific merits of the proposed project;</w:t>
      </w:r>
    </w:p>
    <w:p w14:paraId="2AB788BD" w14:textId="482BA169" w:rsidR="00ED274F" w:rsidRPr="008F0EAF" w:rsidRDefault="00ED274F" w:rsidP="0049288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F0EAF">
        <w:rPr>
          <w:rFonts w:ascii="Arial" w:hAnsi="Arial" w:cs="Arial"/>
          <w:sz w:val="24"/>
          <w:szCs w:val="24"/>
        </w:rPr>
        <w:t xml:space="preserve">have breadth and depth of knowledge of the field to evaluate the broader, multi-disciplinary, </w:t>
      </w:r>
      <w:r w:rsidR="002F6CDB" w:rsidRPr="008F0EAF">
        <w:rPr>
          <w:rFonts w:ascii="Arial" w:hAnsi="Arial" w:cs="Arial"/>
          <w:sz w:val="24"/>
          <w:szCs w:val="24"/>
        </w:rPr>
        <w:t>societal,</w:t>
      </w:r>
      <w:r w:rsidRPr="008F0EAF">
        <w:rPr>
          <w:rFonts w:ascii="Arial" w:hAnsi="Arial" w:cs="Arial"/>
          <w:sz w:val="24"/>
          <w:szCs w:val="24"/>
        </w:rPr>
        <w:t xml:space="preserve"> and educational impact of the proposed project;</w:t>
      </w:r>
    </w:p>
    <w:p w14:paraId="5E058B82" w14:textId="77777777" w:rsidR="00ED274F" w:rsidRPr="009A4FF5" w:rsidRDefault="00ED274F" w:rsidP="0049288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F0EAF">
        <w:rPr>
          <w:rFonts w:ascii="Arial" w:hAnsi="Arial" w:cs="Arial"/>
          <w:sz w:val="24"/>
          <w:szCs w:val="24"/>
        </w:rPr>
        <w:t xml:space="preserve">have good knowledge of global developments in the field to evaluate the </w:t>
      </w:r>
      <w:r w:rsidRPr="009A4FF5">
        <w:rPr>
          <w:rFonts w:ascii="Arial" w:hAnsi="Arial" w:cs="Arial"/>
          <w:sz w:val="24"/>
          <w:szCs w:val="24"/>
        </w:rPr>
        <w:t>relevancy and competitiveness of the proposed project;</w:t>
      </w:r>
    </w:p>
    <w:p w14:paraId="15C5D3B2" w14:textId="77777777" w:rsidR="00492889" w:rsidRPr="009A4FF5" w:rsidRDefault="00ED274F" w:rsidP="0049288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A4FF5">
        <w:rPr>
          <w:rFonts w:ascii="Arial" w:hAnsi="Arial" w:cs="Arial"/>
          <w:sz w:val="24"/>
          <w:szCs w:val="24"/>
        </w:rPr>
        <w:t>declare any relationship, direct or otherwise, with the applicant (e.g. thesis advisor or advisee, current or recent (within the past 24 months) research collaborator, past-colleagues, acquaintance, etc.); and</w:t>
      </w:r>
    </w:p>
    <w:p w14:paraId="6157027E" w14:textId="77777777" w:rsidR="00787361" w:rsidRPr="009A4FF5" w:rsidRDefault="00ED274F" w:rsidP="0078736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9A4FF5">
        <w:rPr>
          <w:rFonts w:ascii="Arial" w:hAnsi="Arial" w:cs="Arial"/>
          <w:sz w:val="24"/>
          <w:szCs w:val="24"/>
        </w:rPr>
        <w:t>have no financial interest in the proposed project.</w:t>
      </w:r>
    </w:p>
    <w:p w14:paraId="620789C4" w14:textId="055E9736" w:rsidR="009A4FF5" w:rsidRPr="002F6CDB" w:rsidRDefault="009A4FF5" w:rsidP="009A4F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F6CDB">
        <w:rPr>
          <w:rFonts w:ascii="Arial" w:hAnsi="Arial" w:cs="Arial"/>
          <w:sz w:val="24"/>
          <w:szCs w:val="24"/>
        </w:rPr>
        <w:t>Please identify individuals that you would like to exclude from the review of your proposa</w:t>
      </w:r>
      <w:r w:rsidR="00C54BB4" w:rsidRPr="002F6CDB">
        <w:rPr>
          <w:rFonts w:ascii="Arial" w:hAnsi="Arial" w:cs="Arial"/>
          <w:sz w:val="24"/>
          <w:szCs w:val="24"/>
        </w:rPr>
        <w:t xml:space="preserve">l and the reason(s) why. </w:t>
      </w:r>
    </w:p>
    <w:sectPr w:rsidR="009A4FF5" w:rsidRPr="002F6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BE073" w14:textId="77777777" w:rsidR="00AB4CD5" w:rsidRDefault="00AB4CD5" w:rsidP="00CD3403">
      <w:pPr>
        <w:spacing w:line="240" w:lineRule="auto"/>
      </w:pPr>
      <w:r>
        <w:separator/>
      </w:r>
    </w:p>
  </w:endnote>
  <w:endnote w:type="continuationSeparator" w:id="0">
    <w:p w14:paraId="65AB4029" w14:textId="77777777" w:rsidR="00AB4CD5" w:rsidRDefault="00AB4CD5" w:rsidP="00CD3403">
      <w:pPr>
        <w:spacing w:line="240" w:lineRule="auto"/>
      </w:pPr>
      <w:r>
        <w:continuationSeparator/>
      </w:r>
    </w:p>
  </w:endnote>
  <w:endnote w:type="continuationNotice" w:id="1">
    <w:p w14:paraId="46C8A954" w14:textId="77777777" w:rsidR="00AB4CD5" w:rsidRDefault="00AB4C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3185E" w14:textId="77777777" w:rsidR="00AB4CD5" w:rsidRDefault="00AB4CD5" w:rsidP="00CD3403">
      <w:pPr>
        <w:spacing w:line="240" w:lineRule="auto"/>
      </w:pPr>
      <w:r>
        <w:separator/>
      </w:r>
    </w:p>
  </w:footnote>
  <w:footnote w:type="continuationSeparator" w:id="0">
    <w:p w14:paraId="15860844" w14:textId="77777777" w:rsidR="00AB4CD5" w:rsidRDefault="00AB4CD5" w:rsidP="00CD3403">
      <w:pPr>
        <w:spacing w:line="240" w:lineRule="auto"/>
      </w:pPr>
      <w:r>
        <w:continuationSeparator/>
      </w:r>
    </w:p>
  </w:footnote>
  <w:footnote w:type="continuationNotice" w:id="1">
    <w:p w14:paraId="2C9718E8" w14:textId="77777777" w:rsidR="00AB4CD5" w:rsidRDefault="00AB4CD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6432C"/>
    <w:multiLevelType w:val="hybridMultilevel"/>
    <w:tmpl w:val="75F25404"/>
    <w:lvl w:ilvl="0" w:tplc="48090019">
      <w:start w:val="1"/>
      <w:numFmt w:val="lowerLetter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E69D6"/>
    <w:multiLevelType w:val="hybridMultilevel"/>
    <w:tmpl w:val="0EE60F46"/>
    <w:lvl w:ilvl="0" w:tplc="48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5A604D"/>
    <w:multiLevelType w:val="hybridMultilevel"/>
    <w:tmpl w:val="8D20A0E0"/>
    <w:lvl w:ilvl="0" w:tplc="48090019">
      <w:start w:val="1"/>
      <w:numFmt w:val="lowerLetter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225A13"/>
    <w:multiLevelType w:val="hybridMultilevel"/>
    <w:tmpl w:val="8DBCE192"/>
    <w:lvl w:ilvl="0" w:tplc="9D82F4E8">
      <w:start w:val="3"/>
      <w:numFmt w:val="bullet"/>
      <w:lvlText w:val=""/>
      <w:lvlJc w:val="left"/>
      <w:rPr>
        <w:rFonts w:ascii="Symbol" w:eastAsia="Times New Roman" w:hAnsi="Symbo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D41157B"/>
    <w:multiLevelType w:val="multilevel"/>
    <w:tmpl w:val="CF1ACB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E72072"/>
    <w:multiLevelType w:val="hybridMultilevel"/>
    <w:tmpl w:val="873A312C"/>
    <w:lvl w:ilvl="0" w:tplc="EF647D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132A8"/>
    <w:multiLevelType w:val="hybridMultilevel"/>
    <w:tmpl w:val="0EA4E5D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C52818"/>
    <w:multiLevelType w:val="hybridMultilevel"/>
    <w:tmpl w:val="AB7C6A38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552C75"/>
    <w:multiLevelType w:val="hybridMultilevel"/>
    <w:tmpl w:val="9878B5CE"/>
    <w:lvl w:ilvl="0" w:tplc="C24678C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6364800">
    <w:abstractNumId w:val="4"/>
  </w:num>
  <w:num w:numId="2" w16cid:durableId="685327624">
    <w:abstractNumId w:val="3"/>
  </w:num>
  <w:num w:numId="3" w16cid:durableId="2064330063">
    <w:abstractNumId w:val="6"/>
  </w:num>
  <w:num w:numId="4" w16cid:durableId="1704743649">
    <w:abstractNumId w:val="7"/>
  </w:num>
  <w:num w:numId="5" w16cid:durableId="1417626212">
    <w:abstractNumId w:val="2"/>
  </w:num>
  <w:num w:numId="6" w16cid:durableId="1076509558">
    <w:abstractNumId w:val="1"/>
  </w:num>
  <w:num w:numId="7" w16cid:durableId="1865633101">
    <w:abstractNumId w:val="0"/>
  </w:num>
  <w:num w:numId="8" w16cid:durableId="1333796373">
    <w:abstractNumId w:val="5"/>
  </w:num>
  <w:num w:numId="9" w16cid:durableId="1387409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74F"/>
    <w:rsid w:val="000175EC"/>
    <w:rsid w:val="000C68AE"/>
    <w:rsid w:val="001A3948"/>
    <w:rsid w:val="001A463F"/>
    <w:rsid w:val="00206E88"/>
    <w:rsid w:val="0022238C"/>
    <w:rsid w:val="00292033"/>
    <w:rsid w:val="002D1C16"/>
    <w:rsid w:val="002E4412"/>
    <w:rsid w:val="002F6CDB"/>
    <w:rsid w:val="00311465"/>
    <w:rsid w:val="003B3F12"/>
    <w:rsid w:val="003B4D87"/>
    <w:rsid w:val="003F689F"/>
    <w:rsid w:val="004039B9"/>
    <w:rsid w:val="0040787B"/>
    <w:rsid w:val="00446964"/>
    <w:rsid w:val="00454E48"/>
    <w:rsid w:val="00466F4C"/>
    <w:rsid w:val="00492889"/>
    <w:rsid w:val="004A0F37"/>
    <w:rsid w:val="004E26CD"/>
    <w:rsid w:val="0057509A"/>
    <w:rsid w:val="005D573C"/>
    <w:rsid w:val="00602A85"/>
    <w:rsid w:val="00697299"/>
    <w:rsid w:val="007522ED"/>
    <w:rsid w:val="00752427"/>
    <w:rsid w:val="007639B2"/>
    <w:rsid w:val="00787361"/>
    <w:rsid w:val="007B2D92"/>
    <w:rsid w:val="00824237"/>
    <w:rsid w:val="008F0EAF"/>
    <w:rsid w:val="00942271"/>
    <w:rsid w:val="009A4FF5"/>
    <w:rsid w:val="00AB4CD5"/>
    <w:rsid w:val="00B35823"/>
    <w:rsid w:val="00B61D87"/>
    <w:rsid w:val="00B718DB"/>
    <w:rsid w:val="00B95D39"/>
    <w:rsid w:val="00BD4A4A"/>
    <w:rsid w:val="00C215FD"/>
    <w:rsid w:val="00C54BB4"/>
    <w:rsid w:val="00CB4C4D"/>
    <w:rsid w:val="00CD3403"/>
    <w:rsid w:val="00D3044E"/>
    <w:rsid w:val="00DB6669"/>
    <w:rsid w:val="00E43DA3"/>
    <w:rsid w:val="00ED274F"/>
    <w:rsid w:val="00ED5BA7"/>
    <w:rsid w:val="00F00AA7"/>
    <w:rsid w:val="00FD26B9"/>
    <w:rsid w:val="13BC2A29"/>
    <w:rsid w:val="4AF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FDF2C"/>
  <w15:chartTrackingRefBased/>
  <w15:docId w15:val="{8EFD7663-B903-4C4D-95A8-22597B9D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74F"/>
    <w:pPr>
      <w:spacing w:after="0" w:line="36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74F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B358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82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358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823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92efb-bded-49bc-afbe-447f4083feb8" xsi:nil="true"/>
    <lcf76f155ced4ddcb4097134ff3c332f xmlns="e142b1ef-7ef6-475f-b87d-5c8e2f4f868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C08E65A587D40BA6F9F5C15E82C26" ma:contentTypeVersion="18" ma:contentTypeDescription="Create a new document." ma:contentTypeScope="" ma:versionID="1c353d08f95ea3fc8242b60d3597c81c">
  <xsd:schema xmlns:xsd="http://www.w3.org/2001/XMLSchema" xmlns:xs="http://www.w3.org/2001/XMLSchema" xmlns:p="http://schemas.microsoft.com/office/2006/metadata/properties" xmlns:ns1="http://schemas.microsoft.com/sharepoint/v3" xmlns:ns2="e142b1ef-7ef6-475f-b87d-5c8e2f4f8685" xmlns:ns3="4c092efb-bded-49bc-afbe-447f4083feb8" targetNamespace="http://schemas.microsoft.com/office/2006/metadata/properties" ma:root="true" ma:fieldsID="a14a0c1a87d558850b6e4b9c14f4ea96" ns1:_="" ns2:_="" ns3:_="">
    <xsd:import namespace="http://schemas.microsoft.com/sharepoint/v3"/>
    <xsd:import namespace="e142b1ef-7ef6-475f-b87d-5c8e2f4f8685"/>
    <xsd:import namespace="4c092efb-bded-49bc-afbe-447f4083f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2b1ef-7ef6-475f-b87d-5c8e2f4f8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ff4019-fa99-4329-98e7-f3e88d10e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2efb-bded-49bc-afbe-447f4083fe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416de0-a79f-4156-9cec-d973151ac0b8}" ma:internalName="TaxCatchAll" ma:showField="CatchAllData" ma:web="4c092efb-bded-49bc-afbe-447f4083f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7B6E4-53A3-4F0D-9084-FAC077681E03}">
  <ds:schemaRefs>
    <ds:schemaRef ds:uri="http://schemas.microsoft.com/office/2006/metadata/properties"/>
    <ds:schemaRef ds:uri="http://schemas.microsoft.com/office/infopath/2007/PartnerControls"/>
    <ds:schemaRef ds:uri="4c092efb-bded-49bc-afbe-447f4083feb8"/>
    <ds:schemaRef ds:uri="e142b1ef-7ef6-475f-b87d-5c8e2f4f868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19E9EE-B0C1-4FC3-9315-802BDA69A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8CBF9-BAD3-4273-8A05-6BAD17ED8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42b1ef-7ef6-475f-b87d-5c8e2f4f8685"/>
    <ds:schemaRef ds:uri="4c092efb-bded-49bc-afbe-447f4083f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1243</Characters>
  <Application>Microsoft Office Word</Application>
  <DocSecurity>4</DocSecurity>
  <Lines>10</Lines>
  <Paragraphs>2</Paragraphs>
  <ScaleCrop>false</ScaleCrop>
  <Company>WOG ICT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 Lian Yee</dc:creator>
  <cp:keywords/>
  <dc:description/>
  <cp:lastModifiedBy>Ang Soon-Meng</cp:lastModifiedBy>
  <cp:revision>33</cp:revision>
  <dcterms:created xsi:type="dcterms:W3CDTF">2021-07-21T20:55:00Z</dcterms:created>
  <dcterms:modified xsi:type="dcterms:W3CDTF">2023-07-17T16:43:00Z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0x010100513C08E65A587D40BA6F9F5C15E82C26</vt:lpwstr>
  </property>
  <property fmtid="{D5CDD505-2E9C-101B-9397-08002B2CF9AE}" pid="3" name="MediaServiceImageTags">
    <vt:lpwstr/>
  </property>
</Properties>
</file>