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4E35E" w14:textId="4CD8F372" w:rsidR="00AE5DA2" w:rsidRPr="00251626" w:rsidRDefault="6B8C82E4" w:rsidP="334E3CC6">
      <w:pPr>
        <w:adjustRightInd w:val="0"/>
        <w:jc w:val="center"/>
        <w:rPr>
          <w:rFonts w:ascii="Arial" w:hAnsi="Arial" w:cs="Arial"/>
          <w:b/>
          <w:bCs/>
          <w:sz w:val="20"/>
          <w:szCs w:val="20"/>
        </w:rPr>
      </w:pPr>
      <w:r w:rsidRPr="334E3CC6">
        <w:rPr>
          <w:rFonts w:ascii="Arial" w:hAnsi="Arial" w:cs="Arial"/>
          <w:b/>
          <w:bCs/>
          <w:sz w:val="20"/>
          <w:szCs w:val="20"/>
        </w:rPr>
        <w:t>NUCLEIC ACID THERAPEUTICS INITIATIVE</w:t>
      </w:r>
      <w:r w:rsidR="454957E2" w:rsidRPr="334E3CC6">
        <w:rPr>
          <w:rFonts w:ascii="Arial" w:hAnsi="Arial" w:cs="Arial"/>
          <w:b/>
          <w:bCs/>
          <w:sz w:val="20"/>
          <w:szCs w:val="20"/>
        </w:rPr>
        <w:t xml:space="preserve"> (</w:t>
      </w:r>
      <w:r w:rsidR="69E1F04B" w:rsidRPr="334E3CC6">
        <w:rPr>
          <w:rFonts w:ascii="Arial" w:hAnsi="Arial" w:cs="Arial"/>
          <w:b/>
          <w:bCs/>
          <w:sz w:val="20"/>
          <w:szCs w:val="20"/>
        </w:rPr>
        <w:t>NATi</w:t>
      </w:r>
      <w:r w:rsidR="0044BDF7" w:rsidRPr="334E3CC6">
        <w:rPr>
          <w:rFonts w:ascii="Arial" w:hAnsi="Arial" w:cs="Arial"/>
          <w:b/>
          <w:bCs/>
          <w:sz w:val="20"/>
          <w:szCs w:val="20"/>
        </w:rPr>
        <w:t>)</w:t>
      </w:r>
      <w:r w:rsidR="031F5EAB" w:rsidRPr="334E3CC6">
        <w:rPr>
          <w:rFonts w:ascii="Arial" w:hAnsi="Arial" w:cs="Arial"/>
          <w:b/>
          <w:bCs/>
          <w:sz w:val="20"/>
          <w:szCs w:val="20"/>
        </w:rPr>
        <w:t xml:space="preserve"> </w:t>
      </w:r>
    </w:p>
    <w:p w14:paraId="5C2CB7CD" w14:textId="77777777" w:rsidR="00D34989" w:rsidRPr="00A029DD" w:rsidRDefault="00D34989" w:rsidP="00D34989">
      <w:pPr>
        <w:adjustRightInd w:val="0"/>
        <w:jc w:val="center"/>
        <w:rPr>
          <w:rFonts w:ascii="Arial" w:hAnsi="Arial" w:cs="Arial"/>
          <w:b/>
          <w:bCs/>
          <w:sz w:val="20"/>
          <w:szCs w:val="20"/>
        </w:rPr>
      </w:pPr>
      <w:r>
        <w:rPr>
          <w:rFonts w:ascii="Arial" w:hAnsi="Arial" w:cs="Arial"/>
          <w:b/>
          <w:bCs/>
          <w:sz w:val="20"/>
          <w:szCs w:val="20"/>
        </w:rPr>
        <w:t xml:space="preserve">CFP T01 </w:t>
      </w:r>
      <w:r w:rsidRPr="00EF0F57">
        <w:rPr>
          <w:rFonts w:ascii="Arial" w:hAnsi="Arial" w:cs="Arial"/>
          <w:b/>
          <w:bCs/>
          <w:sz w:val="20"/>
          <w:szCs w:val="20"/>
        </w:rPr>
        <w:t>(OUTBREAK RESPONSE)</w:t>
      </w:r>
      <w:r>
        <w:rPr>
          <w:rFonts w:ascii="Arial" w:hAnsi="Arial" w:cs="Arial"/>
          <w:b/>
          <w:bCs/>
          <w:sz w:val="20"/>
          <w:szCs w:val="20"/>
        </w:rPr>
        <w:t xml:space="preserve"> </w:t>
      </w:r>
      <w:r w:rsidRPr="3C01EC8A">
        <w:rPr>
          <w:rFonts w:ascii="Arial" w:hAnsi="Arial" w:cs="Arial"/>
          <w:b/>
          <w:bCs/>
          <w:sz w:val="20"/>
          <w:szCs w:val="20"/>
        </w:rPr>
        <w:t>PROPOSAL FORM</w:t>
      </w:r>
    </w:p>
    <w:p w14:paraId="2898D82E" w14:textId="4539293D" w:rsidR="00B825C9" w:rsidRPr="00A029DD" w:rsidRDefault="0075331C" w:rsidP="0075331C">
      <w:pPr>
        <w:tabs>
          <w:tab w:val="left" w:pos="6323"/>
        </w:tabs>
        <w:adjustRightInd w:val="0"/>
        <w:jc w:val="both"/>
        <w:rPr>
          <w:rFonts w:ascii="Arial" w:hAnsi="Arial" w:cs="Arial"/>
          <w:sz w:val="20"/>
          <w:szCs w:val="20"/>
        </w:rPr>
      </w:pPr>
      <w:r>
        <w:rPr>
          <w:rFonts w:ascii="Arial" w:hAnsi="Arial" w:cs="Arial"/>
          <w:sz w:val="20"/>
          <w:szCs w:val="20"/>
        </w:rPr>
        <w:tab/>
      </w:r>
    </w:p>
    <w:p w14:paraId="3D7DB7B1" w14:textId="7B2B6F1F" w:rsidR="00765316" w:rsidRPr="00A029DD" w:rsidRDefault="003A1AB0" w:rsidP="003A1AB0">
      <w:pPr>
        <w:adjustRightInd w:val="0"/>
        <w:contextualSpacing/>
        <w:jc w:val="both"/>
        <w:rPr>
          <w:rFonts w:ascii="Arial" w:hAnsi="Arial" w:cs="Arial"/>
          <w:b/>
          <w:sz w:val="20"/>
          <w:szCs w:val="20"/>
          <w:u w:val="single"/>
        </w:rPr>
      </w:pPr>
      <w:r w:rsidRPr="00A029DD">
        <w:rPr>
          <w:rFonts w:ascii="Arial" w:hAnsi="Arial" w:cs="Arial"/>
          <w:b/>
          <w:sz w:val="20"/>
          <w:szCs w:val="20"/>
          <w:u w:val="single"/>
        </w:rPr>
        <w:t>Instructions</w:t>
      </w:r>
    </w:p>
    <w:p w14:paraId="1BF31636" w14:textId="6B8BB500" w:rsidR="00D23F9A" w:rsidRPr="00D23F9A" w:rsidRDefault="00EB0821" w:rsidP="00ED7FC2">
      <w:pPr>
        <w:pStyle w:val="ListParagraph"/>
        <w:numPr>
          <w:ilvl w:val="0"/>
          <w:numId w:val="8"/>
        </w:numPr>
        <w:adjustRightInd w:val="0"/>
        <w:contextualSpacing/>
        <w:jc w:val="both"/>
        <w:rPr>
          <w:rFonts w:ascii="Arial" w:hAnsi="Arial" w:cs="Arial"/>
          <w:sz w:val="20"/>
          <w:szCs w:val="20"/>
        </w:rPr>
      </w:pPr>
      <w:r>
        <w:rPr>
          <w:rFonts w:ascii="Arial" w:hAnsi="Arial" w:cs="Arial"/>
          <w:sz w:val="20"/>
          <w:szCs w:val="20"/>
        </w:rPr>
        <w:t>U</w:t>
      </w:r>
      <w:r w:rsidR="00D23F9A" w:rsidRPr="00D23F9A">
        <w:rPr>
          <w:rFonts w:ascii="Arial" w:hAnsi="Arial" w:cs="Arial"/>
          <w:sz w:val="20"/>
          <w:szCs w:val="20"/>
        </w:rPr>
        <w:t xml:space="preserve">se the template </w:t>
      </w:r>
      <w:r w:rsidR="00951A19">
        <w:rPr>
          <w:rFonts w:ascii="Arial" w:hAnsi="Arial" w:cs="Arial"/>
          <w:sz w:val="20"/>
          <w:szCs w:val="20"/>
        </w:rPr>
        <w:t xml:space="preserve">below </w:t>
      </w:r>
      <w:r w:rsidR="00D23F9A" w:rsidRPr="00D23F9A">
        <w:rPr>
          <w:rFonts w:ascii="Arial" w:hAnsi="Arial" w:cs="Arial"/>
          <w:sz w:val="20"/>
          <w:szCs w:val="20"/>
        </w:rPr>
        <w:t xml:space="preserve">to </w:t>
      </w:r>
      <w:r w:rsidR="00765316" w:rsidRPr="00D23F9A">
        <w:rPr>
          <w:rFonts w:ascii="Arial" w:hAnsi="Arial" w:cs="Arial"/>
          <w:sz w:val="20"/>
          <w:szCs w:val="20"/>
        </w:rPr>
        <w:t>prepare your application.</w:t>
      </w:r>
      <w:r w:rsidR="00D23F9A">
        <w:rPr>
          <w:rFonts w:ascii="Arial" w:hAnsi="Arial" w:cs="Arial"/>
          <w:sz w:val="20"/>
          <w:szCs w:val="20"/>
        </w:rPr>
        <w:t xml:space="preserve"> </w:t>
      </w:r>
      <w:r w:rsidR="003A1AB0" w:rsidRPr="00D23F9A">
        <w:rPr>
          <w:rFonts w:ascii="Arial" w:hAnsi="Arial" w:cs="Arial"/>
          <w:sz w:val="20"/>
          <w:szCs w:val="20"/>
        </w:rPr>
        <w:t>All sections</w:t>
      </w:r>
      <w:r w:rsidR="000D5DCA">
        <w:rPr>
          <w:rFonts w:ascii="Arial" w:hAnsi="Arial" w:cs="Arial"/>
          <w:sz w:val="20"/>
          <w:szCs w:val="20"/>
        </w:rPr>
        <w:t xml:space="preserve"> </w:t>
      </w:r>
      <w:r w:rsidR="003A1AB0" w:rsidRPr="00D23F9A">
        <w:rPr>
          <w:rFonts w:ascii="Arial" w:hAnsi="Arial" w:cs="Arial"/>
          <w:sz w:val="20"/>
          <w:szCs w:val="20"/>
        </w:rPr>
        <w:t>must be completed</w:t>
      </w:r>
      <w:r w:rsidR="00A776F4" w:rsidRPr="00D23F9A">
        <w:rPr>
          <w:rFonts w:ascii="Arial" w:hAnsi="Arial" w:cs="Arial"/>
          <w:sz w:val="20"/>
          <w:szCs w:val="20"/>
        </w:rPr>
        <w:t>.</w:t>
      </w:r>
    </w:p>
    <w:p w14:paraId="093F0C87" w14:textId="06038D23" w:rsidR="00765316" w:rsidRPr="00A029DD" w:rsidRDefault="00D23F9A" w:rsidP="00ED7FC2">
      <w:pPr>
        <w:pStyle w:val="ListParagraph"/>
        <w:numPr>
          <w:ilvl w:val="0"/>
          <w:numId w:val="8"/>
        </w:numPr>
        <w:adjustRightInd w:val="0"/>
        <w:contextualSpacing/>
        <w:jc w:val="both"/>
        <w:rPr>
          <w:rFonts w:ascii="Arial" w:hAnsi="Arial" w:cs="Arial"/>
          <w:sz w:val="20"/>
          <w:szCs w:val="20"/>
        </w:rPr>
      </w:pPr>
      <w:r>
        <w:rPr>
          <w:rFonts w:ascii="Arial" w:hAnsi="Arial" w:cs="Arial"/>
          <w:sz w:val="20"/>
          <w:szCs w:val="20"/>
        </w:rPr>
        <w:t>U</w:t>
      </w:r>
      <w:r w:rsidR="00765316" w:rsidRPr="00A029DD">
        <w:rPr>
          <w:rFonts w:ascii="Arial" w:hAnsi="Arial" w:cs="Arial"/>
          <w:sz w:val="20"/>
          <w:szCs w:val="20"/>
        </w:rPr>
        <w:t>se Arial 10</w:t>
      </w:r>
      <w:r w:rsidR="00A029DD" w:rsidRPr="00A029DD">
        <w:rPr>
          <w:rFonts w:ascii="Arial" w:hAnsi="Arial" w:cs="Arial"/>
          <w:bCs/>
          <w:sz w:val="20"/>
          <w:szCs w:val="20"/>
        </w:rPr>
        <w:t>, single spacing</w:t>
      </w:r>
      <w:r>
        <w:rPr>
          <w:rFonts w:ascii="Arial" w:hAnsi="Arial" w:cs="Arial"/>
          <w:bCs/>
          <w:sz w:val="20"/>
          <w:szCs w:val="20"/>
        </w:rPr>
        <w:t xml:space="preserve"> throughout</w:t>
      </w:r>
      <w:r w:rsidR="00765316" w:rsidRPr="00A029DD">
        <w:rPr>
          <w:rFonts w:ascii="Arial" w:hAnsi="Arial" w:cs="Arial"/>
          <w:sz w:val="20"/>
          <w:szCs w:val="20"/>
        </w:rPr>
        <w:t>.</w:t>
      </w:r>
    </w:p>
    <w:p w14:paraId="083D2559" w14:textId="0CDD83F1" w:rsidR="004A1426" w:rsidRPr="00F25CE9" w:rsidRDefault="004A1426" w:rsidP="00ED7FC2">
      <w:pPr>
        <w:pStyle w:val="ListParagraph"/>
        <w:numPr>
          <w:ilvl w:val="0"/>
          <w:numId w:val="8"/>
        </w:numPr>
        <w:rPr>
          <w:rFonts w:ascii="Arial" w:hAnsi="Arial" w:cs="Arial"/>
          <w:sz w:val="20"/>
          <w:szCs w:val="20"/>
        </w:rPr>
      </w:pPr>
      <w:r w:rsidRPr="00F25CE9">
        <w:rPr>
          <w:rFonts w:ascii="Arial" w:hAnsi="Arial" w:cs="Arial"/>
          <w:sz w:val="20"/>
          <w:szCs w:val="20"/>
        </w:rPr>
        <w:t>Guiding instructions are provided in grey and italicised fonts</w:t>
      </w:r>
      <w:r w:rsidR="003E5A78" w:rsidRPr="00F25CE9">
        <w:rPr>
          <w:rFonts w:ascii="Arial" w:hAnsi="Arial" w:cs="Arial"/>
          <w:sz w:val="20"/>
          <w:szCs w:val="20"/>
        </w:rPr>
        <w:t>.</w:t>
      </w:r>
      <w:r w:rsidRPr="00F25CE9">
        <w:rPr>
          <w:rFonts w:ascii="Arial" w:hAnsi="Arial" w:cs="Arial"/>
          <w:sz w:val="20"/>
          <w:szCs w:val="20"/>
        </w:rPr>
        <w:t xml:space="preserve"> </w:t>
      </w:r>
      <w:r w:rsidR="003E5A78" w:rsidRPr="00F25CE9">
        <w:rPr>
          <w:rFonts w:ascii="Arial" w:hAnsi="Arial" w:cs="Arial"/>
          <w:sz w:val="20"/>
          <w:szCs w:val="20"/>
        </w:rPr>
        <w:t>T</w:t>
      </w:r>
      <w:r w:rsidRPr="00F25CE9">
        <w:rPr>
          <w:rFonts w:ascii="Arial" w:hAnsi="Arial" w:cs="Arial"/>
          <w:sz w:val="20"/>
          <w:szCs w:val="20"/>
        </w:rPr>
        <w:t>hese can be removed to provide more room for the proposal.</w:t>
      </w:r>
    </w:p>
    <w:p w14:paraId="33711E7A" w14:textId="0E377B75" w:rsidR="00765316" w:rsidRPr="00A029DD" w:rsidRDefault="00D23F9A" w:rsidP="00ED7FC2">
      <w:pPr>
        <w:pStyle w:val="ListParagraph"/>
        <w:numPr>
          <w:ilvl w:val="0"/>
          <w:numId w:val="8"/>
        </w:numPr>
        <w:adjustRightInd w:val="0"/>
        <w:contextualSpacing/>
        <w:jc w:val="both"/>
        <w:rPr>
          <w:rFonts w:ascii="Arial" w:hAnsi="Arial" w:cs="Arial"/>
          <w:sz w:val="20"/>
          <w:szCs w:val="20"/>
        </w:rPr>
      </w:pPr>
      <w:r>
        <w:rPr>
          <w:rFonts w:ascii="Arial" w:hAnsi="Arial" w:cs="Arial"/>
          <w:sz w:val="20"/>
          <w:szCs w:val="20"/>
        </w:rPr>
        <w:t xml:space="preserve">All </w:t>
      </w:r>
      <w:r w:rsidR="00765316" w:rsidRPr="00A029DD">
        <w:rPr>
          <w:rFonts w:ascii="Arial" w:hAnsi="Arial" w:cs="Arial"/>
          <w:sz w:val="20"/>
          <w:szCs w:val="20"/>
        </w:rPr>
        <w:t>documents must be in Word</w:t>
      </w:r>
      <w:r w:rsidR="00450E5D">
        <w:rPr>
          <w:rFonts w:ascii="Arial" w:hAnsi="Arial" w:cs="Arial"/>
          <w:sz w:val="20"/>
          <w:szCs w:val="20"/>
        </w:rPr>
        <w:t xml:space="preserve"> </w:t>
      </w:r>
      <w:r w:rsidR="00765316" w:rsidRPr="00A029DD">
        <w:rPr>
          <w:rFonts w:ascii="Arial" w:hAnsi="Arial" w:cs="Arial"/>
          <w:sz w:val="20"/>
          <w:szCs w:val="20"/>
        </w:rPr>
        <w:t xml:space="preserve">or PDF format. </w:t>
      </w:r>
      <w:r>
        <w:rPr>
          <w:rFonts w:ascii="Arial" w:hAnsi="Arial" w:cs="Arial"/>
          <w:sz w:val="20"/>
          <w:szCs w:val="20"/>
        </w:rPr>
        <w:t>D</w:t>
      </w:r>
      <w:r w:rsidR="00765316" w:rsidRPr="00A029DD">
        <w:rPr>
          <w:rFonts w:ascii="Arial" w:hAnsi="Arial" w:cs="Arial"/>
          <w:sz w:val="20"/>
          <w:szCs w:val="20"/>
        </w:rPr>
        <w:t>o not submit scanned PDFs</w:t>
      </w:r>
      <w:r w:rsidR="002B033F" w:rsidRPr="00A029DD">
        <w:rPr>
          <w:rFonts w:ascii="Arial" w:hAnsi="Arial" w:cs="Arial"/>
          <w:sz w:val="20"/>
          <w:szCs w:val="20"/>
        </w:rPr>
        <w:t xml:space="preserve"> except for signatories</w:t>
      </w:r>
      <w:r w:rsidR="00765316" w:rsidRPr="00A029DD">
        <w:rPr>
          <w:rFonts w:ascii="Arial" w:hAnsi="Arial" w:cs="Arial"/>
          <w:sz w:val="20"/>
          <w:szCs w:val="20"/>
        </w:rPr>
        <w:t>.</w:t>
      </w:r>
    </w:p>
    <w:p w14:paraId="1EBEE67C" w14:textId="3A526D80" w:rsidR="00197AF2" w:rsidRPr="00A029DD" w:rsidRDefault="00197AF2" w:rsidP="00ED7FC2">
      <w:pPr>
        <w:pStyle w:val="ListParagraph"/>
        <w:numPr>
          <w:ilvl w:val="0"/>
          <w:numId w:val="8"/>
        </w:numPr>
        <w:adjustRightInd w:val="0"/>
        <w:contextualSpacing/>
        <w:jc w:val="both"/>
        <w:rPr>
          <w:rFonts w:ascii="Arial" w:hAnsi="Arial" w:cs="Arial"/>
          <w:sz w:val="20"/>
          <w:szCs w:val="20"/>
        </w:rPr>
      </w:pPr>
      <w:r w:rsidRPr="00A029DD">
        <w:rPr>
          <w:rFonts w:ascii="Arial" w:hAnsi="Arial" w:cs="Arial"/>
          <w:sz w:val="20"/>
          <w:szCs w:val="20"/>
        </w:rPr>
        <w:t xml:space="preserve">Relevant </w:t>
      </w:r>
      <w:r w:rsidRPr="00A029DD">
        <w:rPr>
          <w:rFonts w:ascii="Arial" w:hAnsi="Arial" w:cs="Arial"/>
          <w:snapToGrid w:val="0"/>
          <w:sz w:val="20"/>
          <w:szCs w:val="20"/>
        </w:rPr>
        <w:t>privileged or confidential information should be disclosed to help convey a better understanding of the project. Such information should be clearly marked in the proposal.</w:t>
      </w:r>
    </w:p>
    <w:p w14:paraId="4FEE53FB" w14:textId="77777777" w:rsidR="00C71661" w:rsidRPr="00F25CE9" w:rsidRDefault="00C71661" w:rsidP="00ED7FC2">
      <w:pPr>
        <w:pStyle w:val="ListParagraph"/>
        <w:numPr>
          <w:ilvl w:val="0"/>
          <w:numId w:val="8"/>
        </w:numPr>
        <w:rPr>
          <w:rFonts w:ascii="Arial" w:hAnsi="Arial" w:cs="Arial"/>
          <w:snapToGrid w:val="0"/>
          <w:color w:val="FF0000"/>
          <w:sz w:val="20"/>
          <w:szCs w:val="20"/>
        </w:rPr>
      </w:pPr>
      <w:r w:rsidRPr="00F25CE9">
        <w:rPr>
          <w:rFonts w:ascii="Arial" w:hAnsi="Arial" w:cs="Arial"/>
          <w:snapToGrid w:val="0"/>
          <w:color w:val="FF0000"/>
          <w:sz w:val="20"/>
          <w:szCs w:val="20"/>
        </w:rPr>
        <w:t>The Director of Research (DOR) from the Lead Investigator's Host Institution must endorse the proposal submission. The email endorsement must be attached to the application.</w:t>
      </w:r>
    </w:p>
    <w:p w14:paraId="073F9308" w14:textId="49E4DF06" w:rsidR="000A3BA7" w:rsidRPr="00A029DD" w:rsidRDefault="00E45E98" w:rsidP="00ED7FC2">
      <w:pPr>
        <w:pStyle w:val="ListParagraph"/>
        <w:numPr>
          <w:ilvl w:val="0"/>
          <w:numId w:val="8"/>
        </w:numPr>
        <w:adjustRightInd w:val="0"/>
        <w:contextualSpacing/>
        <w:jc w:val="both"/>
        <w:rPr>
          <w:rFonts w:ascii="Arial" w:hAnsi="Arial" w:cs="Arial"/>
          <w:sz w:val="20"/>
          <w:szCs w:val="20"/>
        </w:rPr>
      </w:pPr>
      <w:r w:rsidRPr="00A029DD">
        <w:rPr>
          <w:rFonts w:ascii="Arial" w:hAnsi="Arial" w:cs="Arial"/>
          <w:sz w:val="20"/>
          <w:szCs w:val="20"/>
        </w:rPr>
        <w:t xml:space="preserve">All budgets </w:t>
      </w:r>
      <w:r w:rsidR="00355651" w:rsidRPr="00A029DD">
        <w:rPr>
          <w:rFonts w:ascii="Arial" w:hAnsi="Arial" w:cs="Arial"/>
          <w:sz w:val="20"/>
          <w:szCs w:val="20"/>
        </w:rPr>
        <w:t xml:space="preserve">are to </w:t>
      </w:r>
      <w:r w:rsidR="00F96C00" w:rsidRPr="00A029DD">
        <w:rPr>
          <w:rFonts w:ascii="Arial" w:hAnsi="Arial" w:cs="Arial"/>
          <w:sz w:val="20"/>
          <w:szCs w:val="20"/>
        </w:rPr>
        <w:t>be calculated in Singapore dollars</w:t>
      </w:r>
      <w:r w:rsidRPr="00A029DD">
        <w:rPr>
          <w:rFonts w:ascii="Arial" w:hAnsi="Arial" w:cs="Arial"/>
          <w:sz w:val="20"/>
          <w:szCs w:val="20"/>
        </w:rPr>
        <w:t>.</w:t>
      </w:r>
    </w:p>
    <w:p w14:paraId="79F699D0" w14:textId="25405138" w:rsidR="00685372" w:rsidRPr="00A029DD" w:rsidRDefault="00EB0821" w:rsidP="00ED7FC2">
      <w:pPr>
        <w:pStyle w:val="ListParagraph"/>
        <w:numPr>
          <w:ilvl w:val="0"/>
          <w:numId w:val="8"/>
        </w:numPr>
        <w:adjustRightInd w:val="0"/>
        <w:contextualSpacing/>
        <w:jc w:val="both"/>
        <w:rPr>
          <w:rFonts w:ascii="Arial" w:hAnsi="Arial" w:cs="Arial"/>
          <w:bCs/>
          <w:sz w:val="20"/>
          <w:szCs w:val="20"/>
        </w:rPr>
      </w:pPr>
      <w:r>
        <w:rPr>
          <w:rFonts w:ascii="Arial" w:hAnsi="Arial" w:cs="Arial"/>
          <w:bCs/>
          <w:sz w:val="20"/>
          <w:szCs w:val="20"/>
        </w:rPr>
        <w:t>S</w:t>
      </w:r>
      <w:r w:rsidR="00685372">
        <w:rPr>
          <w:rFonts w:ascii="Arial" w:hAnsi="Arial" w:cs="Arial"/>
          <w:bCs/>
          <w:sz w:val="20"/>
          <w:szCs w:val="20"/>
        </w:rPr>
        <w:t xml:space="preserve">ubmit completed applications to </w:t>
      </w:r>
      <w:hyperlink r:id="rId13" w:history="1">
        <w:r w:rsidR="00685372" w:rsidRPr="001F3037">
          <w:rPr>
            <w:rStyle w:val="Hyperlink"/>
            <w:rFonts w:ascii="Arial" w:hAnsi="Arial" w:cs="Arial"/>
            <w:bCs/>
            <w:sz w:val="20"/>
            <w:szCs w:val="20"/>
          </w:rPr>
          <w:t>enquiry@nati.sg</w:t>
        </w:r>
      </w:hyperlink>
      <w:r w:rsidR="00D23F9A">
        <w:rPr>
          <w:rFonts w:ascii="Arial" w:hAnsi="Arial" w:cs="Arial"/>
          <w:bCs/>
          <w:sz w:val="20"/>
          <w:szCs w:val="20"/>
        </w:rPr>
        <w:t xml:space="preserve"> by the deadline.</w:t>
      </w:r>
    </w:p>
    <w:p w14:paraId="31C35358" w14:textId="77777777" w:rsidR="00DF265C" w:rsidRPr="00A029DD" w:rsidRDefault="00DF265C" w:rsidP="003A1AB0">
      <w:pPr>
        <w:adjustRightInd w:val="0"/>
        <w:contextualSpacing/>
        <w:jc w:val="both"/>
        <w:rPr>
          <w:rFonts w:ascii="Arial" w:hAnsi="Arial" w:cs="Arial"/>
          <w:b/>
          <w:sz w:val="20"/>
          <w:szCs w:val="20"/>
        </w:rPr>
      </w:pPr>
    </w:p>
    <w:tbl>
      <w:tblPr>
        <w:tblStyle w:val="TableGrid"/>
        <w:tblW w:w="8005" w:type="dxa"/>
        <w:jc w:val="center"/>
        <w:tblCellMar>
          <w:top w:w="57" w:type="dxa"/>
          <w:bottom w:w="57" w:type="dxa"/>
        </w:tblCellMar>
        <w:tblLook w:val="04A0" w:firstRow="1" w:lastRow="0" w:firstColumn="1" w:lastColumn="0" w:noHBand="0" w:noVBand="1"/>
      </w:tblPr>
      <w:tblGrid>
        <w:gridCol w:w="1050"/>
        <w:gridCol w:w="6955"/>
      </w:tblGrid>
      <w:tr w:rsidR="00D06033" w:rsidRPr="00A029DD" w14:paraId="74D09D3C" w14:textId="77777777" w:rsidTr="00D52CB7">
        <w:trPr>
          <w:jc w:val="center"/>
        </w:trPr>
        <w:tc>
          <w:tcPr>
            <w:tcW w:w="1050" w:type="dxa"/>
            <w:shd w:val="clear" w:color="auto" w:fill="D9D9D9" w:themeFill="background1" w:themeFillShade="D9"/>
          </w:tcPr>
          <w:p w14:paraId="4E7269D2" w14:textId="305566ED" w:rsidR="00D06033" w:rsidRPr="00A029DD" w:rsidRDefault="00D06033" w:rsidP="003A1AB0">
            <w:pPr>
              <w:adjustRightInd w:val="0"/>
              <w:contextualSpacing/>
              <w:jc w:val="both"/>
              <w:rPr>
                <w:rFonts w:ascii="Arial" w:hAnsi="Arial" w:cs="Arial"/>
                <w:b/>
                <w:sz w:val="20"/>
                <w:szCs w:val="20"/>
              </w:rPr>
            </w:pPr>
            <w:r w:rsidRPr="00A029DD">
              <w:rPr>
                <w:rFonts w:ascii="Arial" w:hAnsi="Arial" w:cs="Arial"/>
                <w:b/>
                <w:sz w:val="20"/>
                <w:szCs w:val="20"/>
              </w:rPr>
              <w:t>Section</w:t>
            </w:r>
          </w:p>
        </w:tc>
        <w:tc>
          <w:tcPr>
            <w:tcW w:w="6955" w:type="dxa"/>
            <w:shd w:val="clear" w:color="auto" w:fill="D9D9D9" w:themeFill="background1" w:themeFillShade="D9"/>
          </w:tcPr>
          <w:p w14:paraId="165277F5" w14:textId="45F3F8E2" w:rsidR="00D06033" w:rsidRPr="00A029DD" w:rsidRDefault="00D06033" w:rsidP="003A1AB0">
            <w:pPr>
              <w:adjustRightInd w:val="0"/>
              <w:contextualSpacing/>
              <w:jc w:val="both"/>
              <w:rPr>
                <w:rFonts w:ascii="Arial" w:hAnsi="Arial" w:cs="Arial"/>
                <w:b/>
                <w:sz w:val="20"/>
                <w:szCs w:val="20"/>
              </w:rPr>
            </w:pPr>
            <w:r w:rsidRPr="00A029DD">
              <w:rPr>
                <w:rFonts w:ascii="Arial" w:hAnsi="Arial" w:cs="Arial"/>
                <w:b/>
                <w:sz w:val="20"/>
                <w:szCs w:val="20"/>
              </w:rPr>
              <w:t>Description</w:t>
            </w:r>
          </w:p>
        </w:tc>
      </w:tr>
      <w:tr w:rsidR="00D06033" w:rsidRPr="00A029DD" w14:paraId="5D1F18B3" w14:textId="77777777" w:rsidTr="00D52CB7">
        <w:trPr>
          <w:jc w:val="center"/>
        </w:trPr>
        <w:tc>
          <w:tcPr>
            <w:tcW w:w="1050" w:type="dxa"/>
          </w:tcPr>
          <w:p w14:paraId="022CFF96" w14:textId="13764840" w:rsidR="00D06033" w:rsidRPr="00951A19" w:rsidRDefault="00D06033" w:rsidP="00ED7FC2">
            <w:pPr>
              <w:pStyle w:val="ListParagraph"/>
              <w:numPr>
                <w:ilvl w:val="0"/>
                <w:numId w:val="10"/>
              </w:numPr>
              <w:adjustRightInd w:val="0"/>
              <w:contextualSpacing/>
              <w:jc w:val="both"/>
              <w:rPr>
                <w:rFonts w:ascii="Arial" w:hAnsi="Arial" w:cs="Arial"/>
                <w:bCs/>
                <w:sz w:val="20"/>
                <w:szCs w:val="20"/>
              </w:rPr>
            </w:pPr>
          </w:p>
        </w:tc>
        <w:tc>
          <w:tcPr>
            <w:tcW w:w="6955" w:type="dxa"/>
          </w:tcPr>
          <w:p w14:paraId="1355C97A" w14:textId="012347CC" w:rsidR="00D06033" w:rsidRPr="00951A19" w:rsidRDefault="00E1296B" w:rsidP="003A1AB0">
            <w:pPr>
              <w:adjustRightInd w:val="0"/>
              <w:contextualSpacing/>
              <w:jc w:val="both"/>
              <w:rPr>
                <w:rFonts w:ascii="Arial" w:hAnsi="Arial" w:cs="Arial"/>
                <w:bCs/>
                <w:sz w:val="20"/>
                <w:szCs w:val="20"/>
              </w:rPr>
            </w:pPr>
            <w:r w:rsidRPr="00951A19">
              <w:rPr>
                <w:rFonts w:ascii="Arial" w:hAnsi="Arial" w:cs="Arial"/>
                <w:bCs/>
                <w:sz w:val="20"/>
                <w:szCs w:val="20"/>
              </w:rPr>
              <w:t>Project Title</w:t>
            </w:r>
          </w:p>
        </w:tc>
      </w:tr>
      <w:tr w:rsidR="00980AC6" w:rsidRPr="00A029DD" w14:paraId="12CF8DDE" w14:textId="77777777" w:rsidTr="00D52CB7">
        <w:trPr>
          <w:jc w:val="center"/>
        </w:trPr>
        <w:tc>
          <w:tcPr>
            <w:tcW w:w="1050" w:type="dxa"/>
          </w:tcPr>
          <w:p w14:paraId="1CAFBE20" w14:textId="77777777" w:rsidR="00980AC6" w:rsidRPr="00951A19" w:rsidRDefault="00980AC6" w:rsidP="00ED7FC2">
            <w:pPr>
              <w:pStyle w:val="ListParagraph"/>
              <w:numPr>
                <w:ilvl w:val="0"/>
                <w:numId w:val="10"/>
              </w:numPr>
              <w:adjustRightInd w:val="0"/>
              <w:contextualSpacing/>
              <w:jc w:val="both"/>
              <w:rPr>
                <w:rFonts w:ascii="Arial" w:hAnsi="Arial" w:cs="Arial"/>
                <w:bCs/>
                <w:sz w:val="20"/>
                <w:szCs w:val="20"/>
              </w:rPr>
            </w:pPr>
          </w:p>
        </w:tc>
        <w:tc>
          <w:tcPr>
            <w:tcW w:w="6955" w:type="dxa"/>
          </w:tcPr>
          <w:p w14:paraId="1D1D9450" w14:textId="4D8DCC53" w:rsidR="00980AC6" w:rsidRPr="00951A19" w:rsidRDefault="00980AC6" w:rsidP="003A1AB0">
            <w:pPr>
              <w:adjustRightInd w:val="0"/>
              <w:contextualSpacing/>
              <w:jc w:val="both"/>
              <w:rPr>
                <w:rFonts w:ascii="Arial" w:hAnsi="Arial" w:cs="Arial"/>
                <w:bCs/>
                <w:sz w:val="20"/>
                <w:szCs w:val="20"/>
              </w:rPr>
            </w:pPr>
            <w:r>
              <w:rPr>
                <w:rFonts w:ascii="Arial" w:hAnsi="Arial" w:cs="Arial"/>
                <w:bCs/>
                <w:sz w:val="20"/>
                <w:szCs w:val="20"/>
              </w:rPr>
              <w:t>Project Duration (months)</w:t>
            </w:r>
          </w:p>
        </w:tc>
      </w:tr>
      <w:tr w:rsidR="00980AC6" w:rsidRPr="00A029DD" w14:paraId="28E9924C" w14:textId="77777777" w:rsidTr="00D52CB7">
        <w:trPr>
          <w:jc w:val="center"/>
        </w:trPr>
        <w:tc>
          <w:tcPr>
            <w:tcW w:w="1050" w:type="dxa"/>
          </w:tcPr>
          <w:p w14:paraId="37BD0087" w14:textId="77777777" w:rsidR="00980AC6" w:rsidRPr="00951A19" w:rsidRDefault="00980AC6" w:rsidP="00ED7FC2">
            <w:pPr>
              <w:pStyle w:val="ListParagraph"/>
              <w:numPr>
                <w:ilvl w:val="0"/>
                <w:numId w:val="10"/>
              </w:numPr>
              <w:adjustRightInd w:val="0"/>
              <w:contextualSpacing/>
              <w:jc w:val="both"/>
              <w:rPr>
                <w:rFonts w:ascii="Arial" w:hAnsi="Arial" w:cs="Arial"/>
                <w:bCs/>
                <w:sz w:val="20"/>
                <w:szCs w:val="20"/>
              </w:rPr>
            </w:pPr>
          </w:p>
        </w:tc>
        <w:tc>
          <w:tcPr>
            <w:tcW w:w="6955" w:type="dxa"/>
          </w:tcPr>
          <w:p w14:paraId="68CA0332" w14:textId="526E5F89" w:rsidR="00980AC6" w:rsidRPr="00951A19" w:rsidRDefault="00980AC6" w:rsidP="003A1AB0">
            <w:pPr>
              <w:adjustRightInd w:val="0"/>
              <w:contextualSpacing/>
              <w:jc w:val="both"/>
              <w:rPr>
                <w:rFonts w:ascii="Arial" w:hAnsi="Arial" w:cs="Arial"/>
                <w:bCs/>
                <w:sz w:val="20"/>
                <w:szCs w:val="20"/>
              </w:rPr>
            </w:pPr>
            <w:r>
              <w:rPr>
                <w:rFonts w:ascii="Arial" w:hAnsi="Arial" w:cs="Arial"/>
                <w:bCs/>
                <w:sz w:val="20"/>
                <w:szCs w:val="20"/>
              </w:rPr>
              <w:t>Lay Abstract (non-confidential)</w:t>
            </w:r>
          </w:p>
        </w:tc>
      </w:tr>
      <w:tr w:rsidR="00980AC6" w:rsidRPr="00A029DD" w14:paraId="030A568C" w14:textId="77777777" w:rsidTr="00D52CB7">
        <w:trPr>
          <w:jc w:val="center"/>
        </w:trPr>
        <w:tc>
          <w:tcPr>
            <w:tcW w:w="1050" w:type="dxa"/>
          </w:tcPr>
          <w:p w14:paraId="6417081B" w14:textId="77777777" w:rsidR="00980AC6" w:rsidRPr="00951A19" w:rsidRDefault="00980AC6" w:rsidP="00ED7FC2">
            <w:pPr>
              <w:pStyle w:val="ListParagraph"/>
              <w:numPr>
                <w:ilvl w:val="0"/>
                <w:numId w:val="10"/>
              </w:numPr>
              <w:adjustRightInd w:val="0"/>
              <w:contextualSpacing/>
              <w:jc w:val="both"/>
              <w:rPr>
                <w:rFonts w:ascii="Arial" w:hAnsi="Arial" w:cs="Arial"/>
                <w:bCs/>
                <w:sz w:val="20"/>
                <w:szCs w:val="20"/>
              </w:rPr>
            </w:pPr>
          </w:p>
        </w:tc>
        <w:tc>
          <w:tcPr>
            <w:tcW w:w="6955" w:type="dxa"/>
          </w:tcPr>
          <w:p w14:paraId="629ED97C" w14:textId="33576EE5" w:rsidR="00980AC6" w:rsidRPr="00951A19" w:rsidRDefault="00980AC6" w:rsidP="003A1AB0">
            <w:pPr>
              <w:adjustRightInd w:val="0"/>
              <w:contextualSpacing/>
              <w:jc w:val="both"/>
              <w:rPr>
                <w:rFonts w:ascii="Arial" w:hAnsi="Arial" w:cs="Arial"/>
                <w:bCs/>
                <w:sz w:val="20"/>
                <w:szCs w:val="20"/>
              </w:rPr>
            </w:pPr>
            <w:r>
              <w:rPr>
                <w:rFonts w:ascii="Arial" w:hAnsi="Arial" w:cs="Arial"/>
                <w:bCs/>
                <w:sz w:val="20"/>
                <w:szCs w:val="20"/>
              </w:rPr>
              <w:t>Project Team</w:t>
            </w:r>
          </w:p>
        </w:tc>
      </w:tr>
      <w:tr w:rsidR="00D06033" w:rsidRPr="00A029DD" w14:paraId="1FFC69AA" w14:textId="77777777" w:rsidTr="00D52CB7">
        <w:trPr>
          <w:jc w:val="center"/>
        </w:trPr>
        <w:tc>
          <w:tcPr>
            <w:tcW w:w="1050" w:type="dxa"/>
          </w:tcPr>
          <w:p w14:paraId="76669633" w14:textId="0E94C4CC" w:rsidR="00D06033" w:rsidRPr="00951A19" w:rsidRDefault="00D06033" w:rsidP="00ED7FC2">
            <w:pPr>
              <w:pStyle w:val="ListParagraph"/>
              <w:numPr>
                <w:ilvl w:val="0"/>
                <w:numId w:val="10"/>
              </w:numPr>
              <w:adjustRightInd w:val="0"/>
              <w:contextualSpacing/>
              <w:jc w:val="both"/>
              <w:rPr>
                <w:rFonts w:ascii="Arial" w:hAnsi="Arial" w:cs="Arial"/>
                <w:bCs/>
                <w:sz w:val="20"/>
                <w:szCs w:val="20"/>
              </w:rPr>
            </w:pPr>
          </w:p>
        </w:tc>
        <w:tc>
          <w:tcPr>
            <w:tcW w:w="6955" w:type="dxa"/>
          </w:tcPr>
          <w:p w14:paraId="589D2760" w14:textId="3E1D2E49" w:rsidR="00D06033" w:rsidRPr="00951A19" w:rsidRDefault="00980AC6" w:rsidP="003A1AB0">
            <w:pPr>
              <w:adjustRightInd w:val="0"/>
              <w:contextualSpacing/>
              <w:jc w:val="both"/>
              <w:rPr>
                <w:rFonts w:ascii="Arial" w:hAnsi="Arial" w:cs="Arial"/>
                <w:bCs/>
                <w:sz w:val="20"/>
                <w:szCs w:val="20"/>
              </w:rPr>
            </w:pPr>
            <w:r w:rsidRPr="00951A19">
              <w:rPr>
                <w:rFonts w:ascii="Arial" w:hAnsi="Arial" w:cs="Arial"/>
                <w:bCs/>
                <w:sz w:val="20"/>
                <w:szCs w:val="20"/>
              </w:rPr>
              <w:t>Budget Request</w:t>
            </w:r>
            <w:r>
              <w:rPr>
                <w:rFonts w:ascii="Arial" w:hAnsi="Arial" w:cs="Arial"/>
                <w:bCs/>
                <w:sz w:val="20"/>
                <w:szCs w:val="20"/>
              </w:rPr>
              <w:t xml:space="preserve"> in Singapore dollars</w:t>
            </w:r>
          </w:p>
        </w:tc>
      </w:tr>
      <w:tr w:rsidR="00525FD8" w:rsidRPr="00A029DD" w14:paraId="6E4110BE" w14:textId="77777777" w:rsidTr="00D52CB7">
        <w:trPr>
          <w:jc w:val="center"/>
        </w:trPr>
        <w:tc>
          <w:tcPr>
            <w:tcW w:w="1050" w:type="dxa"/>
          </w:tcPr>
          <w:p w14:paraId="2E2C7C42" w14:textId="77777777" w:rsidR="00525FD8" w:rsidRPr="00951A19" w:rsidRDefault="00525FD8" w:rsidP="00ED7FC2">
            <w:pPr>
              <w:pStyle w:val="ListParagraph"/>
              <w:numPr>
                <w:ilvl w:val="0"/>
                <w:numId w:val="10"/>
              </w:numPr>
              <w:adjustRightInd w:val="0"/>
              <w:contextualSpacing/>
              <w:jc w:val="both"/>
              <w:rPr>
                <w:rFonts w:ascii="Arial" w:hAnsi="Arial" w:cs="Arial"/>
                <w:bCs/>
                <w:sz w:val="20"/>
                <w:szCs w:val="20"/>
              </w:rPr>
            </w:pPr>
          </w:p>
        </w:tc>
        <w:tc>
          <w:tcPr>
            <w:tcW w:w="6955" w:type="dxa"/>
          </w:tcPr>
          <w:p w14:paraId="7BA7C517" w14:textId="154BF9C1" w:rsidR="00525FD8" w:rsidRPr="00951A19" w:rsidRDefault="00525FD8" w:rsidP="003A1AB0">
            <w:pPr>
              <w:adjustRightInd w:val="0"/>
              <w:contextualSpacing/>
              <w:jc w:val="both"/>
              <w:rPr>
                <w:rFonts w:ascii="Arial" w:hAnsi="Arial" w:cs="Arial"/>
                <w:bCs/>
                <w:sz w:val="20"/>
                <w:szCs w:val="20"/>
              </w:rPr>
            </w:pPr>
            <w:r>
              <w:rPr>
                <w:rFonts w:ascii="Arial" w:hAnsi="Arial" w:cs="Arial"/>
                <w:bCs/>
                <w:sz w:val="20"/>
                <w:szCs w:val="20"/>
              </w:rPr>
              <w:t xml:space="preserve">Significance and </w:t>
            </w:r>
            <w:r w:rsidR="00D63E6C">
              <w:rPr>
                <w:rFonts w:ascii="Arial" w:hAnsi="Arial" w:cs="Arial"/>
                <w:bCs/>
                <w:sz w:val="20"/>
                <w:szCs w:val="20"/>
              </w:rPr>
              <w:t>P</w:t>
            </w:r>
            <w:r>
              <w:rPr>
                <w:rFonts w:ascii="Arial" w:hAnsi="Arial" w:cs="Arial"/>
                <w:bCs/>
                <w:sz w:val="20"/>
                <w:szCs w:val="20"/>
              </w:rPr>
              <w:t xml:space="preserve">otential </w:t>
            </w:r>
            <w:r w:rsidR="00D63E6C">
              <w:rPr>
                <w:rFonts w:ascii="Arial" w:hAnsi="Arial" w:cs="Arial"/>
                <w:bCs/>
                <w:sz w:val="20"/>
                <w:szCs w:val="20"/>
              </w:rPr>
              <w:t>I</w:t>
            </w:r>
            <w:r>
              <w:rPr>
                <w:rFonts w:ascii="Arial" w:hAnsi="Arial" w:cs="Arial"/>
                <w:bCs/>
                <w:sz w:val="20"/>
                <w:szCs w:val="20"/>
              </w:rPr>
              <w:t>mpact to Singapore</w:t>
            </w:r>
          </w:p>
        </w:tc>
      </w:tr>
      <w:tr w:rsidR="00D06033" w:rsidRPr="00A029DD" w14:paraId="0CB75F73" w14:textId="77777777" w:rsidTr="00D52CB7">
        <w:trPr>
          <w:jc w:val="center"/>
        </w:trPr>
        <w:tc>
          <w:tcPr>
            <w:tcW w:w="1050" w:type="dxa"/>
          </w:tcPr>
          <w:p w14:paraId="316E65CB" w14:textId="44692C9E" w:rsidR="00D06033" w:rsidRPr="00951A19" w:rsidRDefault="00D06033" w:rsidP="00ED7FC2">
            <w:pPr>
              <w:pStyle w:val="ListParagraph"/>
              <w:numPr>
                <w:ilvl w:val="0"/>
                <w:numId w:val="10"/>
              </w:numPr>
              <w:adjustRightInd w:val="0"/>
              <w:contextualSpacing/>
              <w:jc w:val="both"/>
              <w:rPr>
                <w:rFonts w:ascii="Arial" w:hAnsi="Arial" w:cs="Arial"/>
                <w:bCs/>
                <w:sz w:val="20"/>
                <w:szCs w:val="20"/>
              </w:rPr>
            </w:pPr>
          </w:p>
        </w:tc>
        <w:tc>
          <w:tcPr>
            <w:tcW w:w="6955" w:type="dxa"/>
          </w:tcPr>
          <w:p w14:paraId="7343D7B6" w14:textId="7BB7A96F" w:rsidR="00D06033" w:rsidRPr="00951A19" w:rsidRDefault="00980AC6" w:rsidP="003A1AB0">
            <w:pPr>
              <w:adjustRightInd w:val="0"/>
              <w:contextualSpacing/>
              <w:jc w:val="both"/>
              <w:rPr>
                <w:rFonts w:ascii="Arial" w:hAnsi="Arial" w:cs="Arial"/>
                <w:bCs/>
                <w:sz w:val="20"/>
                <w:szCs w:val="20"/>
              </w:rPr>
            </w:pPr>
            <w:r>
              <w:rPr>
                <w:rFonts w:ascii="Arial" w:hAnsi="Arial" w:cs="Arial"/>
                <w:bCs/>
                <w:sz w:val="20"/>
                <w:szCs w:val="20"/>
              </w:rPr>
              <w:t>Target Product Profile (TPP)</w:t>
            </w:r>
          </w:p>
        </w:tc>
      </w:tr>
      <w:tr w:rsidR="00E1296B" w:rsidRPr="00A029DD" w14:paraId="0278EF25" w14:textId="77777777" w:rsidTr="00D52CB7">
        <w:trPr>
          <w:jc w:val="center"/>
        </w:trPr>
        <w:tc>
          <w:tcPr>
            <w:tcW w:w="1050" w:type="dxa"/>
          </w:tcPr>
          <w:p w14:paraId="18CDE6CD" w14:textId="7A15704A" w:rsidR="00E1296B" w:rsidRPr="00951A19" w:rsidRDefault="00E1296B" w:rsidP="00ED7FC2">
            <w:pPr>
              <w:pStyle w:val="ListParagraph"/>
              <w:numPr>
                <w:ilvl w:val="0"/>
                <w:numId w:val="10"/>
              </w:numPr>
              <w:adjustRightInd w:val="0"/>
              <w:contextualSpacing/>
              <w:jc w:val="both"/>
              <w:rPr>
                <w:rFonts w:ascii="Arial" w:hAnsi="Arial" w:cs="Arial"/>
                <w:bCs/>
                <w:sz w:val="20"/>
                <w:szCs w:val="20"/>
              </w:rPr>
            </w:pPr>
          </w:p>
        </w:tc>
        <w:tc>
          <w:tcPr>
            <w:tcW w:w="6955" w:type="dxa"/>
          </w:tcPr>
          <w:p w14:paraId="2E1BFB00" w14:textId="4190B279" w:rsidR="00E1296B" w:rsidRPr="00951A19" w:rsidRDefault="00980AC6" w:rsidP="00E1296B">
            <w:pPr>
              <w:adjustRightInd w:val="0"/>
              <w:contextualSpacing/>
              <w:jc w:val="both"/>
              <w:rPr>
                <w:rFonts w:ascii="Arial" w:hAnsi="Arial" w:cs="Arial"/>
                <w:bCs/>
                <w:sz w:val="20"/>
                <w:szCs w:val="20"/>
              </w:rPr>
            </w:pPr>
            <w:r>
              <w:rPr>
                <w:rFonts w:ascii="Arial" w:hAnsi="Arial" w:cs="Arial"/>
                <w:bCs/>
                <w:sz w:val="20"/>
                <w:szCs w:val="20"/>
              </w:rPr>
              <w:t>Project Implementation</w:t>
            </w:r>
          </w:p>
        </w:tc>
      </w:tr>
      <w:tr w:rsidR="00E1296B" w:rsidRPr="00A029DD" w14:paraId="2B6C862A" w14:textId="77777777" w:rsidTr="00D52CB7">
        <w:trPr>
          <w:jc w:val="center"/>
        </w:trPr>
        <w:tc>
          <w:tcPr>
            <w:tcW w:w="1050" w:type="dxa"/>
          </w:tcPr>
          <w:p w14:paraId="299AAD12" w14:textId="51FC1CD5" w:rsidR="00E1296B" w:rsidRPr="00951A19" w:rsidRDefault="00E1296B" w:rsidP="00ED7FC2">
            <w:pPr>
              <w:pStyle w:val="ListParagraph"/>
              <w:numPr>
                <w:ilvl w:val="0"/>
                <w:numId w:val="10"/>
              </w:numPr>
              <w:adjustRightInd w:val="0"/>
              <w:contextualSpacing/>
              <w:jc w:val="both"/>
              <w:rPr>
                <w:rFonts w:ascii="Arial" w:hAnsi="Arial" w:cs="Arial"/>
                <w:bCs/>
                <w:sz w:val="20"/>
                <w:szCs w:val="20"/>
              </w:rPr>
            </w:pPr>
          </w:p>
        </w:tc>
        <w:tc>
          <w:tcPr>
            <w:tcW w:w="6955" w:type="dxa"/>
          </w:tcPr>
          <w:p w14:paraId="2DEE562B" w14:textId="6542263A" w:rsidR="00E1296B" w:rsidRPr="00951A19" w:rsidRDefault="00980AC6" w:rsidP="00E1296B">
            <w:pPr>
              <w:adjustRightInd w:val="0"/>
              <w:contextualSpacing/>
              <w:jc w:val="both"/>
              <w:rPr>
                <w:rFonts w:ascii="Arial" w:hAnsi="Arial" w:cs="Arial"/>
                <w:bCs/>
                <w:sz w:val="20"/>
                <w:szCs w:val="20"/>
              </w:rPr>
            </w:pPr>
            <w:r>
              <w:rPr>
                <w:rFonts w:ascii="Arial" w:hAnsi="Arial" w:cs="Arial"/>
                <w:bCs/>
                <w:sz w:val="20"/>
                <w:szCs w:val="20"/>
              </w:rPr>
              <w:t>Key Performance Indicators (KPIs) and Tracking Indicators (TIs)</w:t>
            </w:r>
          </w:p>
        </w:tc>
      </w:tr>
      <w:tr w:rsidR="00980AC6" w:rsidRPr="00A029DD" w14:paraId="3DD4520F" w14:textId="77777777" w:rsidTr="00D52CB7">
        <w:trPr>
          <w:jc w:val="center"/>
        </w:trPr>
        <w:tc>
          <w:tcPr>
            <w:tcW w:w="1050" w:type="dxa"/>
          </w:tcPr>
          <w:p w14:paraId="7D63CB3A" w14:textId="24E5DA1E" w:rsidR="00980AC6" w:rsidRPr="00951A19" w:rsidRDefault="00980AC6" w:rsidP="00ED7FC2">
            <w:pPr>
              <w:pStyle w:val="ListParagraph"/>
              <w:numPr>
                <w:ilvl w:val="0"/>
                <w:numId w:val="10"/>
              </w:numPr>
              <w:adjustRightInd w:val="0"/>
              <w:contextualSpacing/>
              <w:jc w:val="both"/>
              <w:rPr>
                <w:rFonts w:ascii="Arial" w:hAnsi="Arial" w:cs="Arial"/>
                <w:bCs/>
                <w:sz w:val="20"/>
                <w:szCs w:val="20"/>
              </w:rPr>
            </w:pPr>
          </w:p>
        </w:tc>
        <w:tc>
          <w:tcPr>
            <w:tcW w:w="6955" w:type="dxa"/>
          </w:tcPr>
          <w:p w14:paraId="78786554" w14:textId="1FB64E74" w:rsidR="00980AC6" w:rsidRPr="00951A19" w:rsidRDefault="00980AC6" w:rsidP="00980AC6">
            <w:pPr>
              <w:adjustRightInd w:val="0"/>
              <w:contextualSpacing/>
              <w:jc w:val="both"/>
              <w:rPr>
                <w:rFonts w:ascii="Arial" w:hAnsi="Arial" w:cs="Arial"/>
                <w:bCs/>
                <w:sz w:val="20"/>
                <w:szCs w:val="20"/>
              </w:rPr>
            </w:pPr>
            <w:r w:rsidRPr="00951A19">
              <w:rPr>
                <w:rFonts w:ascii="Arial" w:hAnsi="Arial" w:cs="Arial"/>
                <w:bCs/>
                <w:sz w:val="20"/>
                <w:szCs w:val="20"/>
              </w:rPr>
              <w:t xml:space="preserve">Declaration of Ethics </w:t>
            </w:r>
          </w:p>
        </w:tc>
      </w:tr>
      <w:tr w:rsidR="00980AC6" w:rsidRPr="00A029DD" w14:paraId="556C0811" w14:textId="77777777" w:rsidTr="00D52CB7">
        <w:trPr>
          <w:jc w:val="center"/>
        </w:trPr>
        <w:tc>
          <w:tcPr>
            <w:tcW w:w="1050" w:type="dxa"/>
          </w:tcPr>
          <w:p w14:paraId="155CDDBF" w14:textId="0D4B2A88" w:rsidR="00980AC6" w:rsidRPr="00951A19" w:rsidRDefault="00980AC6" w:rsidP="00ED7FC2">
            <w:pPr>
              <w:pStyle w:val="ListParagraph"/>
              <w:numPr>
                <w:ilvl w:val="0"/>
                <w:numId w:val="10"/>
              </w:numPr>
              <w:adjustRightInd w:val="0"/>
              <w:contextualSpacing/>
              <w:jc w:val="both"/>
              <w:rPr>
                <w:rFonts w:ascii="Arial" w:hAnsi="Arial" w:cs="Arial"/>
                <w:bCs/>
                <w:sz w:val="20"/>
                <w:szCs w:val="20"/>
              </w:rPr>
            </w:pPr>
          </w:p>
        </w:tc>
        <w:tc>
          <w:tcPr>
            <w:tcW w:w="6955" w:type="dxa"/>
          </w:tcPr>
          <w:p w14:paraId="26B3A920" w14:textId="2FEC6AA5" w:rsidR="00980AC6" w:rsidRPr="00951A19" w:rsidRDefault="00980AC6" w:rsidP="00980AC6">
            <w:pPr>
              <w:adjustRightInd w:val="0"/>
              <w:contextualSpacing/>
              <w:jc w:val="both"/>
              <w:rPr>
                <w:rFonts w:ascii="Arial" w:hAnsi="Arial" w:cs="Arial"/>
                <w:bCs/>
                <w:sz w:val="20"/>
                <w:szCs w:val="20"/>
              </w:rPr>
            </w:pPr>
            <w:r w:rsidRPr="00951A19">
              <w:rPr>
                <w:rFonts w:ascii="Arial" w:hAnsi="Arial" w:cs="Arial"/>
                <w:bCs/>
                <w:sz w:val="20"/>
                <w:szCs w:val="20"/>
              </w:rPr>
              <w:t>Undertaking</w:t>
            </w:r>
          </w:p>
        </w:tc>
      </w:tr>
      <w:tr w:rsidR="00980AC6" w:rsidRPr="00A029DD" w14:paraId="1C14DBDB" w14:textId="77777777" w:rsidTr="00CE41AA">
        <w:trPr>
          <w:jc w:val="center"/>
        </w:trPr>
        <w:tc>
          <w:tcPr>
            <w:tcW w:w="8005" w:type="dxa"/>
            <w:gridSpan w:val="2"/>
          </w:tcPr>
          <w:p w14:paraId="19E90942" w14:textId="40528A0E" w:rsidR="00980AC6" w:rsidRPr="001A31B5" w:rsidRDefault="00980AC6" w:rsidP="00980AC6">
            <w:pPr>
              <w:adjustRightInd w:val="0"/>
              <w:contextualSpacing/>
              <w:jc w:val="both"/>
              <w:rPr>
                <w:rFonts w:ascii="Arial" w:hAnsi="Arial" w:cs="Arial"/>
                <w:b/>
                <w:sz w:val="20"/>
                <w:szCs w:val="20"/>
              </w:rPr>
            </w:pPr>
            <w:r w:rsidRPr="001A31B5">
              <w:rPr>
                <w:rFonts w:ascii="Arial" w:hAnsi="Arial" w:cs="Arial"/>
                <w:b/>
                <w:sz w:val="20"/>
                <w:szCs w:val="20"/>
              </w:rPr>
              <w:t>ANNEX A</w:t>
            </w:r>
          </w:p>
        </w:tc>
      </w:tr>
      <w:tr w:rsidR="00980AC6" w:rsidRPr="00A029DD" w14:paraId="128C963D" w14:textId="77777777" w:rsidTr="00D52CB7">
        <w:trPr>
          <w:jc w:val="center"/>
        </w:trPr>
        <w:tc>
          <w:tcPr>
            <w:tcW w:w="1050" w:type="dxa"/>
          </w:tcPr>
          <w:p w14:paraId="4249F6B4" w14:textId="77777777" w:rsidR="00980AC6" w:rsidRPr="00951A19" w:rsidRDefault="00980AC6" w:rsidP="00ED7FC2">
            <w:pPr>
              <w:pStyle w:val="ListParagraph"/>
              <w:numPr>
                <w:ilvl w:val="0"/>
                <w:numId w:val="10"/>
              </w:numPr>
              <w:adjustRightInd w:val="0"/>
              <w:contextualSpacing/>
              <w:jc w:val="both"/>
              <w:rPr>
                <w:rFonts w:ascii="Arial" w:hAnsi="Arial" w:cs="Arial"/>
                <w:bCs/>
                <w:sz w:val="20"/>
                <w:szCs w:val="20"/>
              </w:rPr>
            </w:pPr>
          </w:p>
        </w:tc>
        <w:tc>
          <w:tcPr>
            <w:tcW w:w="6955" w:type="dxa"/>
          </w:tcPr>
          <w:p w14:paraId="2A8A3128" w14:textId="06667821" w:rsidR="00980AC6" w:rsidRPr="00951A19" w:rsidRDefault="00980AC6" w:rsidP="00980AC6">
            <w:pPr>
              <w:adjustRightInd w:val="0"/>
              <w:contextualSpacing/>
              <w:jc w:val="both"/>
              <w:rPr>
                <w:rFonts w:ascii="Arial" w:hAnsi="Arial" w:cs="Arial"/>
                <w:bCs/>
                <w:sz w:val="20"/>
                <w:szCs w:val="20"/>
              </w:rPr>
            </w:pPr>
            <w:r w:rsidRPr="00951A19">
              <w:rPr>
                <w:rFonts w:ascii="Arial" w:hAnsi="Arial" w:cs="Arial"/>
                <w:bCs/>
                <w:sz w:val="20"/>
                <w:szCs w:val="20"/>
              </w:rPr>
              <w:t>Other Funding Support</w:t>
            </w:r>
          </w:p>
        </w:tc>
      </w:tr>
      <w:tr w:rsidR="00980AC6" w:rsidRPr="00A029DD" w14:paraId="72793110" w14:textId="77777777" w:rsidTr="00D52CB7">
        <w:trPr>
          <w:jc w:val="center"/>
        </w:trPr>
        <w:tc>
          <w:tcPr>
            <w:tcW w:w="1050" w:type="dxa"/>
          </w:tcPr>
          <w:p w14:paraId="71D57BD7" w14:textId="43A5E745" w:rsidR="00980AC6" w:rsidRPr="00951A19" w:rsidRDefault="00980AC6" w:rsidP="00ED7FC2">
            <w:pPr>
              <w:pStyle w:val="ListParagraph"/>
              <w:numPr>
                <w:ilvl w:val="0"/>
                <w:numId w:val="10"/>
              </w:numPr>
              <w:adjustRightInd w:val="0"/>
              <w:contextualSpacing/>
              <w:jc w:val="both"/>
              <w:rPr>
                <w:rFonts w:ascii="Arial" w:hAnsi="Arial" w:cs="Arial"/>
                <w:bCs/>
                <w:sz w:val="20"/>
                <w:szCs w:val="20"/>
              </w:rPr>
            </w:pPr>
          </w:p>
        </w:tc>
        <w:tc>
          <w:tcPr>
            <w:tcW w:w="6955" w:type="dxa"/>
          </w:tcPr>
          <w:p w14:paraId="25FCE8BC" w14:textId="42ED2BFB" w:rsidR="00980AC6" w:rsidRPr="00951A19" w:rsidRDefault="00980AC6" w:rsidP="00980AC6">
            <w:pPr>
              <w:adjustRightInd w:val="0"/>
              <w:contextualSpacing/>
              <w:jc w:val="both"/>
              <w:rPr>
                <w:rFonts w:ascii="Arial" w:hAnsi="Arial" w:cs="Arial"/>
                <w:bCs/>
                <w:sz w:val="20"/>
                <w:szCs w:val="20"/>
              </w:rPr>
            </w:pPr>
            <w:r w:rsidRPr="00951A19">
              <w:rPr>
                <w:rFonts w:ascii="Arial" w:hAnsi="Arial" w:cs="Arial"/>
                <w:bCs/>
                <w:sz w:val="20"/>
                <w:szCs w:val="20"/>
              </w:rPr>
              <w:t>Background Intellectual Property (BIP)</w:t>
            </w:r>
          </w:p>
        </w:tc>
      </w:tr>
      <w:tr w:rsidR="00980AC6" w:rsidRPr="00A029DD" w14:paraId="08CB4E5B" w14:textId="77777777" w:rsidTr="00D52CB7">
        <w:trPr>
          <w:jc w:val="center"/>
        </w:trPr>
        <w:tc>
          <w:tcPr>
            <w:tcW w:w="1050" w:type="dxa"/>
          </w:tcPr>
          <w:p w14:paraId="6D62B554" w14:textId="485F564F" w:rsidR="00980AC6" w:rsidRPr="00951A19" w:rsidRDefault="00980AC6" w:rsidP="00ED7FC2">
            <w:pPr>
              <w:pStyle w:val="ListParagraph"/>
              <w:numPr>
                <w:ilvl w:val="0"/>
                <w:numId w:val="10"/>
              </w:numPr>
              <w:adjustRightInd w:val="0"/>
              <w:contextualSpacing/>
              <w:jc w:val="both"/>
              <w:rPr>
                <w:rFonts w:ascii="Arial" w:hAnsi="Arial" w:cs="Arial"/>
                <w:bCs/>
                <w:sz w:val="20"/>
                <w:szCs w:val="20"/>
              </w:rPr>
            </w:pPr>
          </w:p>
        </w:tc>
        <w:tc>
          <w:tcPr>
            <w:tcW w:w="6955" w:type="dxa"/>
          </w:tcPr>
          <w:p w14:paraId="7ED33CAA" w14:textId="23308809" w:rsidR="00980AC6" w:rsidRPr="00951A19" w:rsidRDefault="00980AC6" w:rsidP="00980AC6">
            <w:pPr>
              <w:adjustRightInd w:val="0"/>
              <w:contextualSpacing/>
              <w:jc w:val="both"/>
              <w:rPr>
                <w:rFonts w:ascii="Arial" w:hAnsi="Arial" w:cs="Arial"/>
                <w:bCs/>
                <w:sz w:val="20"/>
                <w:szCs w:val="20"/>
              </w:rPr>
            </w:pPr>
            <w:r w:rsidRPr="00951A19">
              <w:rPr>
                <w:rFonts w:ascii="Arial" w:hAnsi="Arial" w:cs="Arial"/>
                <w:bCs/>
                <w:sz w:val="20"/>
                <w:szCs w:val="20"/>
              </w:rPr>
              <w:t>Foreground Intellectual Property (FIP)</w:t>
            </w:r>
          </w:p>
        </w:tc>
      </w:tr>
      <w:tr w:rsidR="00980AC6" w:rsidRPr="00A029DD" w14:paraId="5C0B526B" w14:textId="77777777" w:rsidTr="00D52CB7">
        <w:trPr>
          <w:jc w:val="center"/>
        </w:trPr>
        <w:tc>
          <w:tcPr>
            <w:tcW w:w="1050" w:type="dxa"/>
          </w:tcPr>
          <w:p w14:paraId="62394A27" w14:textId="2CF9FAA0" w:rsidR="00980AC6" w:rsidRPr="00951A19" w:rsidRDefault="00980AC6" w:rsidP="00ED7FC2">
            <w:pPr>
              <w:pStyle w:val="ListParagraph"/>
              <w:numPr>
                <w:ilvl w:val="0"/>
                <w:numId w:val="10"/>
              </w:numPr>
              <w:adjustRightInd w:val="0"/>
              <w:contextualSpacing/>
              <w:jc w:val="both"/>
              <w:rPr>
                <w:rFonts w:ascii="Arial" w:hAnsi="Arial" w:cs="Arial"/>
                <w:bCs/>
                <w:sz w:val="20"/>
                <w:szCs w:val="20"/>
              </w:rPr>
            </w:pPr>
          </w:p>
        </w:tc>
        <w:tc>
          <w:tcPr>
            <w:tcW w:w="6955" w:type="dxa"/>
          </w:tcPr>
          <w:p w14:paraId="4ADEAFCE" w14:textId="302040EA" w:rsidR="00980AC6" w:rsidRPr="00951A19" w:rsidRDefault="00980AC6" w:rsidP="00980AC6">
            <w:pPr>
              <w:adjustRightInd w:val="0"/>
              <w:contextualSpacing/>
              <w:jc w:val="both"/>
              <w:rPr>
                <w:rFonts w:ascii="Arial" w:hAnsi="Arial" w:cs="Arial"/>
                <w:bCs/>
                <w:sz w:val="20"/>
                <w:szCs w:val="20"/>
              </w:rPr>
            </w:pPr>
            <w:r w:rsidRPr="00951A19">
              <w:rPr>
                <w:rFonts w:ascii="Arial" w:hAnsi="Arial" w:cs="Arial"/>
                <w:bCs/>
                <w:sz w:val="20"/>
                <w:szCs w:val="20"/>
              </w:rPr>
              <w:t>Curriculum Vitae (CV)</w:t>
            </w:r>
          </w:p>
        </w:tc>
      </w:tr>
    </w:tbl>
    <w:p w14:paraId="7321568E" w14:textId="77777777" w:rsidR="00D06033" w:rsidRPr="00A029DD" w:rsidRDefault="00D06033" w:rsidP="003A1AB0">
      <w:pPr>
        <w:adjustRightInd w:val="0"/>
        <w:contextualSpacing/>
        <w:jc w:val="both"/>
        <w:rPr>
          <w:rFonts w:ascii="Arial" w:hAnsi="Arial" w:cs="Arial"/>
          <w:b/>
          <w:sz w:val="20"/>
          <w:szCs w:val="20"/>
        </w:rPr>
      </w:pPr>
    </w:p>
    <w:p w14:paraId="00FF9064" w14:textId="77777777" w:rsidR="00D06033" w:rsidRPr="00A029DD" w:rsidRDefault="00D06033" w:rsidP="003A1AB0">
      <w:pPr>
        <w:adjustRightInd w:val="0"/>
        <w:contextualSpacing/>
        <w:jc w:val="both"/>
        <w:rPr>
          <w:rFonts w:ascii="Arial" w:hAnsi="Arial" w:cs="Arial"/>
          <w:b/>
          <w:sz w:val="20"/>
          <w:szCs w:val="20"/>
        </w:rPr>
      </w:pPr>
    </w:p>
    <w:p w14:paraId="425BF9EA" w14:textId="77777777" w:rsidR="00685372" w:rsidRDefault="00685372">
      <w:pPr>
        <w:rPr>
          <w:rFonts w:ascii="Arial" w:hAnsi="Arial" w:cs="Arial"/>
          <w:b/>
          <w:sz w:val="20"/>
          <w:szCs w:val="20"/>
        </w:rPr>
      </w:pPr>
      <w:r>
        <w:rPr>
          <w:rFonts w:ascii="Arial" w:hAnsi="Arial" w:cs="Arial"/>
          <w:b/>
          <w:sz w:val="20"/>
          <w:szCs w:val="20"/>
        </w:rPr>
        <w:br w:type="page"/>
      </w:r>
    </w:p>
    <w:p w14:paraId="3D3EBD31" w14:textId="5AEAABD9" w:rsidR="00E13B8E" w:rsidRPr="00380F8C" w:rsidRDefault="00E13B8E" w:rsidP="00ED7FC2">
      <w:pPr>
        <w:pStyle w:val="ListParagraph"/>
        <w:numPr>
          <w:ilvl w:val="0"/>
          <w:numId w:val="4"/>
        </w:numPr>
        <w:adjustRightInd w:val="0"/>
        <w:ind w:left="426" w:hanging="426"/>
        <w:contextualSpacing/>
        <w:jc w:val="both"/>
        <w:rPr>
          <w:rFonts w:ascii="Arial" w:hAnsi="Arial" w:cs="Arial"/>
          <w:b/>
          <w:sz w:val="20"/>
          <w:szCs w:val="20"/>
        </w:rPr>
      </w:pPr>
      <w:r w:rsidRPr="00380F8C">
        <w:rPr>
          <w:rFonts w:ascii="Arial" w:hAnsi="Arial" w:cs="Arial"/>
          <w:b/>
          <w:sz w:val="20"/>
          <w:szCs w:val="20"/>
        </w:rPr>
        <w:lastRenderedPageBreak/>
        <w:t>PROJECT TITLE</w:t>
      </w:r>
    </w:p>
    <w:tbl>
      <w:tblPr>
        <w:tblStyle w:val="TableGrid"/>
        <w:tblW w:w="8108" w:type="dxa"/>
        <w:jc w:val="center"/>
        <w:tblLook w:val="04A0" w:firstRow="1" w:lastRow="0" w:firstColumn="1" w:lastColumn="0" w:noHBand="0" w:noVBand="1"/>
      </w:tblPr>
      <w:tblGrid>
        <w:gridCol w:w="8108"/>
      </w:tblGrid>
      <w:tr w:rsidR="00E13B8E" w:rsidRPr="00A029DD" w14:paraId="5AC6402C" w14:textId="77777777" w:rsidTr="00380F8C">
        <w:trPr>
          <w:jc w:val="center"/>
        </w:trPr>
        <w:tc>
          <w:tcPr>
            <w:tcW w:w="8108" w:type="dxa"/>
            <w:tcBorders>
              <w:bottom w:val="single" w:sz="4" w:space="0" w:color="auto"/>
            </w:tcBorders>
            <w:shd w:val="clear" w:color="auto" w:fill="auto"/>
          </w:tcPr>
          <w:p w14:paraId="2AECD579" w14:textId="52C1C278" w:rsidR="00311BC4" w:rsidRPr="00A029DD" w:rsidRDefault="00311BC4" w:rsidP="00EF44DA">
            <w:pPr>
              <w:pStyle w:val="ListParagraph"/>
              <w:adjustRightInd w:val="0"/>
              <w:ind w:left="0"/>
              <w:jc w:val="both"/>
              <w:rPr>
                <w:rFonts w:ascii="Arial" w:hAnsi="Arial" w:cs="Arial"/>
                <w:sz w:val="20"/>
                <w:szCs w:val="20"/>
                <w:lang w:val="en-GB"/>
              </w:rPr>
            </w:pPr>
          </w:p>
        </w:tc>
      </w:tr>
    </w:tbl>
    <w:p w14:paraId="0D5FE3A9" w14:textId="77777777" w:rsidR="0036640E" w:rsidRPr="00A029DD" w:rsidRDefault="0036640E" w:rsidP="0036640E">
      <w:pPr>
        <w:adjustRightInd w:val="0"/>
        <w:ind w:firstLine="426"/>
        <w:jc w:val="both"/>
        <w:rPr>
          <w:rFonts w:ascii="Arial" w:hAnsi="Arial" w:cs="Arial"/>
          <w:sz w:val="20"/>
          <w:szCs w:val="20"/>
        </w:rPr>
      </w:pPr>
    </w:p>
    <w:p w14:paraId="32AD8597" w14:textId="64AE81A7" w:rsidR="0036640E" w:rsidRPr="00BD629C" w:rsidRDefault="0036640E" w:rsidP="00ED7FC2">
      <w:pPr>
        <w:pStyle w:val="ListParagraph"/>
        <w:numPr>
          <w:ilvl w:val="0"/>
          <w:numId w:val="4"/>
        </w:numPr>
        <w:adjustRightInd w:val="0"/>
        <w:ind w:left="426" w:hanging="426"/>
        <w:contextualSpacing/>
        <w:jc w:val="both"/>
        <w:rPr>
          <w:rFonts w:ascii="Arial" w:hAnsi="Arial" w:cs="Arial"/>
          <w:b/>
          <w:sz w:val="20"/>
          <w:szCs w:val="20"/>
        </w:rPr>
      </w:pPr>
      <w:r w:rsidRPr="00A029DD">
        <w:rPr>
          <w:rFonts w:ascii="Arial" w:hAnsi="Arial" w:cs="Arial"/>
          <w:b/>
          <w:sz w:val="20"/>
          <w:szCs w:val="20"/>
        </w:rPr>
        <w:t>PROJECT</w:t>
      </w:r>
      <w:r>
        <w:rPr>
          <w:rFonts w:ascii="Arial" w:hAnsi="Arial" w:cs="Arial"/>
          <w:b/>
          <w:sz w:val="20"/>
          <w:szCs w:val="20"/>
        </w:rPr>
        <w:t xml:space="preserve"> DURATION</w:t>
      </w:r>
      <w:r w:rsidRPr="00A029DD">
        <w:rPr>
          <w:rFonts w:ascii="Arial" w:hAnsi="Arial" w:cs="Arial"/>
          <w:b/>
          <w:sz w:val="20"/>
          <w:szCs w:val="20"/>
        </w:rPr>
        <w:t xml:space="preserve"> (MONTHS</w:t>
      </w:r>
      <w:r>
        <w:rPr>
          <w:rFonts w:ascii="Arial" w:hAnsi="Arial" w:cs="Arial"/>
          <w:b/>
          <w:sz w:val="20"/>
          <w:szCs w:val="20"/>
        </w:rPr>
        <w:t>)</w:t>
      </w:r>
    </w:p>
    <w:tbl>
      <w:tblPr>
        <w:tblStyle w:val="TableGrid"/>
        <w:tblW w:w="8108" w:type="dxa"/>
        <w:jc w:val="center"/>
        <w:tblLook w:val="04A0" w:firstRow="1" w:lastRow="0" w:firstColumn="1" w:lastColumn="0" w:noHBand="0" w:noVBand="1"/>
      </w:tblPr>
      <w:tblGrid>
        <w:gridCol w:w="8108"/>
      </w:tblGrid>
      <w:tr w:rsidR="0036640E" w:rsidRPr="00A029DD" w14:paraId="58AF9EB3" w14:textId="77777777" w:rsidTr="00FB4512">
        <w:trPr>
          <w:jc w:val="center"/>
        </w:trPr>
        <w:tc>
          <w:tcPr>
            <w:tcW w:w="9350" w:type="dxa"/>
            <w:shd w:val="clear" w:color="auto" w:fill="auto"/>
          </w:tcPr>
          <w:p w14:paraId="45EAB85D" w14:textId="77777777" w:rsidR="0036640E" w:rsidRPr="00A029DD" w:rsidRDefault="0036640E" w:rsidP="00FB4512">
            <w:pPr>
              <w:pStyle w:val="ListParagraph"/>
              <w:adjustRightInd w:val="0"/>
              <w:ind w:left="0"/>
              <w:jc w:val="both"/>
              <w:rPr>
                <w:rFonts w:ascii="Arial" w:hAnsi="Arial" w:cs="Arial"/>
                <w:sz w:val="20"/>
                <w:szCs w:val="20"/>
                <w:lang w:val="en-GB"/>
              </w:rPr>
            </w:pPr>
            <w:r w:rsidRPr="00B0364C">
              <w:rPr>
                <w:rFonts w:ascii="Arial" w:hAnsi="Arial" w:cs="Arial"/>
                <w:i/>
                <w:iCs/>
                <w:color w:val="808080" w:themeColor="background1" w:themeShade="80"/>
                <w:sz w:val="20"/>
                <w:szCs w:val="20"/>
                <w:lang w:val="en-GB"/>
              </w:rPr>
              <w:t>Up to 12 months</w:t>
            </w:r>
          </w:p>
        </w:tc>
      </w:tr>
    </w:tbl>
    <w:p w14:paraId="43B34C91" w14:textId="77777777" w:rsidR="0036640E" w:rsidRDefault="0036640E" w:rsidP="00AA58F3">
      <w:pPr>
        <w:pStyle w:val="ListParagraph"/>
        <w:adjustRightInd w:val="0"/>
        <w:ind w:left="426"/>
        <w:contextualSpacing/>
        <w:jc w:val="both"/>
        <w:rPr>
          <w:rFonts w:ascii="Arial" w:hAnsi="Arial" w:cs="Arial"/>
          <w:b/>
          <w:sz w:val="20"/>
          <w:szCs w:val="20"/>
        </w:rPr>
      </w:pPr>
    </w:p>
    <w:p w14:paraId="2F8ED071" w14:textId="76FAAAA8" w:rsidR="0036640E" w:rsidRPr="00A029DD" w:rsidRDefault="0036640E" w:rsidP="00ED7FC2">
      <w:pPr>
        <w:pStyle w:val="ListParagraph"/>
        <w:numPr>
          <w:ilvl w:val="0"/>
          <w:numId w:val="4"/>
        </w:numPr>
        <w:adjustRightInd w:val="0"/>
        <w:ind w:left="426" w:hanging="426"/>
        <w:contextualSpacing/>
        <w:jc w:val="both"/>
        <w:rPr>
          <w:rFonts w:ascii="Arial" w:hAnsi="Arial" w:cs="Arial"/>
          <w:b/>
          <w:sz w:val="20"/>
          <w:szCs w:val="20"/>
        </w:rPr>
      </w:pPr>
      <w:r w:rsidRPr="00A029DD">
        <w:rPr>
          <w:rFonts w:ascii="Arial" w:hAnsi="Arial" w:cs="Arial"/>
          <w:b/>
          <w:sz w:val="20"/>
          <w:szCs w:val="20"/>
        </w:rPr>
        <w:t xml:space="preserve">LAY ABSTRACT </w:t>
      </w:r>
      <w:r>
        <w:rPr>
          <w:rFonts w:ascii="Arial" w:hAnsi="Arial" w:cs="Arial"/>
          <w:b/>
          <w:sz w:val="20"/>
          <w:szCs w:val="20"/>
        </w:rPr>
        <w:t>(NON-CONFIDENTIAL)</w:t>
      </w:r>
    </w:p>
    <w:p w14:paraId="14DF433D" w14:textId="7435940E" w:rsidR="0036640E" w:rsidRDefault="0036640E" w:rsidP="0036640E">
      <w:pPr>
        <w:pStyle w:val="ListParagraph"/>
        <w:adjustRightInd w:val="0"/>
        <w:ind w:left="426"/>
        <w:jc w:val="both"/>
        <w:rPr>
          <w:rFonts w:ascii="Arial" w:hAnsi="Arial" w:cs="Arial"/>
          <w:i/>
          <w:iCs/>
          <w:color w:val="808080" w:themeColor="background1" w:themeShade="80"/>
          <w:sz w:val="20"/>
          <w:szCs w:val="20"/>
        </w:rPr>
      </w:pPr>
      <w:r w:rsidRPr="008F6759">
        <w:rPr>
          <w:rFonts w:ascii="Arial" w:hAnsi="Arial" w:cs="Arial"/>
          <w:i/>
          <w:iCs/>
          <w:color w:val="808080" w:themeColor="background1" w:themeShade="80"/>
          <w:sz w:val="20"/>
          <w:szCs w:val="20"/>
        </w:rPr>
        <w:t xml:space="preserve">In </w:t>
      </w:r>
      <w:r w:rsidRPr="008F6759">
        <w:rPr>
          <w:rFonts w:ascii="Arial" w:hAnsi="Arial" w:cs="Arial"/>
          <w:i/>
          <w:iCs/>
          <w:color w:val="808080" w:themeColor="background1" w:themeShade="80"/>
          <w:sz w:val="20"/>
          <w:szCs w:val="20"/>
          <w:u w:val="single"/>
        </w:rPr>
        <w:t>no more than 300 words</w:t>
      </w:r>
      <w:r w:rsidRPr="008F6759">
        <w:rPr>
          <w:rFonts w:ascii="Arial" w:hAnsi="Arial" w:cs="Arial"/>
          <w:i/>
          <w:iCs/>
          <w:color w:val="808080" w:themeColor="background1" w:themeShade="80"/>
          <w:sz w:val="20"/>
          <w:szCs w:val="20"/>
        </w:rPr>
        <w:t xml:space="preserve">, </w:t>
      </w:r>
      <w:r w:rsidRPr="002077C4">
        <w:rPr>
          <w:rFonts w:ascii="Arial" w:hAnsi="Arial" w:cs="Arial"/>
          <w:i/>
          <w:iCs/>
          <w:color w:val="808080" w:themeColor="background1" w:themeShade="80"/>
          <w:sz w:val="20"/>
          <w:szCs w:val="20"/>
        </w:rPr>
        <w:t xml:space="preserve">outline how the deliverables in this proposal would address the outbreak in question. </w:t>
      </w:r>
      <w:r>
        <w:rPr>
          <w:rFonts w:ascii="Arial" w:hAnsi="Arial" w:cs="Arial"/>
          <w:i/>
          <w:iCs/>
          <w:color w:val="808080" w:themeColor="background1" w:themeShade="80"/>
          <w:sz w:val="20"/>
          <w:szCs w:val="20"/>
        </w:rPr>
        <w:t>This should</w:t>
      </w:r>
      <w:r w:rsidRPr="008F6759">
        <w:rPr>
          <w:rFonts w:ascii="Arial" w:hAnsi="Arial" w:cs="Arial"/>
          <w:i/>
          <w:iCs/>
          <w:color w:val="808080" w:themeColor="background1" w:themeShade="80"/>
          <w:sz w:val="20"/>
          <w:szCs w:val="20"/>
        </w:rPr>
        <w:t xml:space="preserve"> be </w:t>
      </w:r>
      <w:r>
        <w:rPr>
          <w:rFonts w:ascii="Arial" w:hAnsi="Arial" w:cs="Arial"/>
          <w:i/>
          <w:iCs/>
          <w:color w:val="808080" w:themeColor="background1" w:themeShade="80"/>
          <w:sz w:val="20"/>
          <w:szCs w:val="20"/>
        </w:rPr>
        <w:t xml:space="preserve">non-confidential in nature and be </w:t>
      </w:r>
      <w:r w:rsidRPr="008F6759">
        <w:rPr>
          <w:rFonts w:ascii="Arial" w:hAnsi="Arial" w:cs="Arial"/>
          <w:i/>
          <w:iCs/>
          <w:color w:val="808080" w:themeColor="background1" w:themeShade="80"/>
          <w:sz w:val="20"/>
          <w:szCs w:val="20"/>
        </w:rPr>
        <w:t xml:space="preserve">easily understood by an audience of experts from other subject domains. </w:t>
      </w:r>
      <w:r>
        <w:rPr>
          <w:rFonts w:ascii="Arial" w:hAnsi="Arial" w:cs="Arial"/>
          <w:i/>
          <w:iCs/>
          <w:color w:val="808080" w:themeColor="background1" w:themeShade="80"/>
          <w:sz w:val="20"/>
          <w:szCs w:val="20"/>
        </w:rPr>
        <w:t>C</w:t>
      </w:r>
      <w:r w:rsidRPr="008F6759">
        <w:rPr>
          <w:rFonts w:ascii="Arial" w:hAnsi="Arial" w:cs="Arial"/>
          <w:i/>
          <w:iCs/>
          <w:color w:val="808080" w:themeColor="background1" w:themeShade="80"/>
          <w:sz w:val="20"/>
          <w:szCs w:val="20"/>
        </w:rPr>
        <w:t xml:space="preserve">ontent may be released publicly for the purpose of announcing results of the Call for Proposals. </w:t>
      </w:r>
    </w:p>
    <w:p w14:paraId="542339E0" w14:textId="77777777" w:rsidR="0036640E" w:rsidRPr="008F6759" w:rsidRDefault="0036640E" w:rsidP="0036640E">
      <w:pPr>
        <w:pStyle w:val="ListParagraph"/>
        <w:adjustRightInd w:val="0"/>
        <w:ind w:left="426"/>
        <w:jc w:val="both"/>
        <w:rPr>
          <w:rFonts w:ascii="Arial" w:hAnsi="Arial" w:cs="Arial"/>
          <w:i/>
          <w:iCs/>
          <w:color w:val="808080" w:themeColor="background1" w:themeShade="80"/>
          <w:sz w:val="20"/>
          <w:szCs w:val="20"/>
        </w:rPr>
      </w:pPr>
    </w:p>
    <w:tbl>
      <w:tblPr>
        <w:tblStyle w:val="TableGrid"/>
        <w:tblW w:w="8108" w:type="dxa"/>
        <w:jc w:val="center"/>
        <w:tblLook w:val="04A0" w:firstRow="1" w:lastRow="0" w:firstColumn="1" w:lastColumn="0" w:noHBand="0" w:noVBand="1"/>
      </w:tblPr>
      <w:tblGrid>
        <w:gridCol w:w="8108"/>
      </w:tblGrid>
      <w:tr w:rsidR="0036640E" w:rsidRPr="00A029DD" w14:paraId="76C18D73" w14:textId="77777777" w:rsidTr="00FB4512">
        <w:trPr>
          <w:jc w:val="center"/>
        </w:trPr>
        <w:tc>
          <w:tcPr>
            <w:tcW w:w="9350" w:type="dxa"/>
            <w:shd w:val="clear" w:color="auto" w:fill="auto"/>
          </w:tcPr>
          <w:p w14:paraId="6670217C" w14:textId="77777777" w:rsidR="0036640E" w:rsidRPr="00A029DD" w:rsidRDefault="0036640E" w:rsidP="00FB4512">
            <w:pPr>
              <w:pStyle w:val="ListParagraph"/>
              <w:adjustRightInd w:val="0"/>
              <w:ind w:left="0"/>
              <w:jc w:val="both"/>
              <w:rPr>
                <w:rFonts w:ascii="Arial" w:hAnsi="Arial" w:cs="Arial"/>
                <w:sz w:val="20"/>
                <w:szCs w:val="20"/>
                <w:lang w:val="en-GB"/>
              </w:rPr>
            </w:pPr>
            <w:bookmarkStart w:id="0" w:name="_Hlk153543857"/>
          </w:p>
        </w:tc>
      </w:tr>
      <w:bookmarkEnd w:id="0"/>
    </w:tbl>
    <w:p w14:paraId="4CF7587C" w14:textId="77777777" w:rsidR="0036640E" w:rsidRDefault="0036640E" w:rsidP="00AA58F3">
      <w:pPr>
        <w:pStyle w:val="ListParagraph"/>
        <w:adjustRightInd w:val="0"/>
        <w:ind w:left="426"/>
        <w:contextualSpacing/>
        <w:jc w:val="both"/>
        <w:rPr>
          <w:rFonts w:ascii="Arial" w:hAnsi="Arial" w:cs="Arial"/>
          <w:b/>
          <w:sz w:val="20"/>
          <w:szCs w:val="20"/>
        </w:rPr>
      </w:pPr>
    </w:p>
    <w:p w14:paraId="12E613A5" w14:textId="120314E9" w:rsidR="00E036B7" w:rsidRPr="00951A19" w:rsidRDefault="00B47B4F" w:rsidP="00ED7FC2">
      <w:pPr>
        <w:pStyle w:val="ListParagraph"/>
        <w:numPr>
          <w:ilvl w:val="0"/>
          <w:numId w:val="4"/>
        </w:numPr>
        <w:adjustRightInd w:val="0"/>
        <w:ind w:left="426" w:hanging="426"/>
        <w:contextualSpacing/>
        <w:jc w:val="both"/>
        <w:rPr>
          <w:rFonts w:ascii="Arial" w:hAnsi="Arial" w:cs="Arial"/>
          <w:b/>
          <w:sz w:val="20"/>
          <w:szCs w:val="20"/>
        </w:rPr>
      </w:pPr>
      <w:r w:rsidRPr="00A029DD">
        <w:rPr>
          <w:rFonts w:ascii="Arial" w:hAnsi="Arial" w:cs="Arial"/>
          <w:b/>
          <w:sz w:val="20"/>
          <w:szCs w:val="20"/>
        </w:rPr>
        <w:t>PROJECT TEAM</w:t>
      </w:r>
    </w:p>
    <w:p w14:paraId="16A65144" w14:textId="1D4967FE" w:rsidR="00E036B7" w:rsidRPr="005558A2" w:rsidRDefault="00E036B7" w:rsidP="00ED7FC2">
      <w:pPr>
        <w:pStyle w:val="BodyTextIndent3"/>
        <w:numPr>
          <w:ilvl w:val="0"/>
          <w:numId w:val="11"/>
        </w:numPr>
        <w:tabs>
          <w:tab w:val="num" w:pos="1440"/>
        </w:tabs>
        <w:suppressAutoHyphens w:val="0"/>
        <w:spacing w:line="240" w:lineRule="auto"/>
        <w:ind w:left="709" w:hanging="283"/>
        <w:rPr>
          <w:rFonts w:ascii="Arial" w:hAnsi="Arial" w:cs="Arial"/>
          <w:i/>
          <w:iCs/>
          <w:color w:val="808080" w:themeColor="background1" w:themeShade="80"/>
        </w:rPr>
      </w:pPr>
      <w:r w:rsidRPr="005558A2">
        <w:rPr>
          <w:rFonts w:ascii="Arial" w:hAnsi="Arial" w:cs="Arial"/>
          <w:i/>
          <w:iCs/>
          <w:color w:val="808080" w:themeColor="background1" w:themeShade="80"/>
        </w:rPr>
        <w:t xml:space="preserve">The </w:t>
      </w:r>
      <w:r w:rsidRPr="005558A2">
        <w:rPr>
          <w:rFonts w:ascii="Arial" w:hAnsi="Arial" w:cs="Arial"/>
          <w:i/>
          <w:iCs/>
          <w:color w:val="808080" w:themeColor="background1" w:themeShade="80"/>
          <w:u w:val="single"/>
        </w:rPr>
        <w:t>Lead Investigator</w:t>
      </w:r>
      <w:r w:rsidRPr="005558A2">
        <w:rPr>
          <w:rFonts w:ascii="Arial" w:hAnsi="Arial" w:cs="Arial"/>
          <w:i/>
          <w:iCs/>
          <w:color w:val="808080" w:themeColor="background1" w:themeShade="80"/>
        </w:rPr>
        <w:t xml:space="preserve"> will coordinate research activities carried out by the </w:t>
      </w:r>
      <w:r w:rsidR="008D484E" w:rsidRPr="005558A2">
        <w:rPr>
          <w:rFonts w:ascii="Arial" w:hAnsi="Arial" w:cs="Arial"/>
          <w:i/>
          <w:iCs/>
          <w:color w:val="808080" w:themeColor="background1" w:themeShade="80"/>
        </w:rPr>
        <w:t>project</w:t>
      </w:r>
      <w:r w:rsidRPr="005558A2">
        <w:rPr>
          <w:rFonts w:ascii="Arial" w:hAnsi="Arial" w:cs="Arial"/>
          <w:i/>
          <w:iCs/>
          <w:color w:val="808080" w:themeColor="background1" w:themeShade="80"/>
        </w:rPr>
        <w:t xml:space="preserve"> team. </w:t>
      </w:r>
      <w:proofErr w:type="spellStart"/>
      <w:r w:rsidRPr="005558A2">
        <w:rPr>
          <w:rFonts w:ascii="Arial" w:hAnsi="Arial" w:cs="Arial"/>
          <w:i/>
          <w:iCs/>
          <w:color w:val="808080" w:themeColor="background1" w:themeShade="80"/>
        </w:rPr>
        <w:t>He/She</w:t>
      </w:r>
      <w:proofErr w:type="spellEnd"/>
      <w:r w:rsidRPr="005558A2">
        <w:rPr>
          <w:rFonts w:ascii="Arial" w:hAnsi="Arial" w:cs="Arial"/>
          <w:i/>
          <w:iCs/>
          <w:color w:val="808080" w:themeColor="background1" w:themeShade="80"/>
        </w:rPr>
        <w:t xml:space="preserve"> will be responsible for all progress reporting on behalf of the </w:t>
      </w:r>
      <w:r w:rsidR="008D484E" w:rsidRPr="005558A2">
        <w:rPr>
          <w:rFonts w:ascii="Arial" w:hAnsi="Arial" w:cs="Arial"/>
          <w:i/>
          <w:iCs/>
          <w:color w:val="808080" w:themeColor="background1" w:themeShade="80"/>
        </w:rPr>
        <w:t>project</w:t>
      </w:r>
      <w:r w:rsidRPr="005558A2">
        <w:rPr>
          <w:rFonts w:ascii="Arial" w:hAnsi="Arial" w:cs="Arial"/>
          <w:i/>
          <w:iCs/>
          <w:color w:val="808080" w:themeColor="background1" w:themeShade="80"/>
        </w:rPr>
        <w:t xml:space="preserve"> team.</w:t>
      </w:r>
    </w:p>
    <w:p w14:paraId="30991739" w14:textId="359A991A" w:rsidR="009664E4" w:rsidRPr="005558A2" w:rsidRDefault="009664E4" w:rsidP="00ED7FC2">
      <w:pPr>
        <w:pStyle w:val="BodyTextIndent3"/>
        <w:numPr>
          <w:ilvl w:val="0"/>
          <w:numId w:val="11"/>
        </w:numPr>
        <w:tabs>
          <w:tab w:val="num" w:pos="1440"/>
        </w:tabs>
        <w:suppressAutoHyphens w:val="0"/>
        <w:spacing w:line="240" w:lineRule="auto"/>
        <w:ind w:left="709" w:hanging="283"/>
        <w:rPr>
          <w:rFonts w:ascii="Arial" w:hAnsi="Arial" w:cs="Arial"/>
          <w:i/>
          <w:iCs/>
          <w:color w:val="808080" w:themeColor="background1" w:themeShade="80"/>
        </w:rPr>
      </w:pPr>
      <w:r w:rsidRPr="005558A2">
        <w:rPr>
          <w:rFonts w:ascii="Arial" w:hAnsi="Arial" w:cs="Arial"/>
          <w:i/>
          <w:iCs/>
          <w:color w:val="808080" w:themeColor="background1" w:themeShade="80"/>
          <w:u w:val="single"/>
        </w:rPr>
        <w:t>Team Leads</w:t>
      </w:r>
      <w:r w:rsidRPr="005558A2">
        <w:rPr>
          <w:rFonts w:ascii="Arial" w:hAnsi="Arial" w:cs="Arial"/>
          <w:i/>
          <w:iCs/>
          <w:color w:val="808080" w:themeColor="background1" w:themeShade="80"/>
        </w:rPr>
        <w:t xml:space="preserve"> </w:t>
      </w:r>
      <w:r w:rsidR="006403A9" w:rsidRPr="005558A2">
        <w:rPr>
          <w:rFonts w:ascii="Arial" w:hAnsi="Arial" w:cs="Arial"/>
          <w:i/>
          <w:iCs/>
          <w:color w:val="808080" w:themeColor="background1" w:themeShade="80"/>
        </w:rPr>
        <w:t xml:space="preserve">will be the representative(s) leading the research at the Partner Institution. </w:t>
      </w:r>
    </w:p>
    <w:p w14:paraId="1FF4830E" w14:textId="496BB984" w:rsidR="009664E4" w:rsidRPr="005558A2" w:rsidRDefault="00E036B7" w:rsidP="00ED7FC2">
      <w:pPr>
        <w:pStyle w:val="BodyTextIndent3"/>
        <w:numPr>
          <w:ilvl w:val="0"/>
          <w:numId w:val="11"/>
        </w:numPr>
        <w:tabs>
          <w:tab w:val="num" w:pos="1440"/>
        </w:tabs>
        <w:suppressAutoHyphens w:val="0"/>
        <w:spacing w:line="240" w:lineRule="auto"/>
        <w:ind w:left="709" w:hanging="283"/>
        <w:rPr>
          <w:rFonts w:ascii="Arial" w:hAnsi="Arial" w:cs="Arial"/>
          <w:b/>
          <w:bCs/>
          <w:i/>
          <w:iCs/>
          <w:color w:val="808080" w:themeColor="background1" w:themeShade="80"/>
          <w:u w:val="single"/>
        </w:rPr>
      </w:pPr>
      <w:r w:rsidRPr="005558A2">
        <w:rPr>
          <w:rFonts w:ascii="Arial" w:hAnsi="Arial" w:cs="Arial"/>
          <w:i/>
          <w:iCs/>
          <w:color w:val="808080" w:themeColor="background1" w:themeShade="80"/>
          <w:u w:val="single"/>
        </w:rPr>
        <w:t>Co-I</w:t>
      </w:r>
      <w:r w:rsidR="008D484E" w:rsidRPr="005558A2">
        <w:rPr>
          <w:rFonts w:ascii="Arial" w:hAnsi="Arial" w:cs="Arial"/>
          <w:i/>
          <w:iCs/>
          <w:color w:val="808080" w:themeColor="background1" w:themeShade="80"/>
          <w:u w:val="single"/>
        </w:rPr>
        <w:t>nvestigators</w:t>
      </w:r>
      <w:r w:rsidRPr="005558A2">
        <w:rPr>
          <w:rFonts w:ascii="Arial" w:hAnsi="Arial" w:cs="Arial"/>
          <w:i/>
          <w:iCs/>
          <w:color w:val="808080" w:themeColor="background1" w:themeShade="80"/>
          <w:u w:val="single"/>
        </w:rPr>
        <w:t xml:space="preserve">(s) </w:t>
      </w:r>
      <w:r w:rsidR="009E2D4C" w:rsidRPr="005558A2">
        <w:rPr>
          <w:rFonts w:ascii="Arial" w:hAnsi="Arial" w:cs="Arial"/>
          <w:i/>
          <w:iCs/>
          <w:color w:val="808080" w:themeColor="background1" w:themeShade="80"/>
          <w:u w:val="single"/>
        </w:rPr>
        <w:t>(Co-Is)</w:t>
      </w:r>
      <w:r w:rsidR="009E2D4C" w:rsidRPr="005558A2">
        <w:rPr>
          <w:rFonts w:ascii="Arial" w:hAnsi="Arial" w:cs="Arial"/>
          <w:i/>
          <w:iCs/>
          <w:color w:val="808080" w:themeColor="background1" w:themeShade="80"/>
        </w:rPr>
        <w:t xml:space="preserve"> </w:t>
      </w:r>
      <w:r w:rsidRPr="005558A2">
        <w:rPr>
          <w:rFonts w:ascii="Arial" w:hAnsi="Arial" w:cs="Arial"/>
          <w:i/>
          <w:iCs/>
          <w:color w:val="808080" w:themeColor="background1" w:themeShade="80"/>
        </w:rPr>
        <w:t xml:space="preserve">will be the </w:t>
      </w:r>
      <w:r w:rsidRPr="005558A2">
        <w:rPr>
          <w:rFonts w:ascii="Arial" w:hAnsi="Arial" w:cs="Arial"/>
          <w:i/>
          <w:iCs/>
          <w:color w:val="808080" w:themeColor="background1" w:themeShade="80"/>
          <w:lang w:eastAsia="zh-CN"/>
        </w:rPr>
        <w:t xml:space="preserve">person(s) leading and managing </w:t>
      </w:r>
      <w:r w:rsidR="00E94400" w:rsidRPr="005558A2">
        <w:rPr>
          <w:rFonts w:ascii="Arial" w:hAnsi="Arial" w:cs="Arial"/>
          <w:i/>
          <w:iCs/>
          <w:color w:val="808080" w:themeColor="background1" w:themeShade="80"/>
          <w:lang w:eastAsia="zh-CN"/>
        </w:rPr>
        <w:t>a</w:t>
      </w:r>
      <w:r w:rsidR="008D484E" w:rsidRPr="005558A2">
        <w:rPr>
          <w:rFonts w:ascii="Arial" w:hAnsi="Arial" w:cs="Arial"/>
          <w:i/>
          <w:iCs/>
          <w:color w:val="808080" w:themeColor="background1" w:themeShade="80"/>
          <w:lang w:eastAsia="zh-CN"/>
        </w:rPr>
        <w:t xml:space="preserve"> </w:t>
      </w:r>
      <w:r w:rsidRPr="005558A2">
        <w:rPr>
          <w:rFonts w:ascii="Arial" w:hAnsi="Arial" w:cs="Arial"/>
          <w:i/>
          <w:iCs/>
          <w:color w:val="808080" w:themeColor="background1" w:themeShade="80"/>
          <w:lang w:eastAsia="zh-CN"/>
        </w:rPr>
        <w:t>particular workstream</w:t>
      </w:r>
      <w:r w:rsidR="0083225F" w:rsidRPr="005558A2">
        <w:rPr>
          <w:rFonts w:ascii="Arial" w:hAnsi="Arial" w:cs="Arial"/>
          <w:i/>
          <w:iCs/>
          <w:color w:val="808080" w:themeColor="background1" w:themeShade="80"/>
          <w:lang w:eastAsia="zh-CN"/>
        </w:rPr>
        <w:t xml:space="preserve"> in collaboration with the Lead Investigator or Team Lead within the same institution</w:t>
      </w:r>
      <w:r w:rsidRPr="005558A2">
        <w:rPr>
          <w:rFonts w:ascii="Arial" w:hAnsi="Arial" w:cs="Arial"/>
          <w:i/>
          <w:iCs/>
          <w:color w:val="808080" w:themeColor="background1" w:themeShade="80"/>
          <w:lang w:eastAsia="zh-CN"/>
        </w:rPr>
        <w:t>.</w:t>
      </w:r>
    </w:p>
    <w:p w14:paraId="592388F1" w14:textId="4825CC5C" w:rsidR="00E036B7" w:rsidRPr="005558A2" w:rsidRDefault="00E036B7" w:rsidP="00ED7FC2">
      <w:pPr>
        <w:pStyle w:val="BodyTextIndent3"/>
        <w:numPr>
          <w:ilvl w:val="0"/>
          <w:numId w:val="11"/>
        </w:numPr>
        <w:tabs>
          <w:tab w:val="num" w:pos="1440"/>
        </w:tabs>
        <w:suppressAutoHyphens w:val="0"/>
        <w:spacing w:line="240" w:lineRule="auto"/>
        <w:ind w:left="709" w:hanging="283"/>
        <w:rPr>
          <w:rFonts w:ascii="Arial" w:hAnsi="Arial" w:cs="Arial"/>
          <w:i/>
          <w:iCs/>
          <w:color w:val="808080" w:themeColor="background1" w:themeShade="80"/>
          <w:lang w:eastAsia="zh-CN"/>
        </w:rPr>
      </w:pPr>
      <w:r w:rsidRPr="005558A2">
        <w:rPr>
          <w:rFonts w:ascii="Arial" w:hAnsi="Arial" w:cs="Arial"/>
          <w:i/>
          <w:iCs/>
          <w:color w:val="808080" w:themeColor="background1" w:themeShade="80"/>
          <w:u w:val="single"/>
          <w:lang w:eastAsia="zh-CN"/>
        </w:rPr>
        <w:t>Collaborator(s)</w:t>
      </w:r>
      <w:r w:rsidRPr="005558A2">
        <w:rPr>
          <w:rFonts w:ascii="Arial" w:hAnsi="Arial" w:cs="Arial"/>
          <w:i/>
          <w:iCs/>
          <w:color w:val="808080" w:themeColor="background1" w:themeShade="80"/>
          <w:lang w:eastAsia="zh-CN"/>
        </w:rPr>
        <w:t xml:space="preserve"> refers to any company, institution or incorporated body who are engaged in the research in collaboration with the </w:t>
      </w:r>
      <w:r w:rsidRPr="005558A2">
        <w:rPr>
          <w:rFonts w:ascii="Arial" w:hAnsi="Arial" w:cs="Arial"/>
          <w:i/>
          <w:iCs/>
          <w:color w:val="808080" w:themeColor="background1" w:themeShade="80"/>
        </w:rPr>
        <w:t xml:space="preserve">Lead Investigator </w:t>
      </w:r>
      <w:r w:rsidRPr="005558A2">
        <w:rPr>
          <w:rFonts w:ascii="Arial" w:hAnsi="Arial" w:cs="Arial"/>
          <w:i/>
          <w:iCs/>
          <w:color w:val="808080" w:themeColor="background1" w:themeShade="80"/>
          <w:lang w:eastAsia="zh-CN"/>
        </w:rPr>
        <w:t>or any Co-Is.</w:t>
      </w:r>
    </w:p>
    <w:p w14:paraId="677DC84C" w14:textId="63B8FFF8" w:rsidR="00E036B7" w:rsidRDefault="00AC27CF" w:rsidP="00ED7FC2">
      <w:pPr>
        <w:pStyle w:val="BodyTextIndent3"/>
        <w:numPr>
          <w:ilvl w:val="0"/>
          <w:numId w:val="11"/>
        </w:numPr>
        <w:tabs>
          <w:tab w:val="num" w:pos="1440"/>
        </w:tabs>
        <w:suppressAutoHyphens w:val="0"/>
        <w:spacing w:line="240" w:lineRule="auto"/>
        <w:ind w:left="709" w:hanging="283"/>
        <w:rPr>
          <w:rFonts w:ascii="Arial" w:hAnsi="Arial" w:cs="Arial"/>
          <w:i/>
          <w:iCs/>
          <w:color w:val="808080" w:themeColor="background1" w:themeShade="80"/>
          <w:u w:val="single"/>
          <w:lang w:eastAsia="zh-CN"/>
        </w:rPr>
      </w:pPr>
      <w:r w:rsidRPr="005558A2">
        <w:rPr>
          <w:rFonts w:ascii="Arial" w:hAnsi="Arial" w:cs="Arial"/>
          <w:i/>
          <w:iCs/>
          <w:color w:val="808080" w:themeColor="background1" w:themeShade="80"/>
          <w:u w:val="single"/>
          <w:lang w:eastAsia="zh-CN"/>
        </w:rPr>
        <w:t>F</w:t>
      </w:r>
      <w:r w:rsidR="00E036B7" w:rsidRPr="005558A2">
        <w:rPr>
          <w:rFonts w:ascii="Arial" w:hAnsi="Arial" w:cs="Arial"/>
          <w:i/>
          <w:iCs/>
          <w:color w:val="808080" w:themeColor="background1" w:themeShade="80"/>
          <w:u w:val="single"/>
          <w:lang w:eastAsia="zh-CN"/>
        </w:rPr>
        <w:t>unding will be awarded to Singapore public</w:t>
      </w:r>
      <w:r w:rsidR="009E2D4C" w:rsidRPr="005558A2">
        <w:rPr>
          <w:rFonts w:ascii="Arial" w:hAnsi="Arial" w:cs="Arial"/>
          <w:i/>
          <w:iCs/>
          <w:color w:val="808080" w:themeColor="background1" w:themeShade="80"/>
          <w:u w:val="single"/>
          <w:lang w:eastAsia="zh-CN"/>
        </w:rPr>
        <w:t xml:space="preserve"> </w:t>
      </w:r>
      <w:r w:rsidR="00E036B7" w:rsidRPr="005558A2">
        <w:rPr>
          <w:rFonts w:ascii="Arial" w:hAnsi="Arial" w:cs="Arial"/>
          <w:i/>
          <w:iCs/>
          <w:color w:val="808080" w:themeColor="background1" w:themeShade="80"/>
          <w:u w:val="single"/>
          <w:lang w:eastAsia="zh-CN"/>
        </w:rPr>
        <w:t>sector research performers only. Collaborators do not receive funding.</w:t>
      </w:r>
    </w:p>
    <w:p w14:paraId="2F9718B3" w14:textId="3D241A2D" w:rsidR="00252127" w:rsidRPr="00311BC4" w:rsidRDefault="00252127" w:rsidP="00ED7FC2">
      <w:pPr>
        <w:pStyle w:val="ListParagraph"/>
        <w:numPr>
          <w:ilvl w:val="0"/>
          <w:numId w:val="11"/>
        </w:numPr>
        <w:ind w:left="709" w:hanging="283"/>
        <w:rPr>
          <w:rFonts w:ascii="Arial" w:hAnsi="Arial" w:cs="Arial"/>
          <w:i/>
          <w:iCs/>
          <w:color w:val="808080" w:themeColor="background1" w:themeShade="80"/>
          <w:spacing w:val="-2"/>
          <w:sz w:val="20"/>
          <w:szCs w:val="20"/>
          <w:lang w:eastAsia="zh-CN"/>
        </w:rPr>
      </w:pPr>
      <w:r w:rsidRPr="00252127">
        <w:rPr>
          <w:rFonts w:ascii="Arial" w:hAnsi="Arial" w:cs="Arial"/>
          <w:i/>
          <w:iCs/>
          <w:color w:val="808080" w:themeColor="background1" w:themeShade="80"/>
          <w:spacing w:val="-2"/>
          <w:sz w:val="20"/>
          <w:szCs w:val="20"/>
          <w:lang w:eastAsia="zh-CN"/>
        </w:rPr>
        <w:t xml:space="preserve">Leads and Co-I(s) should hold a primary appointment in a Singapore publicly funded institute or institute of higher learning (IHL). The lead investigator must hold a primary appointment of at least 0.7 FTE in Singapore. </w:t>
      </w:r>
    </w:p>
    <w:p w14:paraId="50B3A3F8" w14:textId="77777777" w:rsidR="00E036B7" w:rsidRPr="00A029DD" w:rsidRDefault="00E036B7" w:rsidP="00E036B7">
      <w:pPr>
        <w:pStyle w:val="ListParagraph"/>
        <w:adjustRightInd w:val="0"/>
        <w:ind w:left="426"/>
        <w:contextualSpacing/>
        <w:jc w:val="both"/>
        <w:rPr>
          <w:rFonts w:ascii="Arial" w:hAnsi="Arial" w:cs="Arial"/>
          <w:b/>
          <w:sz w:val="20"/>
          <w:szCs w:val="20"/>
        </w:rPr>
      </w:pPr>
    </w:p>
    <w:tbl>
      <w:tblPr>
        <w:tblStyle w:val="TableGrid"/>
        <w:tblW w:w="8108" w:type="dxa"/>
        <w:jc w:val="center"/>
        <w:tblLook w:val="04A0" w:firstRow="1" w:lastRow="0" w:firstColumn="1" w:lastColumn="0" w:noHBand="0" w:noVBand="1"/>
      </w:tblPr>
      <w:tblGrid>
        <w:gridCol w:w="2263"/>
        <w:gridCol w:w="1966"/>
        <w:gridCol w:w="2121"/>
        <w:gridCol w:w="27"/>
        <w:gridCol w:w="1731"/>
      </w:tblGrid>
      <w:tr w:rsidR="00DA7AFF" w:rsidRPr="00A029DD" w14:paraId="7AEB4538" w14:textId="77777777" w:rsidTr="00535555">
        <w:trPr>
          <w:jc w:val="center"/>
        </w:trPr>
        <w:tc>
          <w:tcPr>
            <w:tcW w:w="2263" w:type="dxa"/>
            <w:shd w:val="clear" w:color="auto" w:fill="243267"/>
          </w:tcPr>
          <w:p w14:paraId="04108A8B" w14:textId="14D2E32C" w:rsidR="001E0726" w:rsidRPr="00A029DD" w:rsidRDefault="001E0726" w:rsidP="00DA7AFF">
            <w:pPr>
              <w:pStyle w:val="ListParagraph"/>
              <w:adjustRightInd w:val="0"/>
              <w:ind w:left="0"/>
              <w:contextualSpacing/>
              <w:rPr>
                <w:rFonts w:ascii="Arial" w:hAnsi="Arial" w:cs="Arial"/>
                <w:b/>
                <w:color w:val="FFFFFF" w:themeColor="background1"/>
                <w:sz w:val="20"/>
                <w:szCs w:val="20"/>
                <w:lang w:val="en-GB"/>
              </w:rPr>
            </w:pPr>
            <w:r w:rsidRPr="00A029DD">
              <w:rPr>
                <w:rFonts w:ascii="Arial" w:hAnsi="Arial" w:cs="Arial"/>
                <w:b/>
                <w:color w:val="FFFFFF" w:themeColor="background1"/>
                <w:sz w:val="20"/>
                <w:szCs w:val="20"/>
                <w:lang w:val="en-GB"/>
              </w:rPr>
              <w:t>Role</w:t>
            </w:r>
          </w:p>
        </w:tc>
        <w:tc>
          <w:tcPr>
            <w:tcW w:w="1966" w:type="dxa"/>
            <w:shd w:val="clear" w:color="auto" w:fill="243267"/>
          </w:tcPr>
          <w:p w14:paraId="099F9E10" w14:textId="309A2B8E" w:rsidR="001E0726" w:rsidRPr="00A029DD" w:rsidRDefault="001E0726" w:rsidP="00DA7AFF">
            <w:pPr>
              <w:pStyle w:val="ListParagraph"/>
              <w:adjustRightInd w:val="0"/>
              <w:ind w:left="0"/>
              <w:contextualSpacing/>
              <w:rPr>
                <w:rFonts w:ascii="Arial" w:hAnsi="Arial" w:cs="Arial"/>
                <w:b/>
                <w:color w:val="FFFFFF" w:themeColor="background1"/>
                <w:sz w:val="20"/>
                <w:szCs w:val="20"/>
                <w:lang w:val="en-GB"/>
              </w:rPr>
            </w:pPr>
            <w:r w:rsidRPr="00A029DD">
              <w:rPr>
                <w:rFonts w:ascii="Arial" w:hAnsi="Arial" w:cs="Arial"/>
                <w:b/>
                <w:color w:val="FFFFFF" w:themeColor="background1"/>
                <w:sz w:val="20"/>
                <w:szCs w:val="20"/>
                <w:lang w:val="en-GB"/>
              </w:rPr>
              <w:t>Name</w:t>
            </w:r>
          </w:p>
        </w:tc>
        <w:tc>
          <w:tcPr>
            <w:tcW w:w="2148" w:type="dxa"/>
            <w:gridSpan w:val="2"/>
            <w:shd w:val="clear" w:color="auto" w:fill="243267"/>
          </w:tcPr>
          <w:p w14:paraId="4B7F7BB1" w14:textId="4A47F706" w:rsidR="001E0726" w:rsidRPr="00A029DD" w:rsidRDefault="001E0726" w:rsidP="00DA7AFF">
            <w:pPr>
              <w:pStyle w:val="ListParagraph"/>
              <w:adjustRightInd w:val="0"/>
              <w:ind w:left="0"/>
              <w:contextualSpacing/>
              <w:rPr>
                <w:rFonts w:ascii="Arial" w:hAnsi="Arial" w:cs="Arial"/>
                <w:b/>
                <w:color w:val="FFFFFF" w:themeColor="background1"/>
                <w:sz w:val="20"/>
                <w:szCs w:val="20"/>
                <w:lang w:val="en-GB"/>
              </w:rPr>
            </w:pPr>
            <w:r w:rsidRPr="00A029DD">
              <w:rPr>
                <w:rFonts w:ascii="Arial" w:hAnsi="Arial" w:cs="Arial"/>
                <w:b/>
                <w:color w:val="FFFFFF" w:themeColor="background1"/>
                <w:sz w:val="20"/>
                <w:szCs w:val="20"/>
                <w:lang w:val="en-GB"/>
              </w:rPr>
              <w:t>Host Institution</w:t>
            </w:r>
            <w:r w:rsidR="006D1380">
              <w:rPr>
                <w:rFonts w:ascii="Arial" w:hAnsi="Arial" w:cs="Arial"/>
                <w:b/>
                <w:color w:val="FFFFFF" w:themeColor="background1"/>
                <w:sz w:val="20"/>
                <w:szCs w:val="20"/>
                <w:lang w:val="en-GB"/>
              </w:rPr>
              <w:t xml:space="preserve"> </w:t>
            </w:r>
            <w:r w:rsidR="0070110D" w:rsidRPr="00A029DD">
              <w:rPr>
                <w:rFonts w:ascii="Arial" w:hAnsi="Arial" w:cs="Arial"/>
                <w:b/>
                <w:color w:val="FFFFFF" w:themeColor="background1"/>
                <w:sz w:val="20"/>
                <w:szCs w:val="20"/>
                <w:lang w:val="en-GB"/>
              </w:rPr>
              <w:t>/</w:t>
            </w:r>
            <w:r w:rsidR="009C783A">
              <w:rPr>
                <w:rFonts w:ascii="Arial" w:hAnsi="Arial" w:cs="Arial"/>
                <w:b/>
                <w:color w:val="FFFFFF" w:themeColor="background1"/>
                <w:sz w:val="20"/>
                <w:szCs w:val="20"/>
                <w:lang w:val="en-GB"/>
              </w:rPr>
              <w:t>Partner Institution/</w:t>
            </w:r>
            <w:r w:rsidR="00765316" w:rsidRPr="00A029DD">
              <w:rPr>
                <w:rFonts w:ascii="Arial" w:hAnsi="Arial" w:cs="Arial"/>
                <w:b/>
                <w:color w:val="FFFFFF" w:themeColor="background1"/>
                <w:sz w:val="20"/>
                <w:szCs w:val="20"/>
                <w:lang w:val="en-GB"/>
              </w:rPr>
              <w:t xml:space="preserve"> </w:t>
            </w:r>
            <w:r w:rsidR="00355651" w:rsidRPr="00A029DD">
              <w:rPr>
                <w:rFonts w:ascii="Arial" w:hAnsi="Arial" w:cs="Arial"/>
                <w:b/>
                <w:color w:val="FFFFFF" w:themeColor="background1"/>
                <w:sz w:val="20"/>
                <w:szCs w:val="20"/>
                <w:lang w:val="en-GB"/>
              </w:rPr>
              <w:t>Organi</w:t>
            </w:r>
            <w:r w:rsidR="007017EE" w:rsidRPr="00A029DD">
              <w:rPr>
                <w:rFonts w:ascii="Arial" w:hAnsi="Arial" w:cs="Arial"/>
                <w:b/>
                <w:color w:val="FFFFFF" w:themeColor="background1"/>
                <w:sz w:val="20"/>
                <w:szCs w:val="20"/>
                <w:lang w:val="en-GB"/>
              </w:rPr>
              <w:t>s</w:t>
            </w:r>
            <w:r w:rsidR="00355651" w:rsidRPr="00A029DD">
              <w:rPr>
                <w:rFonts w:ascii="Arial" w:hAnsi="Arial" w:cs="Arial"/>
                <w:b/>
                <w:color w:val="FFFFFF" w:themeColor="background1"/>
                <w:sz w:val="20"/>
                <w:szCs w:val="20"/>
                <w:lang w:val="en-GB"/>
              </w:rPr>
              <w:t>ation</w:t>
            </w:r>
          </w:p>
        </w:tc>
        <w:tc>
          <w:tcPr>
            <w:tcW w:w="1731" w:type="dxa"/>
            <w:shd w:val="clear" w:color="auto" w:fill="243267"/>
          </w:tcPr>
          <w:p w14:paraId="74B911C2" w14:textId="6ACB7F14" w:rsidR="001E0726" w:rsidRPr="00A029DD" w:rsidRDefault="001E0726" w:rsidP="00DA7AFF">
            <w:pPr>
              <w:pStyle w:val="ListParagraph"/>
              <w:adjustRightInd w:val="0"/>
              <w:ind w:left="0"/>
              <w:contextualSpacing/>
              <w:rPr>
                <w:rFonts w:ascii="Arial" w:hAnsi="Arial" w:cs="Arial"/>
                <w:b/>
                <w:color w:val="FFFFFF" w:themeColor="background1"/>
                <w:sz w:val="20"/>
                <w:szCs w:val="20"/>
                <w:lang w:val="en-GB"/>
              </w:rPr>
            </w:pPr>
            <w:r w:rsidRPr="00A029DD">
              <w:rPr>
                <w:rFonts w:ascii="Arial" w:hAnsi="Arial" w:cs="Arial"/>
                <w:b/>
                <w:color w:val="FFFFFF" w:themeColor="background1"/>
                <w:sz w:val="20"/>
                <w:szCs w:val="20"/>
                <w:lang w:val="en-GB"/>
              </w:rPr>
              <w:t>Email Address</w:t>
            </w:r>
          </w:p>
        </w:tc>
      </w:tr>
      <w:tr w:rsidR="00DA7AFF" w:rsidRPr="00A029DD" w14:paraId="59AA2FBD" w14:textId="77777777" w:rsidTr="00535555">
        <w:trPr>
          <w:jc w:val="center"/>
        </w:trPr>
        <w:tc>
          <w:tcPr>
            <w:tcW w:w="2263" w:type="dxa"/>
          </w:tcPr>
          <w:p w14:paraId="2ECB7E64" w14:textId="39428998" w:rsidR="001E0726" w:rsidRPr="004D0380" w:rsidRDefault="00DC1AF5" w:rsidP="00DA7AFF">
            <w:pPr>
              <w:pStyle w:val="ListParagraph"/>
              <w:adjustRightInd w:val="0"/>
              <w:ind w:left="0"/>
              <w:contextualSpacing/>
              <w:rPr>
                <w:rFonts w:ascii="Arial" w:hAnsi="Arial" w:cs="Arial"/>
                <w:b/>
                <w:sz w:val="20"/>
                <w:szCs w:val="20"/>
                <w:lang w:val="en-GB"/>
              </w:rPr>
            </w:pPr>
            <w:r w:rsidRPr="004D0380">
              <w:rPr>
                <w:rFonts w:ascii="Arial" w:hAnsi="Arial" w:cs="Arial"/>
                <w:b/>
                <w:sz w:val="20"/>
                <w:szCs w:val="20"/>
                <w:lang w:val="en-GB"/>
              </w:rPr>
              <w:t>Lead</w:t>
            </w:r>
            <w:r w:rsidR="00DA7AFF" w:rsidRPr="004D0380">
              <w:rPr>
                <w:rFonts w:ascii="Arial" w:hAnsi="Arial" w:cs="Arial"/>
                <w:b/>
                <w:sz w:val="20"/>
                <w:szCs w:val="20"/>
                <w:lang w:val="en-GB"/>
              </w:rPr>
              <w:t xml:space="preserve"> Investigator</w:t>
            </w:r>
          </w:p>
        </w:tc>
        <w:tc>
          <w:tcPr>
            <w:tcW w:w="1966" w:type="dxa"/>
          </w:tcPr>
          <w:p w14:paraId="4FBC7E58" w14:textId="77777777" w:rsidR="001E0726" w:rsidRPr="00A029DD" w:rsidRDefault="001E0726" w:rsidP="00DA7AFF">
            <w:pPr>
              <w:pStyle w:val="ListParagraph"/>
              <w:adjustRightInd w:val="0"/>
              <w:ind w:left="0"/>
              <w:contextualSpacing/>
              <w:rPr>
                <w:rFonts w:ascii="Arial" w:hAnsi="Arial" w:cs="Arial"/>
                <w:sz w:val="20"/>
                <w:szCs w:val="20"/>
                <w:lang w:val="en-GB"/>
              </w:rPr>
            </w:pPr>
          </w:p>
        </w:tc>
        <w:tc>
          <w:tcPr>
            <w:tcW w:w="2121" w:type="dxa"/>
          </w:tcPr>
          <w:p w14:paraId="0D47E2C5" w14:textId="77777777" w:rsidR="001E0726" w:rsidRPr="00A029DD" w:rsidRDefault="001E0726" w:rsidP="00DA7AFF">
            <w:pPr>
              <w:pStyle w:val="ListParagraph"/>
              <w:adjustRightInd w:val="0"/>
              <w:ind w:left="0"/>
              <w:contextualSpacing/>
              <w:rPr>
                <w:rFonts w:ascii="Arial" w:hAnsi="Arial" w:cs="Arial"/>
                <w:sz w:val="20"/>
                <w:szCs w:val="20"/>
                <w:lang w:val="en-GB"/>
              </w:rPr>
            </w:pPr>
          </w:p>
        </w:tc>
        <w:tc>
          <w:tcPr>
            <w:tcW w:w="1758" w:type="dxa"/>
            <w:gridSpan w:val="2"/>
          </w:tcPr>
          <w:p w14:paraId="19D34927" w14:textId="77777777" w:rsidR="001E0726" w:rsidRPr="00A029DD" w:rsidRDefault="001E0726" w:rsidP="00DA7AFF">
            <w:pPr>
              <w:pStyle w:val="ListParagraph"/>
              <w:adjustRightInd w:val="0"/>
              <w:ind w:left="0"/>
              <w:contextualSpacing/>
              <w:rPr>
                <w:rFonts w:ascii="Arial" w:hAnsi="Arial" w:cs="Arial"/>
                <w:sz w:val="20"/>
                <w:szCs w:val="20"/>
                <w:lang w:val="en-GB"/>
              </w:rPr>
            </w:pPr>
          </w:p>
        </w:tc>
      </w:tr>
      <w:tr w:rsidR="009C783A" w:rsidRPr="00A029DD" w14:paraId="5173F525" w14:textId="77777777" w:rsidTr="00535555">
        <w:trPr>
          <w:jc w:val="center"/>
        </w:trPr>
        <w:tc>
          <w:tcPr>
            <w:tcW w:w="2263" w:type="dxa"/>
          </w:tcPr>
          <w:p w14:paraId="02EF23F7" w14:textId="2F72E043" w:rsidR="009C783A" w:rsidRPr="004D0380" w:rsidRDefault="009C783A" w:rsidP="00DA7AFF">
            <w:pPr>
              <w:pStyle w:val="ListParagraph"/>
              <w:adjustRightInd w:val="0"/>
              <w:ind w:left="0"/>
              <w:contextualSpacing/>
              <w:rPr>
                <w:rFonts w:ascii="Arial" w:hAnsi="Arial" w:cs="Arial"/>
                <w:b/>
                <w:sz w:val="20"/>
                <w:szCs w:val="20"/>
              </w:rPr>
            </w:pPr>
            <w:r>
              <w:rPr>
                <w:rFonts w:ascii="Arial" w:hAnsi="Arial" w:cs="Arial"/>
                <w:b/>
                <w:sz w:val="20"/>
                <w:szCs w:val="20"/>
              </w:rPr>
              <w:t>Team Lead</w:t>
            </w:r>
          </w:p>
        </w:tc>
        <w:tc>
          <w:tcPr>
            <w:tcW w:w="1966" w:type="dxa"/>
          </w:tcPr>
          <w:p w14:paraId="2B43691D" w14:textId="77777777" w:rsidR="009C783A" w:rsidRPr="00A029DD" w:rsidRDefault="009C783A" w:rsidP="00DA7AFF">
            <w:pPr>
              <w:pStyle w:val="ListParagraph"/>
              <w:adjustRightInd w:val="0"/>
              <w:ind w:left="0"/>
              <w:contextualSpacing/>
              <w:rPr>
                <w:rFonts w:ascii="Arial" w:hAnsi="Arial" w:cs="Arial"/>
                <w:sz w:val="20"/>
                <w:szCs w:val="20"/>
              </w:rPr>
            </w:pPr>
          </w:p>
        </w:tc>
        <w:tc>
          <w:tcPr>
            <w:tcW w:w="2121" w:type="dxa"/>
          </w:tcPr>
          <w:p w14:paraId="542441B9" w14:textId="77777777" w:rsidR="009C783A" w:rsidRPr="00A029DD" w:rsidRDefault="009C783A" w:rsidP="00DA7AFF">
            <w:pPr>
              <w:pStyle w:val="ListParagraph"/>
              <w:adjustRightInd w:val="0"/>
              <w:ind w:left="0"/>
              <w:contextualSpacing/>
              <w:rPr>
                <w:rFonts w:ascii="Arial" w:hAnsi="Arial" w:cs="Arial"/>
                <w:sz w:val="20"/>
                <w:szCs w:val="20"/>
              </w:rPr>
            </w:pPr>
          </w:p>
        </w:tc>
        <w:tc>
          <w:tcPr>
            <w:tcW w:w="1758" w:type="dxa"/>
            <w:gridSpan w:val="2"/>
          </w:tcPr>
          <w:p w14:paraId="0DFA2BEE" w14:textId="77777777" w:rsidR="009C783A" w:rsidRPr="00A029DD" w:rsidRDefault="009C783A" w:rsidP="00DA7AFF">
            <w:pPr>
              <w:pStyle w:val="ListParagraph"/>
              <w:adjustRightInd w:val="0"/>
              <w:ind w:left="0"/>
              <w:contextualSpacing/>
              <w:rPr>
                <w:rFonts w:ascii="Arial" w:hAnsi="Arial" w:cs="Arial"/>
                <w:sz w:val="20"/>
                <w:szCs w:val="20"/>
              </w:rPr>
            </w:pPr>
          </w:p>
        </w:tc>
      </w:tr>
      <w:tr w:rsidR="00DA7AFF" w:rsidRPr="00A029DD" w14:paraId="56F2FFEE" w14:textId="77777777" w:rsidTr="00535555">
        <w:trPr>
          <w:jc w:val="center"/>
        </w:trPr>
        <w:tc>
          <w:tcPr>
            <w:tcW w:w="2263" w:type="dxa"/>
          </w:tcPr>
          <w:p w14:paraId="70F645F1" w14:textId="48A5695B" w:rsidR="001E0726" w:rsidRPr="004D0380" w:rsidRDefault="00DA7AFF" w:rsidP="00DA7AFF">
            <w:pPr>
              <w:pStyle w:val="ListParagraph"/>
              <w:adjustRightInd w:val="0"/>
              <w:ind w:left="0"/>
              <w:contextualSpacing/>
              <w:rPr>
                <w:rFonts w:ascii="Arial" w:hAnsi="Arial" w:cs="Arial"/>
                <w:b/>
                <w:sz w:val="20"/>
                <w:szCs w:val="20"/>
                <w:lang w:val="en-GB"/>
              </w:rPr>
            </w:pPr>
            <w:r w:rsidRPr="004D0380">
              <w:rPr>
                <w:rFonts w:ascii="Arial" w:hAnsi="Arial" w:cs="Arial"/>
                <w:b/>
                <w:sz w:val="20"/>
                <w:szCs w:val="20"/>
                <w:lang w:val="en-GB"/>
              </w:rPr>
              <w:t>Co-Investigator</w:t>
            </w:r>
            <w:r w:rsidR="00D37747" w:rsidRPr="004D0380">
              <w:rPr>
                <w:rFonts w:ascii="Arial" w:hAnsi="Arial" w:cs="Arial"/>
                <w:b/>
                <w:sz w:val="20"/>
                <w:szCs w:val="20"/>
                <w:lang w:val="en-GB"/>
              </w:rPr>
              <w:t xml:space="preserve"> (Co-I)</w:t>
            </w:r>
          </w:p>
        </w:tc>
        <w:tc>
          <w:tcPr>
            <w:tcW w:w="1966" w:type="dxa"/>
          </w:tcPr>
          <w:p w14:paraId="32E6180D" w14:textId="77777777" w:rsidR="001E0726" w:rsidRPr="00A029DD" w:rsidRDefault="001E0726" w:rsidP="00DA7AFF">
            <w:pPr>
              <w:pStyle w:val="ListParagraph"/>
              <w:adjustRightInd w:val="0"/>
              <w:ind w:left="0"/>
              <w:contextualSpacing/>
              <w:rPr>
                <w:rFonts w:ascii="Arial" w:hAnsi="Arial" w:cs="Arial"/>
                <w:sz w:val="20"/>
                <w:szCs w:val="20"/>
                <w:lang w:val="en-GB"/>
              </w:rPr>
            </w:pPr>
          </w:p>
        </w:tc>
        <w:tc>
          <w:tcPr>
            <w:tcW w:w="2121" w:type="dxa"/>
          </w:tcPr>
          <w:p w14:paraId="40357AF9" w14:textId="77777777" w:rsidR="001E0726" w:rsidRPr="00A029DD" w:rsidRDefault="001E0726" w:rsidP="00DA7AFF">
            <w:pPr>
              <w:pStyle w:val="ListParagraph"/>
              <w:adjustRightInd w:val="0"/>
              <w:ind w:left="0"/>
              <w:contextualSpacing/>
              <w:rPr>
                <w:rFonts w:ascii="Arial" w:hAnsi="Arial" w:cs="Arial"/>
                <w:sz w:val="20"/>
                <w:szCs w:val="20"/>
                <w:lang w:val="en-GB"/>
              </w:rPr>
            </w:pPr>
          </w:p>
        </w:tc>
        <w:tc>
          <w:tcPr>
            <w:tcW w:w="1758" w:type="dxa"/>
            <w:gridSpan w:val="2"/>
          </w:tcPr>
          <w:p w14:paraId="5EBB6A89" w14:textId="77777777" w:rsidR="001E0726" w:rsidRPr="00A029DD" w:rsidRDefault="001E0726" w:rsidP="00DA7AFF">
            <w:pPr>
              <w:pStyle w:val="ListParagraph"/>
              <w:adjustRightInd w:val="0"/>
              <w:ind w:left="0"/>
              <w:contextualSpacing/>
              <w:rPr>
                <w:rFonts w:ascii="Arial" w:hAnsi="Arial" w:cs="Arial"/>
                <w:sz w:val="20"/>
                <w:szCs w:val="20"/>
                <w:lang w:val="en-GB"/>
              </w:rPr>
            </w:pPr>
          </w:p>
        </w:tc>
      </w:tr>
      <w:tr w:rsidR="00DA7AFF" w:rsidRPr="00A029DD" w14:paraId="7266070F" w14:textId="77777777" w:rsidTr="00535555">
        <w:trPr>
          <w:jc w:val="center"/>
        </w:trPr>
        <w:tc>
          <w:tcPr>
            <w:tcW w:w="2263" w:type="dxa"/>
          </w:tcPr>
          <w:p w14:paraId="43513875" w14:textId="07A234DF" w:rsidR="0070110D" w:rsidRPr="004D0380" w:rsidRDefault="00DA7AFF" w:rsidP="00DA7AFF">
            <w:pPr>
              <w:pStyle w:val="ListParagraph"/>
              <w:adjustRightInd w:val="0"/>
              <w:ind w:left="0"/>
              <w:contextualSpacing/>
              <w:rPr>
                <w:rFonts w:ascii="Arial" w:hAnsi="Arial" w:cs="Arial"/>
                <w:b/>
                <w:sz w:val="20"/>
                <w:szCs w:val="20"/>
                <w:vertAlign w:val="superscript"/>
                <w:lang w:val="en-GB"/>
              </w:rPr>
            </w:pPr>
            <w:r w:rsidRPr="004D0380">
              <w:rPr>
                <w:rFonts w:ascii="Arial" w:hAnsi="Arial" w:cs="Arial"/>
                <w:b/>
                <w:sz w:val="20"/>
                <w:szCs w:val="20"/>
                <w:lang w:val="en-GB"/>
              </w:rPr>
              <w:t>Collaborator</w:t>
            </w:r>
          </w:p>
        </w:tc>
        <w:tc>
          <w:tcPr>
            <w:tcW w:w="1966" w:type="dxa"/>
          </w:tcPr>
          <w:p w14:paraId="1DEFC908" w14:textId="77777777" w:rsidR="001E0726" w:rsidRPr="00A029DD" w:rsidRDefault="001E0726" w:rsidP="00DA7AFF">
            <w:pPr>
              <w:pStyle w:val="ListParagraph"/>
              <w:adjustRightInd w:val="0"/>
              <w:ind w:left="0"/>
              <w:contextualSpacing/>
              <w:rPr>
                <w:rFonts w:ascii="Arial" w:hAnsi="Arial" w:cs="Arial"/>
                <w:sz w:val="20"/>
                <w:szCs w:val="20"/>
                <w:lang w:val="en-GB"/>
              </w:rPr>
            </w:pPr>
          </w:p>
        </w:tc>
        <w:tc>
          <w:tcPr>
            <w:tcW w:w="2121" w:type="dxa"/>
          </w:tcPr>
          <w:p w14:paraId="12FFFA4C" w14:textId="77777777" w:rsidR="001E0726" w:rsidRPr="00A029DD" w:rsidRDefault="001E0726" w:rsidP="00DA7AFF">
            <w:pPr>
              <w:pStyle w:val="ListParagraph"/>
              <w:adjustRightInd w:val="0"/>
              <w:ind w:left="0"/>
              <w:contextualSpacing/>
              <w:rPr>
                <w:rFonts w:ascii="Arial" w:hAnsi="Arial" w:cs="Arial"/>
                <w:sz w:val="20"/>
                <w:szCs w:val="20"/>
                <w:lang w:val="en-GB"/>
              </w:rPr>
            </w:pPr>
          </w:p>
        </w:tc>
        <w:tc>
          <w:tcPr>
            <w:tcW w:w="1758" w:type="dxa"/>
            <w:gridSpan w:val="2"/>
          </w:tcPr>
          <w:p w14:paraId="0131E68B" w14:textId="77777777" w:rsidR="001E0726" w:rsidRPr="00A029DD" w:rsidRDefault="001E0726" w:rsidP="00DA7AFF">
            <w:pPr>
              <w:pStyle w:val="ListParagraph"/>
              <w:adjustRightInd w:val="0"/>
              <w:ind w:left="0"/>
              <w:contextualSpacing/>
              <w:rPr>
                <w:rFonts w:ascii="Arial" w:hAnsi="Arial" w:cs="Arial"/>
                <w:sz w:val="20"/>
                <w:szCs w:val="20"/>
                <w:lang w:val="en-GB"/>
              </w:rPr>
            </w:pPr>
          </w:p>
        </w:tc>
      </w:tr>
    </w:tbl>
    <w:p w14:paraId="4CC02C25" w14:textId="629AB305" w:rsidR="00E13B8E" w:rsidRDefault="48791030" w:rsidP="334E3CC6">
      <w:pPr>
        <w:pStyle w:val="ListParagraph"/>
        <w:adjustRightInd w:val="0"/>
        <w:ind w:left="426"/>
        <w:jc w:val="both"/>
        <w:rPr>
          <w:rFonts w:ascii="Arial" w:hAnsi="Arial" w:cs="Arial"/>
          <w:i/>
          <w:iCs/>
          <w:color w:val="808080" w:themeColor="background1" w:themeShade="80"/>
          <w:sz w:val="20"/>
          <w:szCs w:val="20"/>
        </w:rPr>
      </w:pPr>
      <w:r w:rsidRPr="005558A2">
        <w:rPr>
          <w:rFonts w:ascii="Arial" w:hAnsi="Arial" w:cs="Arial"/>
          <w:i/>
          <w:iCs/>
          <w:color w:val="808080" w:themeColor="background1" w:themeShade="80"/>
          <w:sz w:val="20"/>
          <w:szCs w:val="20"/>
        </w:rPr>
        <w:t>Add rows as required</w:t>
      </w:r>
      <w:r w:rsidR="5F508FB6" w:rsidRPr="005558A2">
        <w:rPr>
          <w:rFonts w:ascii="Arial" w:hAnsi="Arial" w:cs="Arial"/>
          <w:i/>
          <w:iCs/>
          <w:color w:val="808080" w:themeColor="background1" w:themeShade="80"/>
          <w:sz w:val="20"/>
          <w:szCs w:val="20"/>
        </w:rPr>
        <w:t>.</w:t>
      </w:r>
    </w:p>
    <w:p w14:paraId="7D7D2437" w14:textId="77777777" w:rsidR="00AA58F3" w:rsidRDefault="00AA58F3" w:rsidP="334E3CC6">
      <w:pPr>
        <w:pStyle w:val="ListParagraph"/>
        <w:adjustRightInd w:val="0"/>
        <w:ind w:left="426"/>
        <w:jc w:val="both"/>
        <w:rPr>
          <w:rFonts w:ascii="Arial" w:hAnsi="Arial" w:cs="Arial"/>
          <w:i/>
          <w:iCs/>
          <w:color w:val="808080" w:themeColor="background1" w:themeShade="80"/>
          <w:sz w:val="20"/>
          <w:szCs w:val="20"/>
        </w:rPr>
      </w:pPr>
    </w:p>
    <w:p w14:paraId="2C2726D9" w14:textId="77777777" w:rsidR="0036640E" w:rsidRDefault="00AA58F3" w:rsidP="00AA58F3">
      <w:pPr>
        <w:adjustRightInd w:val="0"/>
        <w:ind w:left="426"/>
        <w:jc w:val="both"/>
        <w:rPr>
          <w:rFonts w:ascii="Arial" w:hAnsi="Arial" w:cs="Arial"/>
          <w:i/>
          <w:iCs/>
          <w:color w:val="808080" w:themeColor="background1" w:themeShade="80"/>
          <w:sz w:val="20"/>
          <w:szCs w:val="20"/>
        </w:rPr>
      </w:pPr>
      <w:r w:rsidRPr="00AF2946">
        <w:rPr>
          <w:rFonts w:ascii="Arial" w:hAnsi="Arial" w:cs="Arial"/>
          <w:i/>
          <w:iCs/>
          <w:color w:val="808080" w:themeColor="background1" w:themeShade="80"/>
          <w:sz w:val="20"/>
          <w:szCs w:val="20"/>
        </w:rPr>
        <w:t xml:space="preserve">The percentage effort of work commitment of the individual team members must add up to 100%. Indicate </w:t>
      </w:r>
      <w:r w:rsidR="0036640E">
        <w:rPr>
          <w:rFonts w:ascii="Arial" w:hAnsi="Arial" w:cs="Arial"/>
          <w:i/>
          <w:iCs/>
          <w:color w:val="808080" w:themeColor="background1" w:themeShade="80"/>
          <w:sz w:val="20"/>
          <w:szCs w:val="20"/>
        </w:rPr>
        <w:t>how each</w:t>
      </w:r>
      <w:r w:rsidRPr="00AF2946">
        <w:rPr>
          <w:rFonts w:ascii="Arial" w:hAnsi="Arial" w:cs="Arial"/>
          <w:i/>
          <w:iCs/>
          <w:color w:val="808080" w:themeColor="background1" w:themeShade="80"/>
          <w:sz w:val="20"/>
          <w:szCs w:val="20"/>
        </w:rPr>
        <w:t xml:space="preserve"> team member </w:t>
      </w:r>
      <w:r w:rsidR="0036640E">
        <w:rPr>
          <w:rFonts w:ascii="Arial" w:hAnsi="Arial" w:cs="Arial"/>
          <w:i/>
          <w:iCs/>
          <w:color w:val="808080" w:themeColor="background1" w:themeShade="80"/>
          <w:sz w:val="20"/>
          <w:szCs w:val="20"/>
        </w:rPr>
        <w:t>will contribute to the project.</w:t>
      </w:r>
    </w:p>
    <w:p w14:paraId="1D0255AF" w14:textId="42FAD76C" w:rsidR="00AA58F3" w:rsidRPr="00AF2946" w:rsidRDefault="00AA58F3" w:rsidP="00AA58F3">
      <w:pPr>
        <w:adjustRightInd w:val="0"/>
        <w:ind w:left="426"/>
        <w:jc w:val="both"/>
        <w:rPr>
          <w:rFonts w:ascii="Arial" w:hAnsi="Arial" w:cs="Arial"/>
          <w:i/>
          <w:iCs/>
          <w:color w:val="808080" w:themeColor="background1" w:themeShade="80"/>
          <w:sz w:val="20"/>
          <w:szCs w:val="20"/>
        </w:rPr>
      </w:pPr>
      <w:r w:rsidRPr="00AF2946">
        <w:rPr>
          <w:rFonts w:ascii="Arial" w:hAnsi="Arial" w:cs="Arial"/>
          <w:i/>
          <w:iCs/>
          <w:color w:val="808080" w:themeColor="background1" w:themeShade="80"/>
          <w:sz w:val="20"/>
          <w:szCs w:val="20"/>
        </w:rPr>
        <w:t xml:space="preserve"> </w:t>
      </w:r>
    </w:p>
    <w:tbl>
      <w:tblPr>
        <w:tblStyle w:val="TableGrid"/>
        <w:tblW w:w="8217" w:type="dxa"/>
        <w:jc w:val="center"/>
        <w:tblLook w:val="04A0" w:firstRow="1" w:lastRow="0" w:firstColumn="1" w:lastColumn="0" w:noHBand="0" w:noVBand="1"/>
      </w:tblPr>
      <w:tblGrid>
        <w:gridCol w:w="2972"/>
        <w:gridCol w:w="3969"/>
        <w:gridCol w:w="1276"/>
      </w:tblGrid>
      <w:tr w:rsidR="00AA58F3" w:rsidRPr="00A029DD" w14:paraId="2CA2232F" w14:textId="77777777" w:rsidTr="00FB4512">
        <w:trPr>
          <w:jc w:val="center"/>
        </w:trPr>
        <w:tc>
          <w:tcPr>
            <w:tcW w:w="2972" w:type="dxa"/>
          </w:tcPr>
          <w:p w14:paraId="7D9DE353" w14:textId="77777777" w:rsidR="00AA58F3" w:rsidRPr="00A029DD" w:rsidRDefault="00AA58F3" w:rsidP="00FB4512">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Name</w:t>
            </w:r>
          </w:p>
        </w:tc>
        <w:tc>
          <w:tcPr>
            <w:tcW w:w="3969" w:type="dxa"/>
          </w:tcPr>
          <w:p w14:paraId="2D26F5AB" w14:textId="77777777" w:rsidR="00AA58F3" w:rsidRPr="00A029DD" w:rsidRDefault="00AA58F3" w:rsidP="00FB4512">
            <w:pPr>
              <w:pStyle w:val="ListParagraph"/>
              <w:adjustRightInd w:val="0"/>
              <w:ind w:left="0"/>
              <w:jc w:val="center"/>
              <w:rPr>
                <w:rFonts w:ascii="Arial" w:hAnsi="Arial" w:cs="Arial"/>
                <w:b/>
                <w:sz w:val="20"/>
                <w:szCs w:val="20"/>
                <w:lang w:val="en-GB"/>
              </w:rPr>
            </w:pPr>
            <w:r>
              <w:rPr>
                <w:rFonts w:ascii="Arial" w:hAnsi="Arial" w:cs="Arial"/>
                <w:b/>
                <w:sz w:val="20"/>
                <w:szCs w:val="20"/>
                <w:lang w:val="en-GB"/>
              </w:rPr>
              <w:t>Contribution</w:t>
            </w:r>
          </w:p>
        </w:tc>
        <w:tc>
          <w:tcPr>
            <w:tcW w:w="1276" w:type="dxa"/>
          </w:tcPr>
          <w:p w14:paraId="4AAB672E" w14:textId="77777777" w:rsidR="00AA58F3" w:rsidRPr="00A029DD" w:rsidRDefault="00AA58F3" w:rsidP="00FB4512">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 Effort</w:t>
            </w:r>
          </w:p>
        </w:tc>
      </w:tr>
      <w:tr w:rsidR="00AA58F3" w:rsidRPr="00A029DD" w14:paraId="4C287372" w14:textId="77777777" w:rsidTr="00FB4512">
        <w:trPr>
          <w:jc w:val="center"/>
        </w:trPr>
        <w:tc>
          <w:tcPr>
            <w:tcW w:w="2972" w:type="dxa"/>
            <w:tcBorders>
              <w:bottom w:val="single" w:sz="4" w:space="0" w:color="auto"/>
            </w:tcBorders>
          </w:tcPr>
          <w:p w14:paraId="632C82E3" w14:textId="77777777" w:rsidR="00AA58F3" w:rsidRPr="00A029DD" w:rsidRDefault="00AA58F3" w:rsidP="00FB4512">
            <w:pPr>
              <w:pStyle w:val="ListParagraph"/>
              <w:adjustRightInd w:val="0"/>
              <w:ind w:left="0"/>
              <w:jc w:val="both"/>
              <w:rPr>
                <w:rFonts w:ascii="Arial" w:hAnsi="Arial" w:cs="Arial"/>
                <w:sz w:val="20"/>
                <w:szCs w:val="20"/>
                <w:lang w:val="en-GB"/>
              </w:rPr>
            </w:pPr>
          </w:p>
        </w:tc>
        <w:tc>
          <w:tcPr>
            <w:tcW w:w="3969" w:type="dxa"/>
            <w:tcBorders>
              <w:bottom w:val="single" w:sz="4" w:space="0" w:color="auto"/>
            </w:tcBorders>
          </w:tcPr>
          <w:p w14:paraId="3DA61CE0" w14:textId="77777777" w:rsidR="00AA58F3" w:rsidRPr="00A029DD" w:rsidRDefault="00AA58F3" w:rsidP="00FB4512">
            <w:pPr>
              <w:pStyle w:val="ListParagraph"/>
              <w:adjustRightInd w:val="0"/>
              <w:ind w:left="0"/>
              <w:jc w:val="both"/>
              <w:rPr>
                <w:rFonts w:ascii="Arial" w:hAnsi="Arial" w:cs="Arial"/>
                <w:sz w:val="20"/>
                <w:szCs w:val="20"/>
                <w:lang w:val="en-GB"/>
              </w:rPr>
            </w:pPr>
          </w:p>
        </w:tc>
        <w:tc>
          <w:tcPr>
            <w:tcW w:w="1276" w:type="dxa"/>
            <w:tcBorders>
              <w:bottom w:val="single" w:sz="4" w:space="0" w:color="auto"/>
            </w:tcBorders>
          </w:tcPr>
          <w:p w14:paraId="28AE921F" w14:textId="77777777" w:rsidR="00AA58F3" w:rsidRPr="00A029DD" w:rsidRDefault="00AA58F3" w:rsidP="00FB4512">
            <w:pPr>
              <w:pStyle w:val="ListParagraph"/>
              <w:adjustRightInd w:val="0"/>
              <w:ind w:left="0"/>
              <w:jc w:val="both"/>
              <w:rPr>
                <w:rFonts w:ascii="Arial" w:hAnsi="Arial" w:cs="Arial"/>
                <w:sz w:val="20"/>
                <w:szCs w:val="20"/>
                <w:lang w:val="en-GB"/>
              </w:rPr>
            </w:pPr>
          </w:p>
        </w:tc>
      </w:tr>
      <w:tr w:rsidR="00AA58F3" w:rsidRPr="00A029DD" w14:paraId="41429149" w14:textId="77777777" w:rsidTr="00FB4512">
        <w:trPr>
          <w:jc w:val="center"/>
        </w:trPr>
        <w:tc>
          <w:tcPr>
            <w:tcW w:w="2972" w:type="dxa"/>
            <w:tcBorders>
              <w:bottom w:val="single" w:sz="4" w:space="0" w:color="auto"/>
            </w:tcBorders>
          </w:tcPr>
          <w:p w14:paraId="46E1C17E" w14:textId="77777777" w:rsidR="00AA58F3" w:rsidRPr="00A029DD" w:rsidRDefault="00AA58F3" w:rsidP="00FB4512">
            <w:pPr>
              <w:pStyle w:val="ListParagraph"/>
              <w:adjustRightInd w:val="0"/>
              <w:ind w:left="0"/>
              <w:jc w:val="both"/>
              <w:rPr>
                <w:rFonts w:ascii="Arial" w:hAnsi="Arial" w:cs="Arial"/>
                <w:sz w:val="20"/>
                <w:szCs w:val="20"/>
                <w:lang w:val="en-GB"/>
              </w:rPr>
            </w:pPr>
          </w:p>
        </w:tc>
        <w:tc>
          <w:tcPr>
            <w:tcW w:w="3969" w:type="dxa"/>
            <w:tcBorders>
              <w:bottom w:val="single" w:sz="4" w:space="0" w:color="auto"/>
            </w:tcBorders>
          </w:tcPr>
          <w:p w14:paraId="5DC8D9E2" w14:textId="77777777" w:rsidR="00AA58F3" w:rsidRPr="00A029DD" w:rsidRDefault="00AA58F3" w:rsidP="00FB4512">
            <w:pPr>
              <w:pStyle w:val="ListParagraph"/>
              <w:adjustRightInd w:val="0"/>
              <w:ind w:left="0"/>
              <w:jc w:val="both"/>
              <w:rPr>
                <w:rFonts w:ascii="Arial" w:hAnsi="Arial" w:cs="Arial"/>
                <w:sz w:val="20"/>
                <w:szCs w:val="20"/>
                <w:lang w:val="en-GB"/>
              </w:rPr>
            </w:pPr>
          </w:p>
        </w:tc>
        <w:tc>
          <w:tcPr>
            <w:tcW w:w="1276" w:type="dxa"/>
            <w:tcBorders>
              <w:bottom w:val="single" w:sz="4" w:space="0" w:color="auto"/>
            </w:tcBorders>
          </w:tcPr>
          <w:p w14:paraId="7D5BAE81" w14:textId="77777777" w:rsidR="00AA58F3" w:rsidRPr="00A029DD" w:rsidRDefault="00AA58F3" w:rsidP="00FB4512">
            <w:pPr>
              <w:pStyle w:val="ListParagraph"/>
              <w:adjustRightInd w:val="0"/>
              <w:ind w:left="0"/>
              <w:jc w:val="both"/>
              <w:rPr>
                <w:rFonts w:ascii="Arial" w:hAnsi="Arial" w:cs="Arial"/>
                <w:sz w:val="20"/>
                <w:szCs w:val="20"/>
                <w:lang w:val="en-GB"/>
              </w:rPr>
            </w:pPr>
          </w:p>
        </w:tc>
      </w:tr>
      <w:tr w:rsidR="00AA58F3" w:rsidRPr="00A029DD" w14:paraId="5CFA229C" w14:textId="77777777" w:rsidTr="00FB4512">
        <w:trPr>
          <w:jc w:val="center"/>
        </w:trPr>
        <w:tc>
          <w:tcPr>
            <w:tcW w:w="2972" w:type="dxa"/>
            <w:tcBorders>
              <w:bottom w:val="single" w:sz="4" w:space="0" w:color="auto"/>
            </w:tcBorders>
          </w:tcPr>
          <w:p w14:paraId="31CC7244" w14:textId="77777777" w:rsidR="00AA58F3" w:rsidRPr="00A029DD" w:rsidRDefault="00AA58F3" w:rsidP="00FB4512">
            <w:pPr>
              <w:pStyle w:val="ListParagraph"/>
              <w:adjustRightInd w:val="0"/>
              <w:ind w:left="0"/>
              <w:jc w:val="both"/>
              <w:rPr>
                <w:rFonts w:ascii="Arial" w:hAnsi="Arial" w:cs="Arial"/>
                <w:sz w:val="20"/>
                <w:szCs w:val="20"/>
                <w:lang w:val="en-GB"/>
              </w:rPr>
            </w:pPr>
          </w:p>
        </w:tc>
        <w:tc>
          <w:tcPr>
            <w:tcW w:w="3969" w:type="dxa"/>
            <w:tcBorders>
              <w:bottom w:val="single" w:sz="4" w:space="0" w:color="auto"/>
            </w:tcBorders>
          </w:tcPr>
          <w:p w14:paraId="0B485EE4" w14:textId="77777777" w:rsidR="00AA58F3" w:rsidRPr="00A029DD" w:rsidRDefault="00AA58F3" w:rsidP="00FB4512">
            <w:pPr>
              <w:pStyle w:val="ListParagraph"/>
              <w:adjustRightInd w:val="0"/>
              <w:ind w:left="0"/>
              <w:jc w:val="both"/>
              <w:rPr>
                <w:rFonts w:ascii="Arial" w:hAnsi="Arial" w:cs="Arial"/>
                <w:sz w:val="20"/>
                <w:szCs w:val="20"/>
                <w:lang w:val="en-GB"/>
              </w:rPr>
            </w:pPr>
          </w:p>
        </w:tc>
        <w:tc>
          <w:tcPr>
            <w:tcW w:w="1276" w:type="dxa"/>
            <w:tcBorders>
              <w:bottom w:val="single" w:sz="4" w:space="0" w:color="auto"/>
            </w:tcBorders>
          </w:tcPr>
          <w:p w14:paraId="726D0F8A" w14:textId="77777777" w:rsidR="00AA58F3" w:rsidRPr="00A029DD" w:rsidRDefault="00AA58F3" w:rsidP="00FB4512">
            <w:pPr>
              <w:pStyle w:val="ListParagraph"/>
              <w:adjustRightInd w:val="0"/>
              <w:ind w:left="0"/>
              <w:jc w:val="both"/>
              <w:rPr>
                <w:rFonts w:ascii="Arial" w:hAnsi="Arial" w:cs="Arial"/>
                <w:sz w:val="20"/>
                <w:szCs w:val="20"/>
                <w:lang w:val="en-GB"/>
              </w:rPr>
            </w:pPr>
          </w:p>
        </w:tc>
      </w:tr>
      <w:tr w:rsidR="00AA58F3" w:rsidRPr="00A029DD" w14:paraId="02618430" w14:textId="77777777" w:rsidTr="00FB4512">
        <w:trPr>
          <w:jc w:val="center"/>
        </w:trPr>
        <w:tc>
          <w:tcPr>
            <w:tcW w:w="2972" w:type="dxa"/>
            <w:tcBorders>
              <w:top w:val="single" w:sz="4" w:space="0" w:color="auto"/>
              <w:left w:val="nil"/>
              <w:bottom w:val="nil"/>
              <w:right w:val="nil"/>
            </w:tcBorders>
          </w:tcPr>
          <w:p w14:paraId="030E8FB8" w14:textId="77777777" w:rsidR="00AA58F3" w:rsidRPr="00A029DD" w:rsidRDefault="00AA58F3" w:rsidP="00FB4512">
            <w:pPr>
              <w:pStyle w:val="ListParagraph"/>
              <w:adjustRightInd w:val="0"/>
              <w:ind w:left="0"/>
              <w:jc w:val="both"/>
              <w:rPr>
                <w:rFonts w:ascii="Arial" w:hAnsi="Arial" w:cs="Arial"/>
                <w:sz w:val="20"/>
                <w:szCs w:val="20"/>
                <w:lang w:val="en-GB"/>
              </w:rPr>
            </w:pPr>
          </w:p>
        </w:tc>
        <w:tc>
          <w:tcPr>
            <w:tcW w:w="3969" w:type="dxa"/>
            <w:tcBorders>
              <w:top w:val="single" w:sz="4" w:space="0" w:color="auto"/>
              <w:left w:val="nil"/>
              <w:bottom w:val="nil"/>
              <w:right w:val="single" w:sz="4" w:space="0" w:color="auto"/>
            </w:tcBorders>
          </w:tcPr>
          <w:p w14:paraId="60AC3F89" w14:textId="77777777" w:rsidR="00AA58F3" w:rsidRPr="00A029DD" w:rsidRDefault="00AA58F3" w:rsidP="00FB4512">
            <w:pPr>
              <w:pStyle w:val="ListParagraph"/>
              <w:adjustRightInd w:val="0"/>
              <w:ind w:left="0"/>
              <w:jc w:val="both"/>
              <w:rPr>
                <w:rFonts w:ascii="Arial" w:hAnsi="Arial" w:cs="Arial"/>
                <w:sz w:val="20"/>
                <w:szCs w:val="20"/>
                <w:lang w:val="en-GB"/>
              </w:rPr>
            </w:pPr>
          </w:p>
        </w:tc>
        <w:tc>
          <w:tcPr>
            <w:tcW w:w="1276" w:type="dxa"/>
            <w:tcBorders>
              <w:left w:val="single" w:sz="4" w:space="0" w:color="auto"/>
            </w:tcBorders>
          </w:tcPr>
          <w:p w14:paraId="4B0E65BB" w14:textId="77777777" w:rsidR="00AA58F3" w:rsidRPr="00A029DD" w:rsidRDefault="00AA58F3" w:rsidP="00FB4512">
            <w:pPr>
              <w:pStyle w:val="ListParagraph"/>
              <w:adjustRightInd w:val="0"/>
              <w:ind w:left="0"/>
              <w:jc w:val="center"/>
              <w:rPr>
                <w:rFonts w:ascii="Arial" w:hAnsi="Arial" w:cs="Arial"/>
                <w:sz w:val="20"/>
                <w:szCs w:val="20"/>
                <w:lang w:val="en-GB"/>
              </w:rPr>
            </w:pPr>
            <w:r w:rsidRPr="00A029DD">
              <w:rPr>
                <w:rFonts w:ascii="Arial" w:hAnsi="Arial" w:cs="Arial"/>
                <w:sz w:val="20"/>
                <w:szCs w:val="20"/>
                <w:lang w:val="en-GB"/>
              </w:rPr>
              <w:t>100%</w:t>
            </w:r>
          </w:p>
        </w:tc>
      </w:tr>
    </w:tbl>
    <w:p w14:paraId="7218E353" w14:textId="77777777" w:rsidR="00AA58F3" w:rsidRPr="00AF2946" w:rsidRDefault="00AA58F3" w:rsidP="00AA58F3">
      <w:pPr>
        <w:pStyle w:val="ListParagraph"/>
        <w:adjustRightInd w:val="0"/>
        <w:ind w:left="426"/>
        <w:jc w:val="both"/>
        <w:rPr>
          <w:rFonts w:ascii="Arial" w:hAnsi="Arial" w:cs="Arial"/>
          <w:i/>
          <w:iCs/>
          <w:color w:val="808080" w:themeColor="background1" w:themeShade="80"/>
          <w:sz w:val="20"/>
          <w:szCs w:val="20"/>
        </w:rPr>
      </w:pPr>
      <w:r w:rsidRPr="00AF2946">
        <w:rPr>
          <w:rFonts w:ascii="Arial" w:hAnsi="Arial" w:cs="Arial"/>
          <w:i/>
          <w:iCs/>
          <w:color w:val="808080" w:themeColor="background1" w:themeShade="80"/>
          <w:sz w:val="20"/>
          <w:szCs w:val="20"/>
        </w:rPr>
        <w:t>Add rows as required.</w:t>
      </w:r>
    </w:p>
    <w:p w14:paraId="5431FEA1" w14:textId="77777777" w:rsidR="00AA58F3" w:rsidRPr="005558A2" w:rsidRDefault="00AA58F3" w:rsidP="334E3CC6">
      <w:pPr>
        <w:pStyle w:val="ListParagraph"/>
        <w:adjustRightInd w:val="0"/>
        <w:ind w:left="426"/>
        <w:jc w:val="both"/>
        <w:rPr>
          <w:rFonts w:ascii="Arial" w:hAnsi="Arial" w:cs="Arial"/>
          <w:i/>
          <w:iCs/>
          <w:color w:val="808080" w:themeColor="background1" w:themeShade="80"/>
          <w:sz w:val="20"/>
          <w:szCs w:val="20"/>
        </w:rPr>
      </w:pPr>
    </w:p>
    <w:p w14:paraId="1F68D6AA" w14:textId="77777777" w:rsidR="0036640E" w:rsidRPr="00F25CE9" w:rsidRDefault="0036640E" w:rsidP="00ED7FC2">
      <w:pPr>
        <w:pStyle w:val="ListParagraph"/>
        <w:numPr>
          <w:ilvl w:val="0"/>
          <w:numId w:val="4"/>
        </w:numPr>
        <w:adjustRightInd w:val="0"/>
        <w:ind w:left="426" w:hanging="426"/>
        <w:contextualSpacing/>
        <w:jc w:val="both"/>
        <w:rPr>
          <w:rFonts w:ascii="Arial" w:hAnsi="Arial" w:cs="Arial"/>
          <w:b/>
          <w:sz w:val="20"/>
          <w:szCs w:val="20"/>
        </w:rPr>
      </w:pPr>
      <w:r w:rsidRPr="00F25CE9">
        <w:rPr>
          <w:rFonts w:ascii="Arial" w:hAnsi="Arial" w:cs="Arial"/>
          <w:b/>
          <w:sz w:val="20"/>
          <w:szCs w:val="20"/>
        </w:rPr>
        <w:t>BUDGET REQUEST IN SINGAPORE DOLLARS</w:t>
      </w:r>
    </w:p>
    <w:p w14:paraId="48D59EBB" w14:textId="540A3F5F" w:rsidR="003E7B09" w:rsidRPr="00355651" w:rsidRDefault="009044DA" w:rsidP="009D0FC3">
      <w:pPr>
        <w:pStyle w:val="ListParagraph"/>
        <w:adjustRightInd w:val="0"/>
        <w:ind w:left="426"/>
        <w:contextualSpacing/>
        <w:jc w:val="both"/>
        <w:rPr>
          <w:rFonts w:ascii="Arial" w:hAnsi="Arial" w:cs="Arial"/>
          <w:bCs/>
          <w:sz w:val="20"/>
          <w:szCs w:val="20"/>
        </w:rPr>
      </w:pPr>
      <w:r w:rsidRPr="005558A2">
        <w:rPr>
          <w:rFonts w:ascii="Arial" w:hAnsi="Arial" w:cs="Arial"/>
          <w:bCs/>
          <w:i/>
          <w:iCs/>
          <w:color w:val="808080" w:themeColor="background1" w:themeShade="80"/>
          <w:sz w:val="20"/>
          <w:szCs w:val="20"/>
        </w:rPr>
        <w:t xml:space="preserve">Ensure the budget numbers tally with </w:t>
      </w:r>
      <w:r w:rsidR="00B528E7" w:rsidRPr="005558A2">
        <w:rPr>
          <w:rFonts w:ascii="Arial" w:hAnsi="Arial" w:cs="Arial"/>
          <w:bCs/>
          <w:i/>
          <w:iCs/>
          <w:color w:val="808080" w:themeColor="background1" w:themeShade="80"/>
          <w:sz w:val="20"/>
          <w:szCs w:val="20"/>
        </w:rPr>
        <w:t xml:space="preserve">the </w:t>
      </w:r>
      <w:r w:rsidR="005558A2">
        <w:rPr>
          <w:rFonts w:ascii="Arial" w:hAnsi="Arial" w:cs="Arial"/>
          <w:bCs/>
          <w:i/>
          <w:iCs/>
          <w:color w:val="808080" w:themeColor="background1" w:themeShade="80"/>
          <w:sz w:val="20"/>
          <w:szCs w:val="20"/>
        </w:rPr>
        <w:t xml:space="preserve">proposal </w:t>
      </w:r>
      <w:r w:rsidR="00B528E7" w:rsidRPr="005558A2">
        <w:rPr>
          <w:rFonts w:ascii="Arial" w:hAnsi="Arial" w:cs="Arial"/>
          <w:bCs/>
          <w:i/>
          <w:iCs/>
          <w:color w:val="808080" w:themeColor="background1" w:themeShade="80"/>
          <w:sz w:val="20"/>
          <w:szCs w:val="20"/>
        </w:rPr>
        <w:t>budget template</w:t>
      </w:r>
      <w:r w:rsidR="009D0FC3" w:rsidRPr="005558A2">
        <w:rPr>
          <w:rFonts w:ascii="Arial" w:hAnsi="Arial" w:cs="Arial"/>
          <w:bCs/>
          <w:i/>
          <w:iCs/>
          <w:color w:val="808080" w:themeColor="background1" w:themeShade="80"/>
          <w:sz w:val="20"/>
          <w:szCs w:val="20"/>
        </w:rPr>
        <w:t xml:space="preserve">. </w:t>
      </w:r>
      <w:r w:rsidR="0027232F" w:rsidRPr="005558A2">
        <w:rPr>
          <w:rFonts w:ascii="Arial" w:hAnsi="Arial" w:cs="Arial"/>
          <w:bCs/>
          <w:i/>
          <w:iCs/>
          <w:color w:val="808080" w:themeColor="background1" w:themeShade="80"/>
          <w:sz w:val="20"/>
          <w:szCs w:val="20"/>
        </w:rPr>
        <w:t>The project team is</w:t>
      </w:r>
      <w:r w:rsidR="00E80946" w:rsidRPr="005558A2">
        <w:rPr>
          <w:rFonts w:ascii="Arial" w:hAnsi="Arial" w:cs="Arial"/>
          <w:bCs/>
          <w:i/>
          <w:iCs/>
          <w:color w:val="808080" w:themeColor="background1" w:themeShade="80"/>
          <w:sz w:val="20"/>
          <w:szCs w:val="20"/>
        </w:rPr>
        <w:t xml:space="preserve"> strongly advised to budget prudently and according to the needs of the proposed work</w:t>
      </w:r>
      <w:r w:rsidR="00E80946" w:rsidRPr="00355651">
        <w:rPr>
          <w:rFonts w:ascii="Arial" w:hAnsi="Arial" w:cs="Arial"/>
          <w:bCs/>
          <w:sz w:val="20"/>
          <w:szCs w:val="20"/>
        </w:rPr>
        <w:t>.</w:t>
      </w:r>
    </w:p>
    <w:p w14:paraId="7433DFCB" w14:textId="77777777" w:rsidR="0036640E" w:rsidRPr="00FF6232" w:rsidRDefault="0036640E" w:rsidP="00ED7FC2">
      <w:pPr>
        <w:pStyle w:val="ListParagraph"/>
        <w:numPr>
          <w:ilvl w:val="0"/>
          <w:numId w:val="7"/>
        </w:numPr>
        <w:adjustRightInd w:val="0"/>
        <w:contextualSpacing/>
        <w:jc w:val="both"/>
        <w:rPr>
          <w:rFonts w:ascii="Arial" w:hAnsi="Arial" w:cs="Arial"/>
          <w:i/>
          <w:iCs/>
          <w:color w:val="808080" w:themeColor="background1" w:themeShade="80"/>
          <w:sz w:val="20"/>
          <w:szCs w:val="20"/>
        </w:rPr>
      </w:pPr>
      <w:r w:rsidRPr="00FF6232">
        <w:rPr>
          <w:rFonts w:ascii="Arial" w:hAnsi="Arial" w:cs="Arial"/>
          <w:i/>
          <w:iCs/>
          <w:color w:val="808080" w:themeColor="background1" w:themeShade="80"/>
          <w:sz w:val="20"/>
          <w:szCs w:val="20"/>
        </w:rPr>
        <w:t xml:space="preserve">Provide a summary of the budget request for each institution. </w:t>
      </w:r>
    </w:p>
    <w:p w14:paraId="051D6BF5" w14:textId="77777777" w:rsidR="0036640E" w:rsidRPr="003219D9" w:rsidRDefault="0036640E" w:rsidP="00ED7FC2">
      <w:pPr>
        <w:pStyle w:val="ListParagraph"/>
        <w:numPr>
          <w:ilvl w:val="0"/>
          <w:numId w:val="7"/>
        </w:numPr>
        <w:adjustRightInd w:val="0"/>
        <w:contextualSpacing/>
        <w:jc w:val="both"/>
        <w:rPr>
          <w:rFonts w:ascii="Arial" w:hAnsi="Arial" w:cs="Arial"/>
          <w:i/>
          <w:iCs/>
          <w:color w:val="808080" w:themeColor="background1" w:themeShade="80"/>
          <w:sz w:val="20"/>
          <w:szCs w:val="20"/>
        </w:rPr>
      </w:pPr>
      <w:r w:rsidRPr="003219D9">
        <w:rPr>
          <w:rFonts w:ascii="Arial" w:hAnsi="Arial" w:cs="Arial"/>
          <w:i/>
          <w:iCs/>
          <w:color w:val="4F81BD" w:themeColor="accent1"/>
          <w:sz w:val="20"/>
          <w:szCs w:val="20"/>
        </w:rPr>
        <w:t>A detailed breakdown of the budget requested using the “Proposal Budget Template” must accompany the proposal submission</w:t>
      </w:r>
      <w:r w:rsidRPr="003219D9">
        <w:rPr>
          <w:rFonts w:ascii="Arial" w:hAnsi="Arial" w:cs="Arial"/>
          <w:i/>
          <w:iCs/>
          <w:color w:val="808080" w:themeColor="background1" w:themeShade="80"/>
          <w:sz w:val="20"/>
          <w:szCs w:val="20"/>
        </w:rPr>
        <w:t>.</w:t>
      </w:r>
    </w:p>
    <w:p w14:paraId="54C33732" w14:textId="77777777" w:rsidR="0036640E" w:rsidRPr="00FF6232" w:rsidRDefault="0036640E" w:rsidP="00ED7FC2">
      <w:pPr>
        <w:pStyle w:val="ListParagraph"/>
        <w:numPr>
          <w:ilvl w:val="0"/>
          <w:numId w:val="7"/>
        </w:numPr>
        <w:adjustRightInd w:val="0"/>
        <w:contextualSpacing/>
        <w:jc w:val="both"/>
        <w:rPr>
          <w:rFonts w:ascii="Arial" w:hAnsi="Arial" w:cs="Arial"/>
          <w:i/>
          <w:iCs/>
          <w:color w:val="808080" w:themeColor="background1" w:themeShade="80"/>
          <w:sz w:val="20"/>
          <w:szCs w:val="20"/>
        </w:rPr>
      </w:pPr>
      <w:r w:rsidRPr="00FF6232">
        <w:rPr>
          <w:rFonts w:ascii="Arial" w:hAnsi="Arial" w:cs="Arial"/>
          <w:i/>
          <w:iCs/>
          <w:color w:val="808080" w:themeColor="background1" w:themeShade="80"/>
          <w:sz w:val="20"/>
          <w:szCs w:val="20"/>
        </w:rPr>
        <w:t xml:space="preserve">Researchers from overseas institutions and industry/companies can only participate as collaborators. No funding can be awarded to these collaborators. They may contribute technology or in-kind in terms of manpower, time or other resources. </w:t>
      </w:r>
    </w:p>
    <w:p w14:paraId="602964E9" w14:textId="77777777" w:rsidR="0036640E" w:rsidRPr="00463002" w:rsidRDefault="0036640E" w:rsidP="0036640E">
      <w:pPr>
        <w:pStyle w:val="ListParagraph"/>
        <w:adjustRightInd w:val="0"/>
        <w:ind w:left="786"/>
        <w:contextualSpacing/>
        <w:jc w:val="both"/>
        <w:rPr>
          <w:rFonts w:ascii="Arial" w:hAnsi="Arial" w:cs="Arial"/>
          <w:sz w:val="20"/>
          <w:szCs w:val="20"/>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6"/>
        <w:gridCol w:w="1898"/>
        <w:gridCol w:w="1899"/>
        <w:gridCol w:w="1898"/>
        <w:gridCol w:w="1899"/>
      </w:tblGrid>
      <w:tr w:rsidR="0036640E" w:rsidRPr="0049024F" w14:paraId="77315855" w14:textId="77777777" w:rsidTr="00FB4512">
        <w:trPr>
          <w:trHeight w:val="300"/>
        </w:trPr>
        <w:tc>
          <w:tcPr>
            <w:tcW w:w="1416" w:type="dxa"/>
            <w:tcBorders>
              <w:top w:val="single" w:sz="6" w:space="0" w:color="000000"/>
              <w:left w:val="single" w:sz="6" w:space="0" w:color="000000"/>
              <w:bottom w:val="single" w:sz="6" w:space="0" w:color="000000"/>
              <w:right w:val="single" w:sz="6" w:space="0" w:color="000000"/>
            </w:tcBorders>
            <w:shd w:val="clear" w:color="auto" w:fill="243267"/>
            <w:hideMark/>
          </w:tcPr>
          <w:p w14:paraId="2F112021"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lastRenderedPageBreak/>
              <w:t> </w:t>
            </w:r>
          </w:p>
        </w:tc>
        <w:tc>
          <w:tcPr>
            <w:tcW w:w="1898" w:type="dxa"/>
            <w:tcBorders>
              <w:top w:val="single" w:sz="6" w:space="0" w:color="000000"/>
              <w:left w:val="single" w:sz="6" w:space="0" w:color="000000"/>
              <w:bottom w:val="single" w:sz="6" w:space="0" w:color="000000"/>
              <w:right w:val="single" w:sz="6" w:space="0" w:color="000000"/>
            </w:tcBorders>
            <w:shd w:val="clear" w:color="auto" w:fill="243267"/>
            <w:hideMark/>
          </w:tcPr>
          <w:p w14:paraId="3F0A5187"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Institution:</w:t>
            </w: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243267"/>
            <w:hideMark/>
          </w:tcPr>
          <w:p w14:paraId="09E68316"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Institution:</w:t>
            </w:r>
            <w:r w:rsidRPr="0049024F">
              <w:rPr>
                <w:rFonts w:ascii="Arial" w:eastAsia="Times New Roman" w:hAnsi="Arial" w:cs="Arial"/>
                <w:sz w:val="20"/>
                <w:szCs w:val="20"/>
                <w:lang w:val="en-SG" w:eastAsia="zh-CN"/>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243267"/>
            <w:hideMark/>
          </w:tcPr>
          <w:p w14:paraId="6B3F8AB4"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Institution:</w:t>
            </w: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243267"/>
          </w:tcPr>
          <w:p w14:paraId="7FB8FF91" w14:textId="49874CDC" w:rsidR="0036640E" w:rsidRPr="0049024F" w:rsidRDefault="0036640E" w:rsidP="00FB4512">
            <w:pPr>
              <w:textAlignment w:val="baseline"/>
              <w:rPr>
                <w:rFonts w:ascii="Arial" w:eastAsia="Times New Roman" w:hAnsi="Arial" w:cs="Arial"/>
                <w:b/>
                <w:bCs/>
                <w:sz w:val="20"/>
                <w:szCs w:val="20"/>
                <w:lang w:val="en-US" w:eastAsia="zh-CN"/>
              </w:rPr>
            </w:pPr>
            <w:r>
              <w:rPr>
                <w:rFonts w:ascii="Arial" w:eastAsia="Times New Roman" w:hAnsi="Arial" w:cs="Arial"/>
                <w:b/>
                <w:bCs/>
                <w:sz w:val="20"/>
                <w:szCs w:val="20"/>
                <w:lang w:val="en-US" w:eastAsia="zh-CN"/>
              </w:rPr>
              <w:t>TOTAL</w:t>
            </w:r>
            <w:r w:rsidRPr="0049024F">
              <w:rPr>
                <w:rFonts w:ascii="Arial" w:eastAsia="Times New Roman" w:hAnsi="Arial" w:cs="Arial"/>
                <w:sz w:val="20"/>
                <w:szCs w:val="20"/>
                <w:lang w:val="en-SG" w:eastAsia="zh-CN"/>
              </w:rPr>
              <w:t> </w:t>
            </w:r>
          </w:p>
        </w:tc>
      </w:tr>
      <w:tr w:rsidR="0036640E" w:rsidRPr="0049024F" w14:paraId="38D89211" w14:textId="77777777" w:rsidTr="00FB4512">
        <w:trPr>
          <w:trHeight w:val="300"/>
        </w:trPr>
        <w:tc>
          <w:tcPr>
            <w:tcW w:w="1416" w:type="dxa"/>
            <w:tcBorders>
              <w:top w:val="single" w:sz="6" w:space="0" w:color="000000"/>
              <w:left w:val="single" w:sz="6" w:space="0" w:color="000000"/>
              <w:bottom w:val="single" w:sz="6" w:space="0" w:color="000000"/>
              <w:right w:val="single" w:sz="6" w:space="0" w:color="000000"/>
            </w:tcBorders>
            <w:shd w:val="clear" w:color="auto" w:fill="auto"/>
            <w:hideMark/>
          </w:tcPr>
          <w:p w14:paraId="3B169C0E" w14:textId="77777777" w:rsidR="0036640E" w:rsidRPr="0049024F" w:rsidRDefault="0036640E" w:rsidP="00FB4512">
            <w:pPr>
              <w:jc w:val="cente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EOM</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6D6DA391"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US" w:eastAsia="zh-CN"/>
              </w:rPr>
              <w:t> </w:t>
            </w: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auto"/>
            <w:hideMark/>
          </w:tcPr>
          <w:p w14:paraId="2228F3C1"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181BF32E"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tcPr>
          <w:p w14:paraId="034CEACE" w14:textId="77777777" w:rsidR="0036640E" w:rsidRPr="0049024F" w:rsidRDefault="0036640E" w:rsidP="00FB4512">
            <w:pPr>
              <w:textAlignment w:val="baseline"/>
              <w:rPr>
                <w:rFonts w:ascii="Arial" w:eastAsia="Times New Roman" w:hAnsi="Arial" w:cs="Arial"/>
                <w:sz w:val="20"/>
                <w:szCs w:val="20"/>
                <w:lang w:val="en-SG" w:eastAsia="zh-CN"/>
              </w:rPr>
            </w:pPr>
          </w:p>
        </w:tc>
      </w:tr>
      <w:tr w:rsidR="0036640E" w:rsidRPr="0049024F" w14:paraId="057E45B6" w14:textId="77777777" w:rsidTr="00FB4512">
        <w:trPr>
          <w:trHeight w:val="300"/>
        </w:trPr>
        <w:tc>
          <w:tcPr>
            <w:tcW w:w="1416" w:type="dxa"/>
            <w:tcBorders>
              <w:top w:val="single" w:sz="6" w:space="0" w:color="000000"/>
              <w:left w:val="single" w:sz="6" w:space="0" w:color="000000"/>
              <w:bottom w:val="single" w:sz="6" w:space="0" w:color="000000"/>
              <w:right w:val="single" w:sz="6" w:space="0" w:color="000000"/>
            </w:tcBorders>
            <w:shd w:val="clear" w:color="auto" w:fill="auto"/>
            <w:hideMark/>
          </w:tcPr>
          <w:p w14:paraId="6768569D" w14:textId="77777777" w:rsidR="0036640E" w:rsidRPr="0049024F" w:rsidRDefault="0036640E" w:rsidP="00FB4512">
            <w:pPr>
              <w:jc w:val="cente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OOE</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28CFBDF9"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US" w:eastAsia="zh-CN"/>
              </w:rPr>
              <w:t> </w:t>
            </w: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auto"/>
            <w:hideMark/>
          </w:tcPr>
          <w:p w14:paraId="44B7B360"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5669535F"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tcPr>
          <w:p w14:paraId="21B05A20" w14:textId="77777777" w:rsidR="0036640E" w:rsidRPr="0049024F" w:rsidRDefault="0036640E" w:rsidP="00FB4512">
            <w:pPr>
              <w:textAlignment w:val="baseline"/>
              <w:rPr>
                <w:rFonts w:ascii="Arial" w:eastAsia="Times New Roman" w:hAnsi="Arial" w:cs="Arial"/>
                <w:sz w:val="20"/>
                <w:szCs w:val="20"/>
                <w:lang w:val="en-SG" w:eastAsia="zh-CN"/>
              </w:rPr>
            </w:pPr>
          </w:p>
        </w:tc>
      </w:tr>
      <w:tr w:rsidR="0036640E" w:rsidRPr="0049024F" w14:paraId="2ED75E43" w14:textId="77777777" w:rsidTr="00FB4512">
        <w:trPr>
          <w:trHeight w:val="300"/>
        </w:trPr>
        <w:tc>
          <w:tcPr>
            <w:tcW w:w="1416" w:type="dxa"/>
            <w:tcBorders>
              <w:top w:val="single" w:sz="6" w:space="0" w:color="000000"/>
              <w:left w:val="single" w:sz="6" w:space="0" w:color="000000"/>
              <w:bottom w:val="single" w:sz="6" w:space="0" w:color="000000"/>
              <w:right w:val="single" w:sz="6" w:space="0" w:color="000000"/>
            </w:tcBorders>
            <w:shd w:val="clear" w:color="auto" w:fill="auto"/>
            <w:hideMark/>
          </w:tcPr>
          <w:p w14:paraId="5845008D" w14:textId="77777777" w:rsidR="0036640E" w:rsidRPr="0049024F" w:rsidRDefault="0036640E" w:rsidP="00FB4512">
            <w:pPr>
              <w:jc w:val="cente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EQPT</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6A330C38"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US" w:eastAsia="zh-CN"/>
              </w:rPr>
              <w:t> </w:t>
            </w: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auto"/>
            <w:hideMark/>
          </w:tcPr>
          <w:p w14:paraId="4368A8DE"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auto"/>
            <w:hideMark/>
          </w:tcPr>
          <w:p w14:paraId="21233567"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tcPr>
          <w:p w14:paraId="5EC46158" w14:textId="77777777" w:rsidR="0036640E" w:rsidRPr="0049024F" w:rsidRDefault="0036640E" w:rsidP="00FB4512">
            <w:pPr>
              <w:textAlignment w:val="baseline"/>
              <w:rPr>
                <w:rFonts w:ascii="Arial" w:eastAsia="Times New Roman" w:hAnsi="Arial" w:cs="Arial"/>
                <w:sz w:val="20"/>
                <w:szCs w:val="20"/>
                <w:lang w:val="en-SG" w:eastAsia="zh-CN"/>
              </w:rPr>
            </w:pPr>
          </w:p>
        </w:tc>
      </w:tr>
      <w:tr w:rsidR="0036640E" w:rsidRPr="0049024F" w14:paraId="624B12CE" w14:textId="77777777" w:rsidTr="00FB4512">
        <w:trPr>
          <w:trHeight w:val="300"/>
        </w:trPr>
        <w:tc>
          <w:tcPr>
            <w:tcW w:w="1416" w:type="dxa"/>
            <w:tcBorders>
              <w:top w:val="single" w:sz="6" w:space="0" w:color="000000"/>
              <w:left w:val="single" w:sz="6" w:space="0" w:color="000000"/>
              <w:bottom w:val="single" w:sz="6" w:space="0" w:color="000000"/>
              <w:right w:val="single" w:sz="6" w:space="0" w:color="000000"/>
            </w:tcBorders>
            <w:shd w:val="clear" w:color="auto" w:fill="auto"/>
          </w:tcPr>
          <w:p w14:paraId="1747FC65" w14:textId="77777777" w:rsidR="0036640E" w:rsidRPr="0049024F" w:rsidRDefault="0036640E" w:rsidP="00FB4512">
            <w:pPr>
              <w:jc w:val="center"/>
              <w:textAlignment w:val="baseline"/>
              <w:rPr>
                <w:rFonts w:ascii="Arial" w:eastAsia="Times New Roman" w:hAnsi="Arial" w:cs="Arial"/>
                <w:b/>
                <w:bCs/>
                <w:sz w:val="20"/>
                <w:szCs w:val="20"/>
                <w:lang w:val="en-US" w:eastAsia="zh-CN"/>
              </w:rPr>
            </w:pPr>
            <w:r>
              <w:rPr>
                <w:rFonts w:ascii="Arial" w:eastAsia="Times New Roman" w:hAnsi="Arial" w:cs="Arial"/>
                <w:b/>
                <w:bCs/>
                <w:sz w:val="20"/>
                <w:szCs w:val="20"/>
                <w:lang w:val="en-US" w:eastAsia="zh-CN"/>
              </w:rPr>
              <w:t>OT</w:t>
            </w:r>
          </w:p>
        </w:tc>
        <w:tc>
          <w:tcPr>
            <w:tcW w:w="1898" w:type="dxa"/>
            <w:tcBorders>
              <w:top w:val="single" w:sz="6" w:space="0" w:color="000000"/>
              <w:left w:val="single" w:sz="6" w:space="0" w:color="000000"/>
              <w:bottom w:val="single" w:sz="6" w:space="0" w:color="000000"/>
              <w:right w:val="single" w:sz="6" w:space="0" w:color="000000"/>
            </w:tcBorders>
            <w:shd w:val="clear" w:color="auto" w:fill="auto"/>
          </w:tcPr>
          <w:p w14:paraId="3FAA702E" w14:textId="77777777" w:rsidR="0036640E" w:rsidRPr="0049024F" w:rsidRDefault="0036640E" w:rsidP="00FB4512">
            <w:pPr>
              <w:textAlignment w:val="baseline"/>
              <w:rPr>
                <w:rFonts w:ascii="Arial" w:eastAsia="Times New Roman" w:hAnsi="Arial" w:cs="Arial"/>
                <w:sz w:val="20"/>
                <w:szCs w:val="20"/>
                <w:lang w:val="en-US" w:eastAsia="zh-CN"/>
              </w:rPr>
            </w:pPr>
          </w:p>
        </w:tc>
        <w:tc>
          <w:tcPr>
            <w:tcW w:w="1899" w:type="dxa"/>
            <w:tcBorders>
              <w:top w:val="single" w:sz="6" w:space="0" w:color="000000"/>
              <w:left w:val="single" w:sz="6" w:space="0" w:color="000000"/>
              <w:bottom w:val="single" w:sz="6" w:space="0" w:color="000000"/>
              <w:right w:val="single" w:sz="6" w:space="0" w:color="000000"/>
            </w:tcBorders>
            <w:shd w:val="clear" w:color="auto" w:fill="auto"/>
          </w:tcPr>
          <w:p w14:paraId="089E651D" w14:textId="77777777" w:rsidR="0036640E" w:rsidRPr="0049024F" w:rsidRDefault="0036640E" w:rsidP="00FB4512">
            <w:pPr>
              <w:textAlignment w:val="baseline"/>
              <w:rPr>
                <w:rFonts w:ascii="Arial" w:eastAsia="Times New Roman" w:hAnsi="Arial" w:cs="Arial"/>
                <w:sz w:val="20"/>
                <w:szCs w:val="20"/>
                <w:lang w:val="en-SG" w:eastAsia="zh-CN"/>
              </w:rPr>
            </w:pPr>
          </w:p>
        </w:tc>
        <w:tc>
          <w:tcPr>
            <w:tcW w:w="1898" w:type="dxa"/>
            <w:tcBorders>
              <w:top w:val="single" w:sz="6" w:space="0" w:color="000000"/>
              <w:left w:val="single" w:sz="6" w:space="0" w:color="000000"/>
              <w:bottom w:val="single" w:sz="6" w:space="0" w:color="000000"/>
              <w:right w:val="single" w:sz="6" w:space="0" w:color="000000"/>
            </w:tcBorders>
            <w:shd w:val="clear" w:color="auto" w:fill="auto"/>
          </w:tcPr>
          <w:p w14:paraId="3F99B931" w14:textId="77777777" w:rsidR="0036640E" w:rsidRPr="0049024F" w:rsidRDefault="0036640E" w:rsidP="00FB4512">
            <w:pPr>
              <w:textAlignment w:val="baseline"/>
              <w:rPr>
                <w:rFonts w:ascii="Arial" w:eastAsia="Times New Roman" w:hAnsi="Arial" w:cs="Arial"/>
                <w:sz w:val="20"/>
                <w:szCs w:val="20"/>
                <w:lang w:val="en-SG" w:eastAsia="zh-CN"/>
              </w:rPr>
            </w:pPr>
          </w:p>
        </w:tc>
        <w:tc>
          <w:tcPr>
            <w:tcW w:w="1899" w:type="dxa"/>
            <w:tcBorders>
              <w:top w:val="single" w:sz="6" w:space="0" w:color="000000"/>
              <w:left w:val="single" w:sz="6" w:space="0" w:color="000000"/>
              <w:bottom w:val="single" w:sz="6" w:space="0" w:color="000000"/>
              <w:right w:val="single" w:sz="6" w:space="0" w:color="000000"/>
            </w:tcBorders>
          </w:tcPr>
          <w:p w14:paraId="0762545C" w14:textId="77777777" w:rsidR="0036640E" w:rsidRPr="0049024F" w:rsidRDefault="0036640E" w:rsidP="00FB4512">
            <w:pPr>
              <w:textAlignment w:val="baseline"/>
              <w:rPr>
                <w:rFonts w:ascii="Arial" w:eastAsia="Times New Roman" w:hAnsi="Arial" w:cs="Arial"/>
                <w:sz w:val="20"/>
                <w:szCs w:val="20"/>
                <w:lang w:val="en-SG" w:eastAsia="zh-CN"/>
              </w:rPr>
            </w:pPr>
          </w:p>
        </w:tc>
      </w:tr>
      <w:tr w:rsidR="0036640E" w:rsidRPr="0049024F" w14:paraId="4C07AD62" w14:textId="77777777" w:rsidTr="00FB4512">
        <w:trPr>
          <w:trHeight w:val="300"/>
        </w:trPr>
        <w:tc>
          <w:tcPr>
            <w:tcW w:w="1416" w:type="dxa"/>
            <w:tcBorders>
              <w:top w:val="single" w:sz="6" w:space="0" w:color="000000"/>
              <w:left w:val="single" w:sz="6" w:space="0" w:color="000000"/>
              <w:bottom w:val="single" w:sz="6" w:space="0" w:color="000000"/>
              <w:right w:val="single" w:sz="6" w:space="0" w:color="000000"/>
            </w:tcBorders>
            <w:shd w:val="clear" w:color="auto" w:fill="BFBFBF"/>
            <w:hideMark/>
          </w:tcPr>
          <w:p w14:paraId="751D4A51" w14:textId="77777777" w:rsidR="0036640E" w:rsidRPr="0049024F" w:rsidRDefault="0036640E" w:rsidP="00FB4512">
            <w:pPr>
              <w:jc w:val="cente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Direct Cost</w:t>
            </w:r>
          </w:p>
        </w:tc>
        <w:tc>
          <w:tcPr>
            <w:tcW w:w="1898" w:type="dxa"/>
            <w:tcBorders>
              <w:top w:val="single" w:sz="6" w:space="0" w:color="000000"/>
              <w:left w:val="single" w:sz="6" w:space="0" w:color="000000"/>
              <w:bottom w:val="single" w:sz="6" w:space="0" w:color="000000"/>
              <w:right w:val="single" w:sz="6" w:space="0" w:color="000000"/>
            </w:tcBorders>
            <w:shd w:val="clear" w:color="auto" w:fill="BFBFBF"/>
            <w:hideMark/>
          </w:tcPr>
          <w:p w14:paraId="7FB8EB53"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US" w:eastAsia="zh-CN"/>
              </w:rPr>
              <w:t> </w:t>
            </w: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BFBFBF"/>
            <w:hideMark/>
          </w:tcPr>
          <w:p w14:paraId="7428D08D"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BFBFBF"/>
            <w:hideMark/>
          </w:tcPr>
          <w:p w14:paraId="5CD5A5BC"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BFBFBF"/>
          </w:tcPr>
          <w:p w14:paraId="0B440886" w14:textId="77777777" w:rsidR="0036640E" w:rsidRPr="0049024F" w:rsidRDefault="0036640E" w:rsidP="00FB4512">
            <w:pPr>
              <w:textAlignment w:val="baseline"/>
              <w:rPr>
                <w:rFonts w:ascii="Arial" w:eastAsia="Times New Roman" w:hAnsi="Arial" w:cs="Arial"/>
                <w:sz w:val="20"/>
                <w:szCs w:val="20"/>
                <w:lang w:val="en-SG" w:eastAsia="zh-CN"/>
              </w:rPr>
            </w:pPr>
          </w:p>
        </w:tc>
      </w:tr>
      <w:tr w:rsidR="0036640E" w:rsidRPr="0049024F" w14:paraId="0A3CB4A1" w14:textId="77777777" w:rsidTr="00FB4512">
        <w:trPr>
          <w:trHeight w:val="300"/>
        </w:trPr>
        <w:tc>
          <w:tcPr>
            <w:tcW w:w="1416" w:type="dxa"/>
            <w:tcBorders>
              <w:top w:val="single" w:sz="6" w:space="0" w:color="000000"/>
              <w:left w:val="single" w:sz="6" w:space="0" w:color="000000"/>
              <w:bottom w:val="single" w:sz="6" w:space="0" w:color="000000"/>
              <w:right w:val="single" w:sz="6" w:space="0" w:color="000000"/>
            </w:tcBorders>
            <w:shd w:val="clear" w:color="auto" w:fill="BFBFBF"/>
            <w:hideMark/>
          </w:tcPr>
          <w:p w14:paraId="5D9364FD" w14:textId="77777777" w:rsidR="0036640E" w:rsidRPr="006F22C2" w:rsidRDefault="0036640E" w:rsidP="00FB4512">
            <w:pPr>
              <w:jc w:val="center"/>
              <w:textAlignment w:val="baseline"/>
              <w:rPr>
                <w:rFonts w:ascii="Arial" w:eastAsia="Times New Roman" w:hAnsi="Arial" w:cs="Arial"/>
                <w:b/>
                <w:bCs/>
                <w:sz w:val="20"/>
                <w:szCs w:val="20"/>
                <w:lang w:val="en-US" w:eastAsia="zh-CN"/>
              </w:rPr>
            </w:pPr>
            <w:r w:rsidRPr="006F22C2">
              <w:rPr>
                <w:rFonts w:ascii="Arial" w:eastAsia="Times New Roman" w:hAnsi="Arial" w:cs="Arial"/>
                <w:b/>
                <w:bCs/>
                <w:sz w:val="20"/>
                <w:szCs w:val="20"/>
                <w:lang w:val="en-US" w:eastAsia="zh-CN"/>
              </w:rPr>
              <w:t>Indirect cost</w:t>
            </w:r>
          </w:p>
          <w:p w14:paraId="7A961653" w14:textId="77777777" w:rsidR="0036640E" w:rsidRPr="006F22C2" w:rsidRDefault="0036640E" w:rsidP="00FB4512">
            <w:pPr>
              <w:jc w:val="center"/>
              <w:textAlignment w:val="baseline"/>
              <w:rPr>
                <w:rFonts w:ascii="Segoe UI" w:eastAsia="Times New Roman" w:hAnsi="Segoe UI" w:cs="Segoe UI"/>
                <w:sz w:val="18"/>
                <w:szCs w:val="18"/>
                <w:lang w:val="en-SG" w:eastAsia="zh-CN"/>
              </w:rPr>
            </w:pPr>
            <w:r w:rsidRPr="006F22C2">
              <w:rPr>
                <w:rFonts w:ascii="Arial" w:eastAsia="Times New Roman" w:hAnsi="Arial" w:cs="Arial"/>
                <w:sz w:val="20"/>
                <w:szCs w:val="20"/>
                <w:lang w:val="en-US" w:eastAsia="zh-CN"/>
              </w:rPr>
              <w:t>(30% of direct cost)</w:t>
            </w:r>
          </w:p>
        </w:tc>
        <w:tc>
          <w:tcPr>
            <w:tcW w:w="1898" w:type="dxa"/>
            <w:tcBorders>
              <w:top w:val="single" w:sz="6" w:space="0" w:color="000000"/>
              <w:left w:val="single" w:sz="6" w:space="0" w:color="000000"/>
              <w:bottom w:val="single" w:sz="6" w:space="0" w:color="000000"/>
              <w:right w:val="single" w:sz="6" w:space="0" w:color="000000"/>
            </w:tcBorders>
            <w:shd w:val="clear" w:color="auto" w:fill="BFBFBF"/>
            <w:hideMark/>
          </w:tcPr>
          <w:p w14:paraId="6AE354E0"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US" w:eastAsia="zh-CN"/>
              </w:rPr>
              <w:t> </w:t>
            </w: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BFBFBF"/>
            <w:hideMark/>
          </w:tcPr>
          <w:p w14:paraId="2E3C16C7"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BFBFBF"/>
            <w:hideMark/>
          </w:tcPr>
          <w:p w14:paraId="52429E71"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BFBFBF"/>
          </w:tcPr>
          <w:p w14:paraId="60C54032" w14:textId="77777777" w:rsidR="0036640E" w:rsidRPr="0049024F" w:rsidRDefault="0036640E" w:rsidP="00FB4512">
            <w:pPr>
              <w:textAlignment w:val="baseline"/>
              <w:rPr>
                <w:rFonts w:ascii="Arial" w:eastAsia="Times New Roman" w:hAnsi="Arial" w:cs="Arial"/>
                <w:sz w:val="20"/>
                <w:szCs w:val="20"/>
                <w:lang w:val="en-SG" w:eastAsia="zh-CN"/>
              </w:rPr>
            </w:pPr>
          </w:p>
        </w:tc>
      </w:tr>
      <w:tr w:rsidR="0036640E" w:rsidRPr="0049024F" w14:paraId="54BA6B58" w14:textId="77777777" w:rsidTr="00FB4512">
        <w:trPr>
          <w:trHeight w:val="300"/>
        </w:trPr>
        <w:tc>
          <w:tcPr>
            <w:tcW w:w="1416" w:type="dxa"/>
            <w:tcBorders>
              <w:top w:val="single" w:sz="6" w:space="0" w:color="000000"/>
              <w:left w:val="single" w:sz="6" w:space="0" w:color="000000"/>
              <w:bottom w:val="single" w:sz="6" w:space="0" w:color="000000"/>
              <w:right w:val="single" w:sz="6" w:space="0" w:color="000000"/>
            </w:tcBorders>
            <w:shd w:val="clear" w:color="auto" w:fill="FFC000"/>
            <w:hideMark/>
          </w:tcPr>
          <w:p w14:paraId="55EA3EA2" w14:textId="77777777" w:rsidR="0036640E" w:rsidRPr="0049024F" w:rsidRDefault="0036640E" w:rsidP="00FB4512">
            <w:pPr>
              <w:jc w:val="center"/>
              <w:textAlignment w:val="baseline"/>
              <w:rPr>
                <w:rFonts w:ascii="Segoe UI" w:eastAsia="Times New Roman" w:hAnsi="Segoe UI" w:cs="Segoe UI"/>
                <w:sz w:val="18"/>
                <w:szCs w:val="18"/>
                <w:lang w:val="en-SG" w:eastAsia="zh-CN"/>
              </w:rPr>
            </w:pPr>
            <w:r w:rsidRPr="0049024F">
              <w:rPr>
                <w:rFonts w:ascii="Arial" w:eastAsia="Times New Roman" w:hAnsi="Arial" w:cs="Arial"/>
                <w:b/>
                <w:bCs/>
                <w:sz w:val="20"/>
                <w:szCs w:val="20"/>
                <w:lang w:val="en-US" w:eastAsia="zh-CN"/>
              </w:rPr>
              <w:t>Grand Total</w:t>
            </w:r>
          </w:p>
        </w:tc>
        <w:tc>
          <w:tcPr>
            <w:tcW w:w="1898" w:type="dxa"/>
            <w:tcBorders>
              <w:top w:val="single" w:sz="6" w:space="0" w:color="000000"/>
              <w:left w:val="single" w:sz="6" w:space="0" w:color="000000"/>
              <w:bottom w:val="single" w:sz="6" w:space="0" w:color="000000"/>
              <w:right w:val="single" w:sz="6" w:space="0" w:color="000000"/>
            </w:tcBorders>
            <w:shd w:val="clear" w:color="auto" w:fill="FFC000"/>
            <w:hideMark/>
          </w:tcPr>
          <w:p w14:paraId="1671A4E5"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US" w:eastAsia="zh-CN"/>
              </w:rPr>
              <w:t> </w:t>
            </w: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FFC000"/>
            <w:hideMark/>
          </w:tcPr>
          <w:p w14:paraId="20CFA914"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8" w:type="dxa"/>
            <w:tcBorders>
              <w:top w:val="single" w:sz="6" w:space="0" w:color="000000"/>
              <w:left w:val="single" w:sz="6" w:space="0" w:color="000000"/>
              <w:bottom w:val="single" w:sz="6" w:space="0" w:color="000000"/>
              <w:right w:val="single" w:sz="6" w:space="0" w:color="000000"/>
            </w:tcBorders>
            <w:shd w:val="clear" w:color="auto" w:fill="FFC000"/>
            <w:hideMark/>
          </w:tcPr>
          <w:p w14:paraId="59962D78" w14:textId="77777777" w:rsidR="0036640E" w:rsidRPr="0049024F" w:rsidRDefault="0036640E" w:rsidP="00FB4512">
            <w:pPr>
              <w:textAlignment w:val="baseline"/>
              <w:rPr>
                <w:rFonts w:ascii="Segoe UI" w:eastAsia="Times New Roman" w:hAnsi="Segoe UI" w:cs="Segoe UI"/>
                <w:sz w:val="18"/>
                <w:szCs w:val="18"/>
                <w:lang w:val="en-SG" w:eastAsia="zh-CN"/>
              </w:rPr>
            </w:pPr>
            <w:r w:rsidRPr="0049024F">
              <w:rPr>
                <w:rFonts w:ascii="Arial" w:eastAsia="Times New Roman" w:hAnsi="Arial" w:cs="Arial"/>
                <w:sz w:val="20"/>
                <w:szCs w:val="20"/>
                <w:lang w:val="en-SG" w:eastAsia="zh-CN"/>
              </w:rPr>
              <w:t> </w:t>
            </w:r>
          </w:p>
        </w:tc>
        <w:tc>
          <w:tcPr>
            <w:tcW w:w="1899" w:type="dxa"/>
            <w:tcBorders>
              <w:top w:val="single" w:sz="6" w:space="0" w:color="000000"/>
              <w:left w:val="single" w:sz="6" w:space="0" w:color="000000"/>
              <w:bottom w:val="single" w:sz="6" w:space="0" w:color="000000"/>
              <w:right w:val="single" w:sz="6" w:space="0" w:color="000000"/>
            </w:tcBorders>
            <w:shd w:val="clear" w:color="auto" w:fill="FFC000"/>
          </w:tcPr>
          <w:p w14:paraId="715B4030" w14:textId="77777777" w:rsidR="0036640E" w:rsidRPr="0049024F" w:rsidRDefault="0036640E" w:rsidP="00FB4512">
            <w:pPr>
              <w:textAlignment w:val="baseline"/>
              <w:rPr>
                <w:rFonts w:ascii="Arial" w:eastAsia="Times New Roman" w:hAnsi="Arial" w:cs="Arial"/>
                <w:sz w:val="20"/>
                <w:szCs w:val="20"/>
                <w:lang w:val="en-SG" w:eastAsia="zh-CN"/>
              </w:rPr>
            </w:pPr>
          </w:p>
        </w:tc>
      </w:tr>
    </w:tbl>
    <w:p w14:paraId="0EB4FD31" w14:textId="77777777" w:rsidR="0036640E" w:rsidRDefault="0036640E" w:rsidP="0036640E">
      <w:pPr>
        <w:pStyle w:val="paragraph"/>
        <w:spacing w:before="0" w:beforeAutospacing="0" w:after="0" w:afterAutospacing="0"/>
        <w:ind w:left="425"/>
        <w:jc w:val="both"/>
        <w:textAlignment w:val="baseline"/>
        <w:rPr>
          <w:rStyle w:val="normaltextrun"/>
          <w:rFonts w:ascii="Arial" w:hAnsi="Arial" w:cs="Arial"/>
          <w:sz w:val="20"/>
          <w:szCs w:val="20"/>
          <w:lang w:val="en-GB"/>
        </w:rPr>
      </w:pPr>
    </w:p>
    <w:p w14:paraId="3C3B0253" w14:textId="32BD591C" w:rsidR="00C64E2A" w:rsidRPr="00A029DD" w:rsidRDefault="00C64E2A" w:rsidP="00ED7FC2">
      <w:pPr>
        <w:pStyle w:val="ListParagraph"/>
        <w:numPr>
          <w:ilvl w:val="0"/>
          <w:numId w:val="4"/>
        </w:numPr>
        <w:adjustRightInd w:val="0"/>
        <w:ind w:left="426" w:hanging="426"/>
        <w:contextualSpacing/>
        <w:jc w:val="both"/>
        <w:rPr>
          <w:rFonts w:ascii="Arial" w:hAnsi="Arial" w:cs="Arial"/>
          <w:b/>
          <w:sz w:val="20"/>
          <w:szCs w:val="20"/>
        </w:rPr>
      </w:pPr>
      <w:r w:rsidRPr="00A029DD">
        <w:rPr>
          <w:rFonts w:ascii="Arial" w:hAnsi="Arial" w:cs="Arial"/>
          <w:b/>
          <w:sz w:val="20"/>
          <w:szCs w:val="20"/>
        </w:rPr>
        <w:t xml:space="preserve">SIGNIFICANCE AND POTENTIAL IMPACT </w:t>
      </w:r>
      <w:r>
        <w:rPr>
          <w:rFonts w:ascii="Arial" w:hAnsi="Arial" w:cs="Arial"/>
          <w:b/>
          <w:sz w:val="20"/>
          <w:szCs w:val="20"/>
        </w:rPr>
        <w:t>TO SINGAPORE</w:t>
      </w:r>
    </w:p>
    <w:p w14:paraId="3ED4ECB0" w14:textId="3D8E9EAA" w:rsidR="00C64E2A" w:rsidRDefault="00C64E2A" w:rsidP="00C64E2A">
      <w:pPr>
        <w:adjustRightInd w:val="0"/>
        <w:ind w:left="426"/>
        <w:contextualSpacing/>
        <w:jc w:val="both"/>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 xml:space="preserve">In </w:t>
      </w:r>
      <w:r w:rsidRPr="005A02B9">
        <w:rPr>
          <w:rFonts w:ascii="Arial" w:hAnsi="Arial" w:cs="Arial"/>
          <w:i/>
          <w:iCs/>
          <w:color w:val="808080" w:themeColor="background1" w:themeShade="80"/>
          <w:sz w:val="20"/>
          <w:szCs w:val="20"/>
          <w:u w:val="single"/>
        </w:rPr>
        <w:t>no more than 500 words</w:t>
      </w:r>
      <w:r>
        <w:rPr>
          <w:rFonts w:ascii="Arial" w:hAnsi="Arial" w:cs="Arial"/>
          <w:i/>
          <w:iCs/>
          <w:color w:val="808080" w:themeColor="background1" w:themeShade="80"/>
          <w:sz w:val="20"/>
          <w:szCs w:val="20"/>
        </w:rPr>
        <w:t xml:space="preserve">, </w:t>
      </w:r>
      <w:r w:rsidR="00374983">
        <w:rPr>
          <w:rFonts w:ascii="Arial" w:hAnsi="Arial" w:cs="Arial"/>
          <w:i/>
          <w:iCs/>
          <w:color w:val="808080" w:themeColor="background1" w:themeShade="80"/>
          <w:sz w:val="20"/>
          <w:szCs w:val="20"/>
        </w:rPr>
        <w:t>e</w:t>
      </w:r>
      <w:r w:rsidRPr="009470B2">
        <w:rPr>
          <w:rFonts w:ascii="Arial" w:hAnsi="Arial" w:cs="Arial"/>
          <w:i/>
          <w:iCs/>
          <w:color w:val="808080" w:themeColor="background1" w:themeShade="80"/>
          <w:sz w:val="20"/>
          <w:szCs w:val="20"/>
        </w:rPr>
        <w:t>xplain the significance and potential impact of the proposed project</w:t>
      </w:r>
      <w:r w:rsidR="00525FD8">
        <w:rPr>
          <w:rFonts w:ascii="Arial" w:hAnsi="Arial" w:cs="Arial"/>
          <w:i/>
          <w:iCs/>
          <w:color w:val="808080" w:themeColor="background1" w:themeShade="80"/>
          <w:sz w:val="20"/>
          <w:szCs w:val="20"/>
        </w:rPr>
        <w:t xml:space="preserve"> and its relevance to Singapore in pandemic preparedness</w:t>
      </w:r>
      <w:r w:rsidRPr="009470B2">
        <w:rPr>
          <w:rFonts w:ascii="Arial" w:hAnsi="Arial" w:cs="Arial"/>
          <w:i/>
          <w:iCs/>
          <w:color w:val="808080" w:themeColor="background1" w:themeShade="80"/>
          <w:sz w:val="20"/>
          <w:szCs w:val="20"/>
        </w:rPr>
        <w:t>.</w:t>
      </w:r>
    </w:p>
    <w:p w14:paraId="0989012B" w14:textId="77777777" w:rsidR="00C64E2A" w:rsidRDefault="00C64E2A" w:rsidP="00C64E2A">
      <w:pPr>
        <w:adjustRightInd w:val="0"/>
        <w:ind w:left="426"/>
        <w:contextualSpacing/>
        <w:jc w:val="both"/>
        <w:rPr>
          <w:rFonts w:ascii="Arial" w:hAnsi="Arial" w:cs="Arial"/>
          <w:i/>
          <w:iCs/>
          <w:color w:val="808080" w:themeColor="background1" w:themeShade="80"/>
          <w:sz w:val="20"/>
          <w:szCs w:val="20"/>
        </w:rPr>
      </w:pPr>
      <w:r w:rsidRPr="009470B2">
        <w:rPr>
          <w:rFonts w:ascii="Arial" w:hAnsi="Arial" w:cs="Arial"/>
          <w:i/>
          <w:iCs/>
          <w:color w:val="808080" w:themeColor="background1" w:themeShade="80"/>
          <w:sz w:val="20"/>
          <w:szCs w:val="20"/>
        </w:rPr>
        <w:t xml:space="preserve"> </w:t>
      </w:r>
    </w:p>
    <w:tbl>
      <w:tblPr>
        <w:tblStyle w:val="TableGrid"/>
        <w:tblW w:w="8108" w:type="dxa"/>
        <w:jc w:val="center"/>
        <w:tblLook w:val="04A0" w:firstRow="1" w:lastRow="0" w:firstColumn="1" w:lastColumn="0" w:noHBand="0" w:noVBand="1"/>
      </w:tblPr>
      <w:tblGrid>
        <w:gridCol w:w="8108"/>
      </w:tblGrid>
      <w:tr w:rsidR="00C64E2A" w:rsidRPr="00A029DD" w14:paraId="2C195081" w14:textId="77777777" w:rsidTr="000459F7">
        <w:trPr>
          <w:jc w:val="center"/>
        </w:trPr>
        <w:tc>
          <w:tcPr>
            <w:tcW w:w="9350" w:type="dxa"/>
            <w:shd w:val="clear" w:color="auto" w:fill="auto"/>
          </w:tcPr>
          <w:p w14:paraId="67FE914E" w14:textId="77777777" w:rsidR="00C64E2A" w:rsidRPr="00A029DD" w:rsidRDefault="00C64E2A" w:rsidP="000459F7">
            <w:pPr>
              <w:pStyle w:val="ListParagraph"/>
              <w:adjustRightInd w:val="0"/>
              <w:ind w:left="0"/>
              <w:jc w:val="both"/>
              <w:rPr>
                <w:rFonts w:ascii="Arial" w:hAnsi="Arial" w:cs="Arial"/>
                <w:sz w:val="20"/>
                <w:szCs w:val="20"/>
                <w:lang w:val="en-GB"/>
              </w:rPr>
            </w:pPr>
          </w:p>
        </w:tc>
      </w:tr>
    </w:tbl>
    <w:p w14:paraId="2403AE1B" w14:textId="77777777" w:rsidR="00C64E2A" w:rsidRPr="00525FD8" w:rsidRDefault="00C64E2A" w:rsidP="00525FD8">
      <w:pPr>
        <w:adjustRightInd w:val="0"/>
        <w:contextualSpacing/>
        <w:jc w:val="both"/>
        <w:rPr>
          <w:rFonts w:ascii="Arial" w:hAnsi="Arial" w:cs="Arial"/>
          <w:b/>
          <w:sz w:val="20"/>
          <w:szCs w:val="20"/>
        </w:rPr>
      </w:pPr>
    </w:p>
    <w:p w14:paraId="1254048A" w14:textId="50B7534E" w:rsidR="00645FFE" w:rsidRPr="002F267A" w:rsidRDefault="00645FFE" w:rsidP="00ED7FC2">
      <w:pPr>
        <w:pStyle w:val="ListParagraph"/>
        <w:numPr>
          <w:ilvl w:val="0"/>
          <w:numId w:val="4"/>
        </w:numPr>
        <w:adjustRightInd w:val="0"/>
        <w:ind w:left="426" w:hanging="426"/>
        <w:contextualSpacing/>
        <w:jc w:val="both"/>
        <w:rPr>
          <w:rFonts w:ascii="Arial" w:hAnsi="Arial" w:cs="Arial"/>
          <w:b/>
          <w:sz w:val="20"/>
          <w:szCs w:val="20"/>
        </w:rPr>
      </w:pPr>
      <w:r w:rsidRPr="002F267A">
        <w:rPr>
          <w:rFonts w:ascii="Arial" w:hAnsi="Arial" w:cs="Arial"/>
          <w:b/>
          <w:sz w:val="20"/>
          <w:szCs w:val="20"/>
        </w:rPr>
        <w:t>TARGET PRODUCT PROFILE</w:t>
      </w:r>
      <w:r>
        <w:rPr>
          <w:rFonts w:ascii="Arial" w:hAnsi="Arial" w:cs="Arial"/>
          <w:b/>
          <w:sz w:val="20"/>
          <w:szCs w:val="20"/>
        </w:rPr>
        <w:t xml:space="preserve"> (TPP)</w:t>
      </w:r>
    </w:p>
    <w:p w14:paraId="3C3EDB87" w14:textId="2CC123F6" w:rsidR="00645FFE" w:rsidRDefault="00645FFE" w:rsidP="00645FFE">
      <w:pPr>
        <w:adjustRightInd w:val="0"/>
        <w:ind w:left="426"/>
        <w:contextualSpacing/>
        <w:jc w:val="both"/>
        <w:rPr>
          <w:rFonts w:ascii="Arial" w:hAnsi="Arial" w:cs="Arial"/>
          <w:i/>
          <w:iCs/>
          <w:color w:val="808080" w:themeColor="background1" w:themeShade="80"/>
          <w:sz w:val="20"/>
          <w:szCs w:val="20"/>
        </w:rPr>
      </w:pPr>
      <w:r w:rsidRPr="00ED7FC2">
        <w:rPr>
          <w:rFonts w:ascii="Arial" w:hAnsi="Arial" w:cs="Arial"/>
          <w:i/>
          <w:iCs/>
          <w:color w:val="808080" w:themeColor="background1" w:themeShade="80"/>
          <w:sz w:val="20"/>
          <w:szCs w:val="20"/>
        </w:rPr>
        <w:t xml:space="preserve">In </w:t>
      </w:r>
      <w:r w:rsidRPr="00ED7FC2">
        <w:rPr>
          <w:rFonts w:ascii="Arial" w:hAnsi="Arial" w:cs="Arial"/>
          <w:b/>
          <w:bCs/>
          <w:i/>
          <w:iCs/>
          <w:color w:val="808080" w:themeColor="background1" w:themeShade="80"/>
          <w:sz w:val="20"/>
          <w:szCs w:val="20"/>
          <w:u w:val="single"/>
        </w:rPr>
        <w:t xml:space="preserve">no more than </w:t>
      </w:r>
      <w:r w:rsidR="0097062D" w:rsidRPr="00ED7FC2">
        <w:rPr>
          <w:rFonts w:ascii="Arial" w:hAnsi="Arial" w:cs="Arial"/>
          <w:b/>
          <w:bCs/>
          <w:i/>
          <w:iCs/>
          <w:color w:val="808080" w:themeColor="background1" w:themeShade="80"/>
          <w:sz w:val="20"/>
          <w:szCs w:val="20"/>
          <w:u w:val="single"/>
        </w:rPr>
        <w:t>2</w:t>
      </w:r>
      <w:r w:rsidRPr="00ED7FC2">
        <w:rPr>
          <w:rFonts w:ascii="Arial" w:hAnsi="Arial" w:cs="Arial"/>
          <w:b/>
          <w:bCs/>
          <w:i/>
          <w:iCs/>
          <w:color w:val="808080" w:themeColor="background1" w:themeShade="80"/>
          <w:sz w:val="20"/>
          <w:szCs w:val="20"/>
          <w:u w:val="single"/>
        </w:rPr>
        <w:t xml:space="preserve"> page</w:t>
      </w:r>
      <w:r w:rsidR="0097062D" w:rsidRPr="00ED7FC2">
        <w:rPr>
          <w:rFonts w:ascii="Arial" w:hAnsi="Arial" w:cs="Arial"/>
          <w:b/>
          <w:bCs/>
          <w:i/>
          <w:iCs/>
          <w:color w:val="808080" w:themeColor="background1" w:themeShade="80"/>
          <w:sz w:val="20"/>
          <w:szCs w:val="20"/>
          <w:u w:val="single"/>
        </w:rPr>
        <w:t>s</w:t>
      </w:r>
      <w:r w:rsidRPr="00ED7FC2">
        <w:rPr>
          <w:rFonts w:ascii="Arial" w:hAnsi="Arial" w:cs="Arial"/>
          <w:i/>
          <w:iCs/>
          <w:color w:val="808080" w:themeColor="background1" w:themeShade="80"/>
          <w:sz w:val="20"/>
          <w:szCs w:val="20"/>
        </w:rPr>
        <w:t xml:space="preserve">, provide a preliminary TPP of the proposed therapeutic or </w:t>
      </w:r>
      <w:r w:rsidR="009A19CC" w:rsidRPr="00ED7FC2">
        <w:rPr>
          <w:rFonts w:ascii="Arial" w:hAnsi="Arial" w:cs="Arial"/>
          <w:i/>
          <w:iCs/>
          <w:color w:val="808080" w:themeColor="background1" w:themeShade="80"/>
          <w:sz w:val="20"/>
          <w:szCs w:val="20"/>
        </w:rPr>
        <w:t>vaccine</w:t>
      </w:r>
      <w:r w:rsidRPr="00ED7FC2">
        <w:rPr>
          <w:rFonts w:ascii="Arial" w:hAnsi="Arial" w:cs="Arial"/>
          <w:i/>
          <w:iCs/>
          <w:color w:val="808080" w:themeColor="background1" w:themeShade="80"/>
          <w:sz w:val="20"/>
          <w:szCs w:val="20"/>
        </w:rPr>
        <w:t>. Please address the following points where possible.</w:t>
      </w:r>
    </w:p>
    <w:p w14:paraId="61EAE208" w14:textId="77777777" w:rsidR="00ED7FC2" w:rsidRPr="00ED7FC2" w:rsidRDefault="00ED7FC2" w:rsidP="00645FFE">
      <w:pPr>
        <w:adjustRightInd w:val="0"/>
        <w:ind w:left="426"/>
        <w:contextualSpacing/>
        <w:jc w:val="both"/>
        <w:rPr>
          <w:rFonts w:ascii="Arial" w:hAnsi="Arial" w:cs="Arial"/>
          <w:i/>
          <w:iCs/>
          <w:color w:val="808080" w:themeColor="background1" w:themeShade="80"/>
          <w:sz w:val="20"/>
          <w:szCs w:val="20"/>
        </w:rPr>
      </w:pPr>
    </w:p>
    <w:tbl>
      <w:tblPr>
        <w:tblStyle w:val="TableGrid"/>
        <w:tblW w:w="8108" w:type="dxa"/>
        <w:jc w:val="center"/>
        <w:tblLook w:val="04A0" w:firstRow="1" w:lastRow="0" w:firstColumn="1" w:lastColumn="0" w:noHBand="0" w:noVBand="1"/>
      </w:tblPr>
      <w:tblGrid>
        <w:gridCol w:w="8108"/>
      </w:tblGrid>
      <w:tr w:rsidR="00645FFE" w:rsidRPr="005E7A33" w14:paraId="6E19E695" w14:textId="77777777" w:rsidTr="00FB4512">
        <w:trPr>
          <w:jc w:val="center"/>
        </w:trPr>
        <w:tc>
          <w:tcPr>
            <w:tcW w:w="9350" w:type="dxa"/>
            <w:shd w:val="clear" w:color="auto" w:fill="auto"/>
          </w:tcPr>
          <w:p w14:paraId="5278A920" w14:textId="7EFA87B4" w:rsidR="00645FFE" w:rsidRDefault="00645FFE" w:rsidP="00ED7FC2">
            <w:pPr>
              <w:pStyle w:val="ListParagraph"/>
              <w:numPr>
                <w:ilvl w:val="0"/>
                <w:numId w:val="12"/>
              </w:numPr>
              <w:tabs>
                <w:tab w:val="left" w:pos="709"/>
                <w:tab w:val="left" w:pos="6480"/>
              </w:tabs>
              <w:spacing w:line="276" w:lineRule="auto"/>
              <w:ind w:left="360"/>
              <w:contextualSpacing/>
              <w:jc w:val="both"/>
              <w:rPr>
                <w:rFonts w:ascii="Arial" w:hAnsi="Arial" w:cs="Arial"/>
                <w:b/>
                <w:sz w:val="20"/>
                <w:szCs w:val="20"/>
                <w:lang w:val="en-AU"/>
              </w:rPr>
            </w:pPr>
            <w:bookmarkStart w:id="1" w:name="_Hlk173852666"/>
            <w:r w:rsidRPr="002F267A">
              <w:rPr>
                <w:rFonts w:ascii="Arial" w:hAnsi="Arial" w:cs="Arial"/>
                <w:b/>
                <w:sz w:val="20"/>
                <w:szCs w:val="20"/>
                <w:lang w:val="en-AU"/>
              </w:rPr>
              <w:t xml:space="preserve">Indication </w:t>
            </w:r>
            <w:r w:rsidR="00495862">
              <w:rPr>
                <w:rFonts w:ascii="Arial" w:hAnsi="Arial" w:cs="Arial"/>
                <w:b/>
                <w:sz w:val="20"/>
                <w:szCs w:val="20"/>
                <w:lang w:val="en-AU"/>
              </w:rPr>
              <w:t>for use</w:t>
            </w:r>
          </w:p>
          <w:p w14:paraId="79FD1DB8" w14:textId="45CEDF73" w:rsidR="00645FFE" w:rsidRPr="00D57EC8" w:rsidRDefault="00645FFE" w:rsidP="00FB4512">
            <w:pPr>
              <w:pStyle w:val="ListParagraph"/>
              <w:ind w:left="360"/>
              <w:jc w:val="both"/>
              <w:rPr>
                <w:rFonts w:ascii="Arial" w:hAnsi="Arial" w:cs="Arial"/>
                <w:bCs/>
                <w:i/>
                <w:iCs/>
                <w:color w:val="808080" w:themeColor="background1" w:themeShade="80"/>
                <w:sz w:val="18"/>
                <w:szCs w:val="18"/>
                <w:lang w:val="en-AU"/>
              </w:rPr>
            </w:pPr>
            <w:r w:rsidRPr="00D57EC8">
              <w:rPr>
                <w:rFonts w:ascii="Arial" w:hAnsi="Arial" w:cs="Arial"/>
                <w:bCs/>
                <w:i/>
                <w:iCs/>
                <w:color w:val="808080" w:themeColor="background1" w:themeShade="80"/>
                <w:sz w:val="18"/>
                <w:szCs w:val="18"/>
                <w:lang w:val="en-AU"/>
              </w:rPr>
              <w:t>Describe th</w:t>
            </w:r>
            <w:r w:rsidR="00495862">
              <w:rPr>
                <w:rFonts w:ascii="Arial" w:hAnsi="Arial" w:cs="Arial"/>
                <w:bCs/>
                <w:i/>
                <w:iCs/>
                <w:color w:val="808080" w:themeColor="background1" w:themeShade="80"/>
                <w:sz w:val="18"/>
                <w:szCs w:val="18"/>
                <w:lang w:val="en-AU"/>
              </w:rPr>
              <w:t>e</w:t>
            </w:r>
            <w:r w:rsidRPr="00D57EC8">
              <w:rPr>
                <w:rFonts w:ascii="Arial" w:hAnsi="Arial" w:cs="Arial"/>
                <w:bCs/>
                <w:i/>
                <w:iCs/>
                <w:color w:val="808080" w:themeColor="background1" w:themeShade="80"/>
                <w:sz w:val="18"/>
                <w:szCs w:val="18"/>
                <w:lang w:val="en-AU"/>
              </w:rPr>
              <w:t xml:space="preserve"> diseas</w:t>
            </w:r>
            <w:r w:rsidR="00495862">
              <w:rPr>
                <w:rFonts w:ascii="Arial" w:hAnsi="Arial" w:cs="Arial"/>
                <w:bCs/>
                <w:i/>
                <w:iCs/>
                <w:color w:val="808080" w:themeColor="background1" w:themeShade="80"/>
                <w:sz w:val="18"/>
                <w:szCs w:val="18"/>
                <w:lang w:val="en-AU"/>
              </w:rPr>
              <w:t>e/pathogen.</w:t>
            </w:r>
          </w:p>
          <w:p w14:paraId="7E6A07A9" w14:textId="77777777" w:rsidR="00645FFE" w:rsidRPr="00E326C6" w:rsidRDefault="00645FFE" w:rsidP="00FB4512">
            <w:pPr>
              <w:tabs>
                <w:tab w:val="left" w:pos="709"/>
                <w:tab w:val="left" w:pos="6480"/>
              </w:tabs>
              <w:spacing w:line="276" w:lineRule="auto"/>
              <w:contextualSpacing/>
              <w:jc w:val="both"/>
              <w:rPr>
                <w:rFonts w:ascii="Arial" w:hAnsi="Arial" w:cs="Arial"/>
                <w:b/>
                <w:sz w:val="20"/>
                <w:szCs w:val="20"/>
                <w:lang w:val="en-AU"/>
              </w:rPr>
            </w:pPr>
          </w:p>
          <w:p w14:paraId="63CE8819" w14:textId="6EC423E4" w:rsidR="00495862" w:rsidRDefault="00495862" w:rsidP="00ED7FC2">
            <w:pPr>
              <w:pStyle w:val="ListParagraph"/>
              <w:numPr>
                <w:ilvl w:val="0"/>
                <w:numId w:val="12"/>
              </w:numPr>
              <w:tabs>
                <w:tab w:val="left" w:pos="709"/>
                <w:tab w:val="left" w:pos="6480"/>
              </w:tabs>
              <w:spacing w:line="276" w:lineRule="auto"/>
              <w:ind w:left="360"/>
              <w:contextualSpacing/>
              <w:jc w:val="both"/>
              <w:rPr>
                <w:rFonts w:ascii="Arial" w:hAnsi="Arial" w:cs="Arial"/>
                <w:b/>
                <w:sz w:val="20"/>
                <w:szCs w:val="20"/>
                <w:lang w:val="en-AU"/>
              </w:rPr>
            </w:pPr>
            <w:r>
              <w:rPr>
                <w:rFonts w:ascii="Arial" w:hAnsi="Arial" w:cs="Arial"/>
                <w:b/>
                <w:sz w:val="20"/>
                <w:szCs w:val="20"/>
                <w:lang w:val="en-AU"/>
              </w:rPr>
              <w:t>Target population</w:t>
            </w:r>
          </w:p>
          <w:p w14:paraId="179AEBB8" w14:textId="6A750417" w:rsidR="00996BCE" w:rsidRPr="00D57EC8" w:rsidRDefault="00495862" w:rsidP="00996BCE">
            <w:pPr>
              <w:pStyle w:val="ListParagraph"/>
              <w:ind w:left="360"/>
              <w:jc w:val="both"/>
              <w:rPr>
                <w:rFonts w:ascii="Arial" w:hAnsi="Arial" w:cs="Arial"/>
                <w:bCs/>
                <w:i/>
                <w:iCs/>
                <w:color w:val="808080" w:themeColor="background1" w:themeShade="80"/>
                <w:sz w:val="18"/>
                <w:szCs w:val="18"/>
                <w:lang w:val="en-AU"/>
              </w:rPr>
            </w:pPr>
            <w:r w:rsidRPr="00D57EC8">
              <w:rPr>
                <w:rFonts w:ascii="Arial" w:hAnsi="Arial" w:cs="Arial"/>
                <w:bCs/>
                <w:i/>
                <w:iCs/>
                <w:color w:val="808080" w:themeColor="background1" w:themeShade="80"/>
                <w:sz w:val="18"/>
                <w:szCs w:val="18"/>
                <w:lang w:val="en-AU"/>
              </w:rPr>
              <w:t>Describe th</w:t>
            </w:r>
            <w:r>
              <w:rPr>
                <w:rFonts w:ascii="Arial" w:hAnsi="Arial" w:cs="Arial"/>
                <w:bCs/>
                <w:i/>
                <w:iCs/>
                <w:color w:val="808080" w:themeColor="background1" w:themeShade="80"/>
                <w:sz w:val="18"/>
                <w:szCs w:val="18"/>
                <w:lang w:val="en-AU"/>
              </w:rPr>
              <w:t>e</w:t>
            </w:r>
            <w:r w:rsidRPr="00D57EC8">
              <w:rPr>
                <w:rFonts w:ascii="Arial" w:hAnsi="Arial" w:cs="Arial"/>
                <w:bCs/>
                <w:i/>
                <w:iCs/>
                <w:color w:val="808080" w:themeColor="background1" w:themeShade="80"/>
                <w:sz w:val="18"/>
                <w:szCs w:val="18"/>
                <w:lang w:val="en-AU"/>
              </w:rPr>
              <w:t xml:space="preserve"> </w:t>
            </w:r>
            <w:r>
              <w:rPr>
                <w:rFonts w:ascii="Arial" w:hAnsi="Arial" w:cs="Arial"/>
                <w:bCs/>
                <w:i/>
                <w:iCs/>
                <w:color w:val="808080" w:themeColor="background1" w:themeShade="80"/>
                <w:sz w:val="18"/>
                <w:szCs w:val="18"/>
                <w:lang w:val="en-AU"/>
              </w:rPr>
              <w:t>population at risk of severe disease.</w:t>
            </w:r>
            <w:r w:rsidR="009A19CC">
              <w:rPr>
                <w:rFonts w:ascii="Arial" w:hAnsi="Arial" w:cs="Arial"/>
                <w:bCs/>
                <w:i/>
                <w:iCs/>
                <w:color w:val="808080" w:themeColor="background1" w:themeShade="80"/>
                <w:sz w:val="18"/>
                <w:szCs w:val="18"/>
                <w:lang w:val="en-AU"/>
              </w:rPr>
              <w:t xml:space="preserve"> Describe known symptoms that can be used to identify the target population.</w:t>
            </w:r>
            <w:r w:rsidR="00996BCE">
              <w:rPr>
                <w:rFonts w:ascii="Arial" w:hAnsi="Arial" w:cs="Arial"/>
                <w:bCs/>
                <w:i/>
                <w:iCs/>
                <w:color w:val="808080" w:themeColor="background1" w:themeShade="80"/>
                <w:sz w:val="18"/>
                <w:szCs w:val="18"/>
                <w:lang w:val="en-AU"/>
              </w:rPr>
              <w:t xml:space="preserve"> Provide an assessment of the risk to the </w:t>
            </w:r>
            <w:r w:rsidR="00623DCC">
              <w:rPr>
                <w:rFonts w:ascii="Arial" w:hAnsi="Arial" w:cs="Arial"/>
                <w:bCs/>
                <w:i/>
                <w:iCs/>
                <w:color w:val="808080" w:themeColor="background1" w:themeShade="80"/>
                <w:sz w:val="18"/>
                <w:szCs w:val="18"/>
                <w:lang w:val="en-AU"/>
              </w:rPr>
              <w:t xml:space="preserve">Singapore </w:t>
            </w:r>
            <w:r w:rsidR="00996BCE">
              <w:rPr>
                <w:rFonts w:ascii="Arial" w:hAnsi="Arial" w:cs="Arial"/>
                <w:bCs/>
                <w:i/>
                <w:iCs/>
                <w:color w:val="808080" w:themeColor="background1" w:themeShade="80"/>
                <w:sz w:val="18"/>
                <w:szCs w:val="18"/>
                <w:lang w:val="en-AU"/>
              </w:rPr>
              <w:t>demograph</w:t>
            </w:r>
            <w:r w:rsidR="00623DCC">
              <w:rPr>
                <w:rFonts w:ascii="Arial" w:hAnsi="Arial" w:cs="Arial"/>
                <w:bCs/>
                <w:i/>
                <w:iCs/>
                <w:color w:val="808080" w:themeColor="background1" w:themeShade="80"/>
                <w:sz w:val="18"/>
                <w:szCs w:val="18"/>
                <w:lang w:val="en-AU"/>
              </w:rPr>
              <w:t>y</w:t>
            </w:r>
            <w:r w:rsidR="00996BCE">
              <w:rPr>
                <w:rFonts w:ascii="Arial" w:hAnsi="Arial" w:cs="Arial"/>
                <w:bCs/>
                <w:i/>
                <w:iCs/>
                <w:color w:val="808080" w:themeColor="background1" w:themeShade="80"/>
                <w:sz w:val="18"/>
                <w:szCs w:val="18"/>
                <w:lang w:val="en-AU"/>
              </w:rPr>
              <w:t>.</w:t>
            </w:r>
          </w:p>
          <w:p w14:paraId="6505C4C2" w14:textId="77777777" w:rsidR="00495862" w:rsidRPr="00495862" w:rsidRDefault="00495862" w:rsidP="00495862">
            <w:pPr>
              <w:tabs>
                <w:tab w:val="left" w:pos="709"/>
                <w:tab w:val="left" w:pos="6480"/>
              </w:tabs>
              <w:spacing w:line="276" w:lineRule="auto"/>
              <w:contextualSpacing/>
              <w:jc w:val="both"/>
              <w:rPr>
                <w:rFonts w:ascii="Arial" w:hAnsi="Arial" w:cs="Arial"/>
                <w:b/>
                <w:sz w:val="20"/>
                <w:szCs w:val="20"/>
                <w:lang w:val="en-AU"/>
              </w:rPr>
            </w:pPr>
          </w:p>
          <w:p w14:paraId="44B4ED48" w14:textId="6C34F647" w:rsidR="00645FFE" w:rsidRPr="009A19CC" w:rsidRDefault="0036640E" w:rsidP="00ED7FC2">
            <w:pPr>
              <w:pStyle w:val="ListParagraph"/>
              <w:numPr>
                <w:ilvl w:val="0"/>
                <w:numId w:val="12"/>
              </w:numPr>
              <w:tabs>
                <w:tab w:val="left" w:pos="709"/>
                <w:tab w:val="left" w:pos="6480"/>
              </w:tabs>
              <w:spacing w:line="276" w:lineRule="auto"/>
              <w:ind w:left="360"/>
              <w:contextualSpacing/>
              <w:jc w:val="both"/>
              <w:rPr>
                <w:rFonts w:ascii="Arial" w:hAnsi="Arial" w:cs="Arial"/>
                <w:b/>
                <w:sz w:val="20"/>
                <w:szCs w:val="20"/>
                <w:lang w:val="en-AU"/>
              </w:rPr>
            </w:pPr>
            <w:r w:rsidRPr="009A19CC">
              <w:rPr>
                <w:rFonts w:ascii="Arial" w:hAnsi="Arial" w:cs="Arial"/>
                <w:b/>
                <w:sz w:val="20"/>
                <w:szCs w:val="20"/>
                <w:lang w:val="en-AU"/>
              </w:rPr>
              <w:t>Epidemiology</w:t>
            </w:r>
          </w:p>
          <w:p w14:paraId="6BFFCBFB" w14:textId="0E6B0758" w:rsidR="00645FFE" w:rsidRPr="00D57EC8" w:rsidRDefault="00495862" w:rsidP="00FB4512">
            <w:pPr>
              <w:pStyle w:val="ListParagraph"/>
              <w:ind w:left="360"/>
              <w:jc w:val="both"/>
              <w:rPr>
                <w:rFonts w:ascii="Arial" w:hAnsi="Arial" w:cs="Arial"/>
                <w:bCs/>
                <w:i/>
                <w:iCs/>
                <w:color w:val="808080" w:themeColor="background1" w:themeShade="80"/>
                <w:sz w:val="18"/>
                <w:szCs w:val="18"/>
                <w:lang w:val="en-AU"/>
              </w:rPr>
            </w:pPr>
            <w:r>
              <w:rPr>
                <w:rFonts w:ascii="Arial" w:hAnsi="Arial" w:cs="Arial"/>
                <w:bCs/>
                <w:i/>
                <w:iCs/>
                <w:color w:val="808080" w:themeColor="background1" w:themeShade="80"/>
                <w:sz w:val="18"/>
                <w:szCs w:val="18"/>
                <w:lang w:val="en-AU"/>
              </w:rPr>
              <w:t>Describe the outbreak pattern, known sources, transmission rate,</w:t>
            </w:r>
            <w:r w:rsidR="009A19CC">
              <w:rPr>
                <w:rFonts w:ascii="Arial" w:hAnsi="Arial" w:cs="Arial"/>
                <w:bCs/>
                <w:i/>
                <w:iCs/>
                <w:color w:val="808080" w:themeColor="background1" w:themeShade="80"/>
                <w:sz w:val="18"/>
                <w:szCs w:val="18"/>
                <w:lang w:val="en-AU"/>
              </w:rPr>
              <w:t xml:space="preserve"> and</w:t>
            </w:r>
            <w:r>
              <w:rPr>
                <w:rFonts w:ascii="Arial" w:hAnsi="Arial" w:cs="Arial"/>
                <w:bCs/>
                <w:i/>
                <w:iCs/>
                <w:color w:val="808080" w:themeColor="background1" w:themeShade="80"/>
                <w:sz w:val="18"/>
                <w:szCs w:val="18"/>
                <w:lang w:val="en-AU"/>
              </w:rPr>
              <w:t xml:space="preserve"> route of transmission.</w:t>
            </w:r>
            <w:r w:rsidR="009A19CC">
              <w:rPr>
                <w:rFonts w:ascii="Arial" w:hAnsi="Arial" w:cs="Arial"/>
                <w:bCs/>
                <w:i/>
                <w:iCs/>
                <w:color w:val="808080" w:themeColor="background1" w:themeShade="80"/>
                <w:sz w:val="18"/>
                <w:szCs w:val="18"/>
                <w:lang w:val="en-AU"/>
              </w:rPr>
              <w:t xml:space="preserve"> Provide figures relevant to Singapore where available.</w:t>
            </w:r>
            <w:r w:rsidR="00996BCE">
              <w:rPr>
                <w:rFonts w:ascii="Arial" w:hAnsi="Arial" w:cs="Arial"/>
                <w:bCs/>
                <w:i/>
                <w:iCs/>
                <w:color w:val="808080" w:themeColor="background1" w:themeShade="80"/>
                <w:sz w:val="18"/>
                <w:szCs w:val="18"/>
                <w:lang w:val="en-AU"/>
              </w:rPr>
              <w:t xml:space="preserve"> Provide an assessment of the risk to Singapore.</w:t>
            </w:r>
          </w:p>
          <w:p w14:paraId="4F413A71" w14:textId="77777777" w:rsidR="00645FFE" w:rsidRPr="001E63A2" w:rsidRDefault="00645FFE" w:rsidP="00FB4512">
            <w:pPr>
              <w:jc w:val="both"/>
              <w:rPr>
                <w:rFonts w:ascii="Arial" w:hAnsi="Arial" w:cs="Arial"/>
                <w:bCs/>
                <w:i/>
                <w:iCs/>
                <w:color w:val="808080" w:themeColor="background1" w:themeShade="80"/>
                <w:sz w:val="18"/>
                <w:szCs w:val="18"/>
                <w:lang w:val="en-AU"/>
              </w:rPr>
            </w:pPr>
          </w:p>
          <w:p w14:paraId="146BEE60" w14:textId="2E009E27" w:rsidR="00645FFE" w:rsidRPr="002F267A" w:rsidRDefault="00645FFE" w:rsidP="00ED7FC2">
            <w:pPr>
              <w:pStyle w:val="ListParagraph"/>
              <w:numPr>
                <w:ilvl w:val="0"/>
                <w:numId w:val="12"/>
              </w:numPr>
              <w:tabs>
                <w:tab w:val="left" w:pos="709"/>
                <w:tab w:val="left" w:pos="6480"/>
              </w:tabs>
              <w:spacing w:line="276" w:lineRule="auto"/>
              <w:ind w:left="360"/>
              <w:contextualSpacing/>
              <w:jc w:val="both"/>
              <w:rPr>
                <w:rFonts w:ascii="Arial" w:hAnsi="Arial" w:cs="Arial"/>
                <w:b/>
                <w:sz w:val="20"/>
                <w:szCs w:val="20"/>
                <w:lang w:val="en-AU"/>
              </w:rPr>
            </w:pPr>
            <w:r>
              <w:rPr>
                <w:rFonts w:ascii="Arial" w:hAnsi="Arial" w:cs="Arial"/>
                <w:b/>
                <w:sz w:val="20"/>
                <w:szCs w:val="20"/>
                <w:lang w:val="en-AU"/>
              </w:rPr>
              <w:t>Safety</w:t>
            </w:r>
            <w:r w:rsidR="00495862">
              <w:rPr>
                <w:rFonts w:ascii="Arial" w:hAnsi="Arial" w:cs="Arial"/>
                <w:b/>
                <w:sz w:val="20"/>
                <w:szCs w:val="20"/>
                <w:lang w:val="en-AU"/>
              </w:rPr>
              <w:t>/reactogenicity</w:t>
            </w:r>
          </w:p>
          <w:p w14:paraId="0BA48CE1" w14:textId="5B058F13" w:rsidR="00645FFE" w:rsidRPr="00D57EC8" w:rsidRDefault="00645FFE" w:rsidP="00ED7FC2">
            <w:pPr>
              <w:pStyle w:val="ListParagraph"/>
              <w:ind w:left="360"/>
              <w:jc w:val="both"/>
              <w:rPr>
                <w:rFonts w:ascii="Arial" w:hAnsi="Arial" w:cs="Arial"/>
                <w:bCs/>
                <w:i/>
                <w:iCs/>
                <w:color w:val="808080" w:themeColor="background1" w:themeShade="80"/>
                <w:sz w:val="18"/>
                <w:szCs w:val="18"/>
                <w:lang w:val="en-AU"/>
              </w:rPr>
            </w:pPr>
            <w:bookmarkStart w:id="2" w:name="_Hlk190697178"/>
            <w:r w:rsidRPr="001951B5">
              <w:rPr>
                <w:rFonts w:ascii="Arial" w:hAnsi="Arial" w:cs="Arial"/>
                <w:bCs/>
                <w:i/>
                <w:iCs/>
                <w:color w:val="808080" w:themeColor="background1" w:themeShade="80"/>
                <w:sz w:val="18"/>
                <w:szCs w:val="18"/>
                <w:lang w:val="en-AU"/>
              </w:rPr>
              <w:t xml:space="preserve">Define the required safety profile </w:t>
            </w:r>
            <w:r w:rsidR="009A19CC">
              <w:rPr>
                <w:rFonts w:ascii="Arial" w:hAnsi="Arial" w:cs="Arial"/>
                <w:bCs/>
                <w:i/>
                <w:iCs/>
                <w:color w:val="808080" w:themeColor="background1" w:themeShade="80"/>
                <w:sz w:val="18"/>
                <w:szCs w:val="18"/>
                <w:lang w:val="en-AU"/>
              </w:rPr>
              <w:t>and efficacy outcomes that are measurable preclinically</w:t>
            </w:r>
            <w:r w:rsidRPr="001951B5">
              <w:rPr>
                <w:rFonts w:ascii="Arial" w:hAnsi="Arial" w:cs="Arial"/>
                <w:bCs/>
                <w:i/>
                <w:iCs/>
                <w:color w:val="808080" w:themeColor="background1" w:themeShade="80"/>
                <w:sz w:val="18"/>
                <w:szCs w:val="18"/>
                <w:lang w:val="en-AU"/>
              </w:rPr>
              <w:t>. Define any specific adverse effects that need to be addressed.</w:t>
            </w:r>
          </w:p>
          <w:bookmarkEnd w:id="2"/>
          <w:p w14:paraId="2CC8FDD5" w14:textId="77777777" w:rsidR="00645FFE" w:rsidRPr="009A19CC" w:rsidRDefault="00645FFE" w:rsidP="009A19CC">
            <w:pPr>
              <w:jc w:val="both"/>
              <w:rPr>
                <w:rFonts w:ascii="Arial" w:hAnsi="Arial" w:cs="Arial"/>
                <w:bCs/>
                <w:i/>
                <w:iCs/>
                <w:color w:val="808080" w:themeColor="background1" w:themeShade="80"/>
                <w:sz w:val="18"/>
                <w:szCs w:val="18"/>
                <w:lang w:val="en-AU"/>
              </w:rPr>
            </w:pPr>
          </w:p>
          <w:p w14:paraId="35BEB08B" w14:textId="13C563AD" w:rsidR="00645FFE" w:rsidRPr="002F267A" w:rsidRDefault="00645FFE" w:rsidP="00ED7FC2">
            <w:pPr>
              <w:pStyle w:val="ListParagraph"/>
              <w:numPr>
                <w:ilvl w:val="0"/>
                <w:numId w:val="12"/>
              </w:numPr>
              <w:tabs>
                <w:tab w:val="left" w:pos="709"/>
                <w:tab w:val="left" w:pos="6480"/>
              </w:tabs>
              <w:spacing w:line="276" w:lineRule="auto"/>
              <w:ind w:left="360"/>
              <w:contextualSpacing/>
              <w:jc w:val="both"/>
              <w:rPr>
                <w:rFonts w:ascii="Arial" w:hAnsi="Arial" w:cs="Arial"/>
                <w:b/>
                <w:sz w:val="20"/>
                <w:szCs w:val="20"/>
                <w:lang w:val="en-AU"/>
              </w:rPr>
            </w:pPr>
            <w:r>
              <w:rPr>
                <w:rFonts w:ascii="Arial" w:hAnsi="Arial" w:cs="Arial"/>
                <w:b/>
                <w:sz w:val="20"/>
                <w:szCs w:val="20"/>
                <w:lang w:val="en-AU"/>
              </w:rPr>
              <w:t>Dos</w:t>
            </w:r>
            <w:r w:rsidR="009A19CC">
              <w:rPr>
                <w:rFonts w:ascii="Arial" w:hAnsi="Arial" w:cs="Arial"/>
                <w:b/>
                <w:sz w:val="20"/>
                <w:szCs w:val="20"/>
                <w:lang w:val="en-AU"/>
              </w:rPr>
              <w:t>e</w:t>
            </w:r>
            <w:r>
              <w:rPr>
                <w:rFonts w:ascii="Arial" w:hAnsi="Arial" w:cs="Arial"/>
                <w:b/>
                <w:sz w:val="20"/>
                <w:szCs w:val="20"/>
                <w:lang w:val="en-AU"/>
              </w:rPr>
              <w:t xml:space="preserve"> </w:t>
            </w:r>
            <w:r w:rsidR="009A19CC">
              <w:rPr>
                <w:rFonts w:ascii="Arial" w:hAnsi="Arial" w:cs="Arial"/>
                <w:b/>
                <w:sz w:val="20"/>
                <w:szCs w:val="20"/>
                <w:lang w:val="en-AU"/>
              </w:rPr>
              <w:t>regimen</w:t>
            </w:r>
          </w:p>
          <w:p w14:paraId="6F878801" w14:textId="2BB98104" w:rsidR="00645FFE" w:rsidRDefault="009A19CC" w:rsidP="00FB4512">
            <w:pPr>
              <w:pStyle w:val="ListParagraph"/>
              <w:ind w:left="360"/>
              <w:jc w:val="both"/>
              <w:rPr>
                <w:rFonts w:ascii="Arial" w:hAnsi="Arial" w:cs="Arial"/>
                <w:bCs/>
                <w:i/>
                <w:iCs/>
                <w:color w:val="808080" w:themeColor="background1" w:themeShade="80"/>
                <w:sz w:val="18"/>
                <w:szCs w:val="18"/>
                <w:lang w:val="en-AU"/>
              </w:rPr>
            </w:pPr>
            <w:r>
              <w:rPr>
                <w:rFonts w:ascii="Arial" w:hAnsi="Arial" w:cs="Arial"/>
                <w:bCs/>
                <w:i/>
                <w:iCs/>
                <w:color w:val="808080" w:themeColor="background1" w:themeShade="80"/>
                <w:sz w:val="18"/>
                <w:szCs w:val="18"/>
                <w:lang w:val="en-AU"/>
              </w:rPr>
              <w:t>How many doses are expected to establish immunity against the pathogen? What is the expected durability of protection?</w:t>
            </w:r>
          </w:p>
          <w:p w14:paraId="3D798174" w14:textId="77777777" w:rsidR="00645FFE" w:rsidRDefault="00645FFE" w:rsidP="00FB4512">
            <w:pPr>
              <w:pStyle w:val="ListParagraph"/>
              <w:ind w:left="360"/>
              <w:jc w:val="both"/>
              <w:rPr>
                <w:rFonts w:ascii="Arial" w:hAnsi="Arial" w:cs="Arial"/>
                <w:bCs/>
                <w:i/>
                <w:iCs/>
                <w:color w:val="808080" w:themeColor="background1" w:themeShade="80"/>
                <w:sz w:val="18"/>
                <w:szCs w:val="18"/>
                <w:lang w:val="en-AU"/>
              </w:rPr>
            </w:pPr>
          </w:p>
          <w:p w14:paraId="4369D550" w14:textId="77777777" w:rsidR="009A19CC" w:rsidRPr="009A19CC" w:rsidRDefault="009A19CC" w:rsidP="00ED7FC2">
            <w:pPr>
              <w:pStyle w:val="ListParagraph"/>
              <w:numPr>
                <w:ilvl w:val="0"/>
                <w:numId w:val="12"/>
              </w:numPr>
              <w:spacing w:line="276" w:lineRule="auto"/>
              <w:ind w:left="360"/>
              <w:contextualSpacing/>
              <w:jc w:val="both"/>
              <w:rPr>
                <w:rFonts w:ascii="Arial" w:hAnsi="Arial" w:cs="Arial"/>
                <w:b/>
                <w:sz w:val="20"/>
                <w:szCs w:val="20"/>
                <w:lang w:val="en-AU"/>
              </w:rPr>
            </w:pPr>
            <w:r w:rsidRPr="009A19CC">
              <w:rPr>
                <w:rFonts w:ascii="Arial" w:hAnsi="Arial" w:cs="Arial"/>
                <w:b/>
                <w:sz w:val="20"/>
                <w:szCs w:val="20"/>
                <w:lang w:val="en-AU"/>
              </w:rPr>
              <w:t>Route of administration</w:t>
            </w:r>
          </w:p>
          <w:p w14:paraId="6810674A" w14:textId="764FF51D" w:rsidR="009A19CC" w:rsidRPr="009A19CC" w:rsidRDefault="009A19CC" w:rsidP="009A19CC">
            <w:pPr>
              <w:pStyle w:val="ListParagraph"/>
              <w:ind w:left="360"/>
              <w:jc w:val="both"/>
              <w:rPr>
                <w:rFonts w:ascii="Arial" w:hAnsi="Arial" w:cs="Arial"/>
                <w:bCs/>
                <w:i/>
                <w:iCs/>
                <w:color w:val="808080" w:themeColor="background1" w:themeShade="80"/>
                <w:sz w:val="18"/>
                <w:szCs w:val="18"/>
                <w:lang w:val="en-AU"/>
              </w:rPr>
            </w:pPr>
            <w:r>
              <w:rPr>
                <w:rFonts w:ascii="Arial" w:hAnsi="Arial" w:cs="Arial"/>
                <w:bCs/>
                <w:i/>
                <w:iCs/>
                <w:color w:val="808080" w:themeColor="background1" w:themeShade="80"/>
                <w:sz w:val="18"/>
                <w:szCs w:val="18"/>
                <w:lang w:val="en-AU"/>
              </w:rPr>
              <w:t>How will your therapeutic or vaccine be introduced to the patient</w:t>
            </w:r>
            <w:r w:rsidRPr="005F6B24">
              <w:rPr>
                <w:rFonts w:ascii="Arial" w:hAnsi="Arial" w:cs="Arial"/>
                <w:bCs/>
                <w:i/>
                <w:iCs/>
                <w:color w:val="808080" w:themeColor="background1" w:themeShade="80"/>
                <w:sz w:val="18"/>
                <w:szCs w:val="18"/>
                <w:lang w:val="en-AU"/>
              </w:rPr>
              <w:t>?</w:t>
            </w:r>
          </w:p>
          <w:p w14:paraId="302097ED" w14:textId="77777777" w:rsidR="009A19CC" w:rsidRDefault="009A19CC" w:rsidP="009A19CC">
            <w:pPr>
              <w:pStyle w:val="ListParagraph"/>
              <w:tabs>
                <w:tab w:val="left" w:pos="709"/>
                <w:tab w:val="left" w:pos="6480"/>
              </w:tabs>
              <w:spacing w:line="276" w:lineRule="auto"/>
              <w:ind w:left="360"/>
              <w:contextualSpacing/>
              <w:jc w:val="both"/>
              <w:rPr>
                <w:rFonts w:ascii="Arial" w:hAnsi="Arial" w:cs="Arial"/>
                <w:b/>
                <w:sz w:val="20"/>
                <w:szCs w:val="20"/>
                <w:lang w:val="en-AU"/>
              </w:rPr>
            </w:pPr>
          </w:p>
          <w:p w14:paraId="796818FA" w14:textId="585781EF" w:rsidR="00645FFE" w:rsidRPr="002F267A" w:rsidRDefault="00645FFE" w:rsidP="00ED7FC2">
            <w:pPr>
              <w:pStyle w:val="ListParagraph"/>
              <w:numPr>
                <w:ilvl w:val="0"/>
                <w:numId w:val="12"/>
              </w:numPr>
              <w:tabs>
                <w:tab w:val="left" w:pos="709"/>
                <w:tab w:val="left" w:pos="6480"/>
              </w:tabs>
              <w:spacing w:line="276" w:lineRule="auto"/>
              <w:ind w:left="360"/>
              <w:contextualSpacing/>
              <w:jc w:val="both"/>
              <w:rPr>
                <w:rFonts w:ascii="Arial" w:hAnsi="Arial" w:cs="Arial"/>
                <w:b/>
                <w:sz w:val="20"/>
                <w:szCs w:val="20"/>
                <w:lang w:val="en-AU"/>
              </w:rPr>
            </w:pPr>
            <w:r>
              <w:rPr>
                <w:rFonts w:ascii="Arial" w:hAnsi="Arial" w:cs="Arial"/>
                <w:b/>
                <w:sz w:val="20"/>
                <w:szCs w:val="20"/>
                <w:lang w:val="en-AU"/>
              </w:rPr>
              <w:t>Stability</w:t>
            </w:r>
          </w:p>
          <w:p w14:paraId="299326DB" w14:textId="27986A99" w:rsidR="00645FFE" w:rsidRPr="00D57EC8" w:rsidRDefault="009A19CC" w:rsidP="00FB4512">
            <w:pPr>
              <w:pStyle w:val="ListParagraph"/>
              <w:ind w:left="360"/>
              <w:jc w:val="both"/>
              <w:rPr>
                <w:rFonts w:ascii="Arial" w:hAnsi="Arial" w:cs="Arial"/>
                <w:bCs/>
                <w:i/>
                <w:iCs/>
                <w:color w:val="808080" w:themeColor="background1" w:themeShade="80"/>
                <w:sz w:val="18"/>
                <w:szCs w:val="18"/>
                <w:lang w:val="en-AU"/>
              </w:rPr>
            </w:pPr>
            <w:r>
              <w:rPr>
                <w:rFonts w:ascii="Arial" w:hAnsi="Arial" w:cs="Arial"/>
                <w:bCs/>
                <w:i/>
                <w:iCs/>
                <w:color w:val="808080" w:themeColor="background1" w:themeShade="80"/>
                <w:sz w:val="18"/>
                <w:szCs w:val="18"/>
                <w:lang w:val="en-AU"/>
              </w:rPr>
              <w:t>Does your target product require a</w:t>
            </w:r>
            <w:r w:rsidR="00645FFE" w:rsidRPr="000330DD">
              <w:rPr>
                <w:rFonts w:ascii="Arial" w:hAnsi="Arial" w:cs="Arial"/>
                <w:bCs/>
                <w:i/>
                <w:iCs/>
                <w:color w:val="808080" w:themeColor="background1" w:themeShade="80"/>
                <w:sz w:val="18"/>
                <w:szCs w:val="18"/>
                <w:lang w:val="en-AU"/>
              </w:rPr>
              <w:t>ny special storage</w:t>
            </w:r>
            <w:r>
              <w:rPr>
                <w:rFonts w:ascii="Arial" w:hAnsi="Arial" w:cs="Arial"/>
                <w:bCs/>
                <w:i/>
                <w:iCs/>
                <w:color w:val="808080" w:themeColor="background1" w:themeShade="80"/>
                <w:sz w:val="18"/>
                <w:szCs w:val="18"/>
                <w:lang w:val="en-AU"/>
              </w:rPr>
              <w:t xml:space="preserve"> or handling</w:t>
            </w:r>
            <w:r w:rsidR="00645FFE" w:rsidRPr="000330DD">
              <w:rPr>
                <w:rFonts w:ascii="Arial" w:hAnsi="Arial" w:cs="Arial"/>
                <w:bCs/>
                <w:i/>
                <w:iCs/>
                <w:color w:val="808080" w:themeColor="background1" w:themeShade="80"/>
                <w:sz w:val="18"/>
                <w:szCs w:val="18"/>
                <w:lang w:val="en-AU"/>
              </w:rPr>
              <w:t xml:space="preserve"> </w:t>
            </w:r>
            <w:r>
              <w:rPr>
                <w:rFonts w:ascii="Arial" w:hAnsi="Arial" w:cs="Arial"/>
                <w:bCs/>
                <w:i/>
                <w:iCs/>
                <w:color w:val="808080" w:themeColor="background1" w:themeShade="80"/>
                <w:sz w:val="18"/>
                <w:szCs w:val="18"/>
                <w:lang w:val="en-AU"/>
              </w:rPr>
              <w:t>conditions</w:t>
            </w:r>
            <w:r w:rsidR="00645FFE" w:rsidRPr="000330DD">
              <w:rPr>
                <w:rFonts w:ascii="Arial" w:hAnsi="Arial" w:cs="Arial"/>
                <w:bCs/>
                <w:i/>
                <w:iCs/>
                <w:color w:val="808080" w:themeColor="background1" w:themeShade="80"/>
                <w:sz w:val="18"/>
                <w:szCs w:val="18"/>
                <w:lang w:val="en-AU"/>
              </w:rPr>
              <w:t>?</w:t>
            </w:r>
          </w:p>
          <w:p w14:paraId="0D46791A" w14:textId="77777777" w:rsidR="00645FFE" w:rsidRDefault="00645FFE" w:rsidP="00FB4512">
            <w:pPr>
              <w:jc w:val="both"/>
              <w:rPr>
                <w:rFonts w:ascii="Arial" w:hAnsi="Arial" w:cs="Arial"/>
                <w:bCs/>
                <w:i/>
                <w:iCs/>
                <w:color w:val="808080" w:themeColor="background1" w:themeShade="80"/>
                <w:sz w:val="18"/>
                <w:szCs w:val="18"/>
                <w:lang w:val="en-AU"/>
              </w:rPr>
            </w:pPr>
          </w:p>
          <w:p w14:paraId="63A0903E" w14:textId="77777777" w:rsidR="00645FFE" w:rsidRDefault="00645FFE" w:rsidP="00ED7FC2">
            <w:pPr>
              <w:pStyle w:val="ListParagraph"/>
              <w:numPr>
                <w:ilvl w:val="0"/>
                <w:numId w:val="12"/>
              </w:numPr>
              <w:tabs>
                <w:tab w:val="left" w:pos="709"/>
                <w:tab w:val="left" w:pos="6480"/>
              </w:tabs>
              <w:spacing w:line="276" w:lineRule="auto"/>
              <w:ind w:left="360"/>
              <w:contextualSpacing/>
              <w:jc w:val="both"/>
              <w:rPr>
                <w:rFonts w:ascii="Arial" w:hAnsi="Arial" w:cs="Arial"/>
                <w:b/>
                <w:bCs/>
                <w:iCs/>
                <w:sz w:val="20"/>
                <w:szCs w:val="20"/>
                <w:lang w:val="en-AU"/>
              </w:rPr>
            </w:pPr>
            <w:r>
              <w:rPr>
                <w:rFonts w:ascii="Arial" w:hAnsi="Arial" w:cs="Arial"/>
                <w:b/>
                <w:bCs/>
                <w:iCs/>
                <w:sz w:val="20"/>
                <w:szCs w:val="20"/>
                <w:lang w:val="en-AU"/>
              </w:rPr>
              <w:t>M</w:t>
            </w:r>
            <w:r w:rsidRPr="00B771F6">
              <w:rPr>
                <w:rFonts w:ascii="Arial" w:hAnsi="Arial" w:cs="Arial"/>
                <w:b/>
                <w:bCs/>
                <w:iCs/>
                <w:sz w:val="20"/>
                <w:szCs w:val="20"/>
                <w:lang w:val="en-AU"/>
              </w:rPr>
              <w:t>anufacturing challenges</w:t>
            </w:r>
          </w:p>
          <w:p w14:paraId="714609C7" w14:textId="18CC30F2" w:rsidR="00645FFE" w:rsidRDefault="00645FFE" w:rsidP="00ED7FC2">
            <w:pPr>
              <w:pStyle w:val="ListParagraph"/>
              <w:tabs>
                <w:tab w:val="left" w:pos="709"/>
                <w:tab w:val="left" w:pos="6480"/>
              </w:tabs>
              <w:ind w:left="360"/>
              <w:contextualSpacing/>
              <w:jc w:val="both"/>
              <w:rPr>
                <w:rFonts w:ascii="Arial" w:hAnsi="Arial" w:cs="Arial"/>
                <w:bCs/>
                <w:i/>
                <w:iCs/>
                <w:color w:val="808080" w:themeColor="background1" w:themeShade="80"/>
                <w:sz w:val="18"/>
                <w:szCs w:val="18"/>
                <w:lang w:val="en-AU"/>
              </w:rPr>
            </w:pPr>
            <w:r w:rsidRPr="00F3765C">
              <w:rPr>
                <w:rFonts w:ascii="Arial" w:hAnsi="Arial" w:cs="Arial"/>
                <w:bCs/>
                <w:i/>
                <w:iCs/>
                <w:color w:val="808080" w:themeColor="background1" w:themeShade="80"/>
                <w:sz w:val="18"/>
                <w:szCs w:val="18"/>
                <w:lang w:val="en-AU"/>
              </w:rPr>
              <w:t xml:space="preserve">How would </w:t>
            </w:r>
            <w:r w:rsidR="009A19CC">
              <w:rPr>
                <w:rFonts w:ascii="Arial" w:hAnsi="Arial" w:cs="Arial"/>
                <w:bCs/>
                <w:i/>
                <w:iCs/>
                <w:color w:val="808080" w:themeColor="background1" w:themeShade="80"/>
                <w:sz w:val="18"/>
                <w:szCs w:val="18"/>
                <w:lang w:val="en-AU"/>
              </w:rPr>
              <w:t xml:space="preserve">your target product </w:t>
            </w:r>
            <w:r w:rsidRPr="00F3765C">
              <w:rPr>
                <w:rFonts w:ascii="Arial" w:hAnsi="Arial" w:cs="Arial"/>
                <w:bCs/>
                <w:i/>
                <w:iCs/>
                <w:color w:val="808080" w:themeColor="background1" w:themeShade="80"/>
                <w:sz w:val="18"/>
                <w:szCs w:val="18"/>
                <w:lang w:val="en-AU"/>
              </w:rPr>
              <w:t>be scaled up</w:t>
            </w:r>
            <w:r w:rsidR="0097062D">
              <w:rPr>
                <w:rFonts w:ascii="Arial" w:hAnsi="Arial" w:cs="Arial"/>
                <w:bCs/>
                <w:i/>
                <w:iCs/>
                <w:color w:val="808080" w:themeColor="background1" w:themeShade="80"/>
                <w:sz w:val="18"/>
                <w:szCs w:val="18"/>
                <w:lang w:val="en-AU"/>
              </w:rPr>
              <w:t>? Is the scale-up process currently available and ready for deployment?</w:t>
            </w:r>
          </w:p>
          <w:p w14:paraId="33F1B282" w14:textId="77777777" w:rsidR="0097062D" w:rsidRPr="00D742A6" w:rsidRDefault="0097062D" w:rsidP="00FB4512">
            <w:pPr>
              <w:pStyle w:val="ListParagraph"/>
              <w:tabs>
                <w:tab w:val="left" w:pos="709"/>
                <w:tab w:val="left" w:pos="6480"/>
              </w:tabs>
              <w:spacing w:line="276" w:lineRule="auto"/>
              <w:ind w:left="360"/>
              <w:contextualSpacing/>
              <w:jc w:val="both"/>
              <w:rPr>
                <w:rFonts w:ascii="Arial" w:hAnsi="Arial" w:cs="Arial"/>
                <w:sz w:val="20"/>
                <w:szCs w:val="20"/>
                <w:lang w:val="en-AU"/>
              </w:rPr>
            </w:pPr>
          </w:p>
          <w:p w14:paraId="15091A01" w14:textId="1FF31A98" w:rsidR="00645FFE" w:rsidRDefault="00645FFE" w:rsidP="00ED7FC2">
            <w:pPr>
              <w:pStyle w:val="ListParagraph"/>
              <w:numPr>
                <w:ilvl w:val="0"/>
                <w:numId w:val="12"/>
              </w:numPr>
              <w:tabs>
                <w:tab w:val="left" w:pos="709"/>
                <w:tab w:val="left" w:pos="6480"/>
              </w:tabs>
              <w:spacing w:line="276" w:lineRule="auto"/>
              <w:ind w:left="360"/>
              <w:contextualSpacing/>
              <w:jc w:val="both"/>
              <w:rPr>
                <w:rFonts w:ascii="Arial" w:hAnsi="Arial" w:cs="Arial"/>
                <w:bCs/>
                <w:i/>
                <w:iCs/>
                <w:color w:val="808080" w:themeColor="background1" w:themeShade="80"/>
                <w:sz w:val="20"/>
                <w:szCs w:val="20"/>
                <w:lang w:val="en-AU"/>
              </w:rPr>
            </w:pPr>
            <w:r w:rsidRPr="00645FFE">
              <w:rPr>
                <w:rFonts w:ascii="Arial" w:hAnsi="Arial" w:cs="Arial"/>
                <w:b/>
                <w:bCs/>
                <w:iCs/>
                <w:sz w:val="20"/>
                <w:szCs w:val="20"/>
                <w:lang w:val="en-AU"/>
              </w:rPr>
              <w:t>Competitive Landscape</w:t>
            </w:r>
          </w:p>
          <w:p w14:paraId="2805A276" w14:textId="19565B2E" w:rsidR="00645FFE" w:rsidRPr="00980AC6" w:rsidRDefault="00645FFE" w:rsidP="00ED7FC2">
            <w:pPr>
              <w:pStyle w:val="ListParagraph"/>
              <w:tabs>
                <w:tab w:val="left" w:pos="709"/>
                <w:tab w:val="left" w:pos="6480"/>
              </w:tabs>
              <w:ind w:left="360"/>
              <w:contextualSpacing/>
              <w:jc w:val="both"/>
              <w:rPr>
                <w:rFonts w:ascii="Arial" w:hAnsi="Arial" w:cs="Arial"/>
                <w:bCs/>
                <w:i/>
                <w:iCs/>
                <w:color w:val="808080" w:themeColor="background1" w:themeShade="80"/>
                <w:sz w:val="18"/>
                <w:szCs w:val="18"/>
              </w:rPr>
            </w:pPr>
            <w:r>
              <w:rPr>
                <w:rFonts w:ascii="Arial" w:hAnsi="Arial" w:cs="Arial"/>
                <w:bCs/>
                <w:i/>
                <w:iCs/>
                <w:color w:val="808080" w:themeColor="background1" w:themeShade="80"/>
                <w:sz w:val="18"/>
                <w:szCs w:val="18"/>
              </w:rPr>
              <w:t>W</w:t>
            </w:r>
            <w:r w:rsidRPr="00364008">
              <w:rPr>
                <w:rFonts w:ascii="Arial" w:hAnsi="Arial" w:cs="Arial"/>
                <w:bCs/>
                <w:i/>
                <w:iCs/>
                <w:color w:val="808080" w:themeColor="background1" w:themeShade="80"/>
                <w:sz w:val="18"/>
                <w:szCs w:val="18"/>
              </w:rPr>
              <w:t>ho else is working</w:t>
            </w:r>
            <w:r w:rsidR="0097062D">
              <w:rPr>
                <w:rFonts w:ascii="Arial" w:hAnsi="Arial" w:cs="Arial"/>
                <w:bCs/>
                <w:i/>
                <w:iCs/>
                <w:color w:val="808080" w:themeColor="background1" w:themeShade="80"/>
                <w:sz w:val="18"/>
                <w:szCs w:val="18"/>
              </w:rPr>
              <w:t xml:space="preserve"> on this indication</w:t>
            </w:r>
            <w:r w:rsidRPr="00364008">
              <w:rPr>
                <w:rFonts w:ascii="Arial" w:hAnsi="Arial" w:cs="Arial"/>
                <w:bCs/>
                <w:i/>
                <w:iCs/>
                <w:color w:val="808080" w:themeColor="background1" w:themeShade="80"/>
                <w:sz w:val="18"/>
                <w:szCs w:val="18"/>
              </w:rPr>
              <w:t>?</w:t>
            </w:r>
            <w:r w:rsidR="0097062D">
              <w:rPr>
                <w:rFonts w:ascii="Arial" w:hAnsi="Arial" w:cs="Arial"/>
                <w:bCs/>
                <w:i/>
                <w:iCs/>
                <w:color w:val="808080" w:themeColor="background1" w:themeShade="80"/>
                <w:sz w:val="18"/>
                <w:szCs w:val="18"/>
              </w:rPr>
              <w:t xml:space="preserve"> </w:t>
            </w:r>
            <w:r>
              <w:rPr>
                <w:rFonts w:ascii="Arial" w:hAnsi="Arial" w:cs="Arial"/>
                <w:bCs/>
                <w:i/>
                <w:iCs/>
                <w:color w:val="808080" w:themeColor="background1" w:themeShade="80"/>
                <w:sz w:val="18"/>
                <w:szCs w:val="18"/>
              </w:rPr>
              <w:t xml:space="preserve">How is your proposed </w:t>
            </w:r>
            <w:r w:rsidR="0097062D">
              <w:rPr>
                <w:rFonts w:ascii="Arial" w:hAnsi="Arial" w:cs="Arial"/>
                <w:bCs/>
                <w:i/>
                <w:iCs/>
                <w:color w:val="808080" w:themeColor="background1" w:themeShade="80"/>
                <w:sz w:val="18"/>
                <w:szCs w:val="18"/>
              </w:rPr>
              <w:t>product</w:t>
            </w:r>
            <w:r>
              <w:rPr>
                <w:rFonts w:ascii="Arial" w:hAnsi="Arial" w:cs="Arial"/>
                <w:bCs/>
                <w:i/>
                <w:iCs/>
                <w:color w:val="808080" w:themeColor="background1" w:themeShade="80"/>
                <w:sz w:val="18"/>
                <w:szCs w:val="18"/>
              </w:rPr>
              <w:t xml:space="preserve"> differentiated</w:t>
            </w:r>
            <w:r w:rsidR="0097062D">
              <w:rPr>
                <w:rFonts w:ascii="Arial" w:hAnsi="Arial" w:cs="Arial"/>
                <w:bCs/>
                <w:i/>
                <w:iCs/>
                <w:color w:val="808080" w:themeColor="background1" w:themeShade="80"/>
                <w:sz w:val="18"/>
                <w:szCs w:val="18"/>
              </w:rPr>
              <w:t xml:space="preserve"> from competitors</w:t>
            </w:r>
            <w:r>
              <w:rPr>
                <w:rFonts w:ascii="Arial" w:hAnsi="Arial" w:cs="Arial"/>
                <w:bCs/>
                <w:i/>
                <w:iCs/>
                <w:color w:val="808080" w:themeColor="background1" w:themeShade="80"/>
                <w:sz w:val="18"/>
                <w:szCs w:val="18"/>
              </w:rPr>
              <w:t>?</w:t>
            </w:r>
            <w:r w:rsidR="0097062D">
              <w:rPr>
                <w:rFonts w:ascii="Arial" w:hAnsi="Arial" w:cs="Arial"/>
                <w:bCs/>
                <w:i/>
                <w:iCs/>
                <w:color w:val="808080" w:themeColor="background1" w:themeShade="80"/>
                <w:sz w:val="18"/>
                <w:szCs w:val="18"/>
              </w:rPr>
              <w:t xml:space="preserve"> Please also consider other modalities than RNA drugs.</w:t>
            </w:r>
          </w:p>
          <w:p w14:paraId="7B3652F8" w14:textId="77777777" w:rsidR="00645FFE" w:rsidRPr="002F267A" w:rsidRDefault="00645FFE" w:rsidP="00FB4512">
            <w:pPr>
              <w:pStyle w:val="ListParagraph"/>
              <w:ind w:left="360"/>
              <w:rPr>
                <w:rFonts w:ascii="Arial" w:hAnsi="Arial" w:cs="Arial"/>
                <w:strike/>
                <w:sz w:val="20"/>
                <w:szCs w:val="20"/>
                <w:lang w:val="en-AU"/>
              </w:rPr>
            </w:pPr>
          </w:p>
        </w:tc>
      </w:tr>
      <w:bookmarkEnd w:id="1"/>
    </w:tbl>
    <w:p w14:paraId="2F09F897" w14:textId="77777777" w:rsidR="00645FFE" w:rsidRPr="00645FFE" w:rsidRDefault="00645FFE" w:rsidP="00645FFE">
      <w:pPr>
        <w:adjustRightInd w:val="0"/>
        <w:contextualSpacing/>
        <w:jc w:val="both"/>
        <w:rPr>
          <w:rFonts w:ascii="Arial" w:hAnsi="Arial" w:cs="Arial"/>
          <w:i/>
          <w:iCs/>
          <w:color w:val="808080" w:themeColor="background1" w:themeShade="80"/>
          <w:sz w:val="20"/>
          <w:szCs w:val="20"/>
          <w:lang w:val="en-AU"/>
        </w:rPr>
      </w:pPr>
    </w:p>
    <w:p w14:paraId="5D4AEA04" w14:textId="77777777" w:rsidR="00645FFE" w:rsidRPr="00645FFE" w:rsidRDefault="00645FFE" w:rsidP="00645FFE">
      <w:pPr>
        <w:adjustRightInd w:val="0"/>
        <w:contextualSpacing/>
        <w:jc w:val="both"/>
        <w:rPr>
          <w:rFonts w:ascii="Arial" w:hAnsi="Arial" w:cs="Arial"/>
          <w:i/>
          <w:iCs/>
          <w:color w:val="808080" w:themeColor="background1" w:themeShade="80"/>
          <w:sz w:val="20"/>
          <w:szCs w:val="20"/>
        </w:rPr>
      </w:pPr>
    </w:p>
    <w:p w14:paraId="6CCB18C0" w14:textId="2BC72538" w:rsidR="00F50583" w:rsidRPr="00A029DD" w:rsidRDefault="0097062D" w:rsidP="00ED7FC2">
      <w:pPr>
        <w:pStyle w:val="ListParagraph"/>
        <w:numPr>
          <w:ilvl w:val="0"/>
          <w:numId w:val="4"/>
        </w:numPr>
        <w:adjustRightInd w:val="0"/>
        <w:ind w:left="426" w:hanging="426"/>
        <w:contextualSpacing/>
        <w:jc w:val="both"/>
        <w:rPr>
          <w:rFonts w:ascii="Arial" w:hAnsi="Arial" w:cs="Arial"/>
          <w:b/>
          <w:sz w:val="20"/>
          <w:szCs w:val="20"/>
        </w:rPr>
      </w:pPr>
      <w:r>
        <w:rPr>
          <w:rFonts w:ascii="Arial" w:hAnsi="Arial" w:cs="Arial"/>
          <w:b/>
          <w:sz w:val="20"/>
          <w:szCs w:val="20"/>
        </w:rPr>
        <w:t>PROJECT IMPLEMENTATION</w:t>
      </w:r>
    </w:p>
    <w:p w14:paraId="59F4912B" w14:textId="77777777" w:rsidR="0046322A" w:rsidRDefault="0046322A" w:rsidP="00ED7FC2">
      <w:pPr>
        <w:pStyle w:val="ListParagraph"/>
        <w:numPr>
          <w:ilvl w:val="0"/>
          <w:numId w:val="13"/>
        </w:numPr>
        <w:adjustRightInd w:val="0"/>
        <w:jc w:val="both"/>
        <w:rPr>
          <w:rFonts w:ascii="Arial" w:hAnsi="Arial" w:cs="Arial"/>
          <w:iCs/>
          <w:color w:val="808080" w:themeColor="background1" w:themeShade="80"/>
          <w:sz w:val="20"/>
          <w:szCs w:val="20"/>
        </w:rPr>
      </w:pPr>
      <w:r w:rsidRPr="0046322A">
        <w:rPr>
          <w:rFonts w:ascii="Arial" w:hAnsi="Arial" w:cs="Arial"/>
          <w:b/>
          <w:bCs/>
          <w:iCs/>
          <w:sz w:val="20"/>
          <w:szCs w:val="20"/>
        </w:rPr>
        <w:t>Methodology</w:t>
      </w:r>
      <w:r w:rsidRPr="0046322A">
        <w:rPr>
          <w:rFonts w:ascii="Arial" w:hAnsi="Arial" w:cs="Arial"/>
          <w:iCs/>
          <w:color w:val="808080" w:themeColor="background1" w:themeShade="80"/>
          <w:sz w:val="20"/>
          <w:szCs w:val="20"/>
        </w:rPr>
        <w:t xml:space="preserve"> </w:t>
      </w:r>
    </w:p>
    <w:p w14:paraId="1417FFDB" w14:textId="4A865AD8" w:rsidR="0046322A" w:rsidRPr="004609FC" w:rsidRDefault="009470B2" w:rsidP="0046322A">
      <w:pPr>
        <w:pStyle w:val="ListParagraph"/>
        <w:adjustRightInd w:val="0"/>
        <w:ind w:left="786"/>
        <w:jc w:val="both"/>
        <w:rPr>
          <w:rFonts w:ascii="Arial" w:hAnsi="Arial" w:cs="Arial"/>
          <w:i/>
          <w:color w:val="808080" w:themeColor="background1" w:themeShade="80"/>
          <w:sz w:val="20"/>
          <w:szCs w:val="20"/>
        </w:rPr>
      </w:pPr>
      <w:r w:rsidRPr="004609FC">
        <w:rPr>
          <w:rFonts w:ascii="Arial" w:hAnsi="Arial" w:cs="Arial"/>
          <w:i/>
          <w:color w:val="808080" w:themeColor="background1" w:themeShade="80"/>
          <w:sz w:val="20"/>
          <w:szCs w:val="20"/>
          <w:u w:val="single"/>
        </w:rPr>
        <w:t xml:space="preserve">In </w:t>
      </w:r>
      <w:r w:rsidR="00017186" w:rsidRPr="004609FC">
        <w:rPr>
          <w:rFonts w:ascii="Arial" w:hAnsi="Arial" w:cs="Arial"/>
          <w:i/>
          <w:color w:val="808080" w:themeColor="background1" w:themeShade="80"/>
          <w:sz w:val="20"/>
          <w:szCs w:val="20"/>
          <w:u w:val="single"/>
        </w:rPr>
        <w:t xml:space="preserve">no more than </w:t>
      </w:r>
      <w:r w:rsidR="00645FFE" w:rsidRPr="004609FC">
        <w:rPr>
          <w:rFonts w:ascii="Arial" w:hAnsi="Arial" w:cs="Arial"/>
          <w:i/>
          <w:color w:val="808080" w:themeColor="background1" w:themeShade="80"/>
          <w:sz w:val="20"/>
          <w:szCs w:val="20"/>
          <w:u w:val="single"/>
        </w:rPr>
        <w:t>2</w:t>
      </w:r>
      <w:r w:rsidRPr="004609FC">
        <w:rPr>
          <w:rFonts w:ascii="Arial" w:hAnsi="Arial" w:cs="Arial"/>
          <w:i/>
          <w:color w:val="808080" w:themeColor="background1" w:themeShade="80"/>
          <w:sz w:val="20"/>
          <w:szCs w:val="20"/>
          <w:u w:val="single"/>
        </w:rPr>
        <w:t xml:space="preserve"> pages</w:t>
      </w:r>
      <w:r w:rsidRPr="004609FC">
        <w:rPr>
          <w:rFonts w:ascii="Arial" w:hAnsi="Arial" w:cs="Arial"/>
          <w:i/>
          <w:color w:val="808080" w:themeColor="background1" w:themeShade="80"/>
          <w:sz w:val="20"/>
          <w:szCs w:val="20"/>
        </w:rPr>
        <w:t xml:space="preserve">, </w:t>
      </w:r>
      <w:r w:rsidR="00D32199" w:rsidRPr="004609FC">
        <w:rPr>
          <w:rFonts w:ascii="Arial" w:hAnsi="Arial" w:cs="Arial"/>
          <w:i/>
          <w:color w:val="808080" w:themeColor="background1" w:themeShade="80"/>
          <w:sz w:val="20"/>
          <w:szCs w:val="20"/>
        </w:rPr>
        <w:t xml:space="preserve">please </w:t>
      </w:r>
      <w:r w:rsidR="00645FFE" w:rsidRPr="004609FC">
        <w:rPr>
          <w:rFonts w:ascii="Arial" w:hAnsi="Arial" w:cs="Arial"/>
          <w:i/>
          <w:color w:val="808080" w:themeColor="background1" w:themeShade="80"/>
          <w:sz w:val="20"/>
          <w:szCs w:val="20"/>
        </w:rPr>
        <w:t xml:space="preserve">describe how your </w:t>
      </w:r>
      <w:r w:rsidR="0097062D" w:rsidRPr="004609FC">
        <w:rPr>
          <w:rFonts w:ascii="Arial" w:hAnsi="Arial" w:cs="Arial"/>
          <w:i/>
          <w:color w:val="808080" w:themeColor="background1" w:themeShade="80"/>
          <w:sz w:val="20"/>
          <w:szCs w:val="20"/>
        </w:rPr>
        <w:t>project will be implemented</w:t>
      </w:r>
      <w:r w:rsidR="00645FFE" w:rsidRPr="004609FC">
        <w:rPr>
          <w:rFonts w:ascii="Arial" w:hAnsi="Arial" w:cs="Arial"/>
          <w:i/>
          <w:color w:val="808080" w:themeColor="background1" w:themeShade="80"/>
          <w:sz w:val="20"/>
          <w:szCs w:val="20"/>
        </w:rPr>
        <w:t xml:space="preserve"> with reference to the TPP and the Gantt Chart</w:t>
      </w:r>
      <w:r w:rsidR="0097062D" w:rsidRPr="004609FC">
        <w:rPr>
          <w:rFonts w:ascii="Arial" w:hAnsi="Arial" w:cs="Arial"/>
          <w:i/>
          <w:color w:val="808080" w:themeColor="background1" w:themeShade="80"/>
          <w:sz w:val="20"/>
          <w:szCs w:val="20"/>
        </w:rPr>
        <w:t xml:space="preserve"> below</w:t>
      </w:r>
      <w:r w:rsidR="00D32199" w:rsidRPr="004609FC">
        <w:rPr>
          <w:rFonts w:ascii="Arial" w:hAnsi="Arial" w:cs="Arial"/>
          <w:i/>
          <w:color w:val="808080" w:themeColor="background1" w:themeShade="80"/>
          <w:sz w:val="20"/>
          <w:szCs w:val="20"/>
        </w:rPr>
        <w:t>. Additional supporting figures and documents can be included in the annex.</w:t>
      </w:r>
    </w:p>
    <w:p w14:paraId="2D0AA36F" w14:textId="77777777" w:rsidR="00645FFE" w:rsidRPr="00980AC6" w:rsidRDefault="00645FFE" w:rsidP="5DD85F09">
      <w:pPr>
        <w:adjustRightInd w:val="0"/>
        <w:contextualSpacing/>
        <w:jc w:val="both"/>
        <w:rPr>
          <w:rFonts w:ascii="Arial" w:hAnsi="Arial" w:cs="Arial"/>
          <w:b/>
        </w:rPr>
        <w:sectPr w:rsidR="00645FFE" w:rsidRPr="00980AC6" w:rsidSect="00ED2148">
          <w:headerReference w:type="default" r:id="rId14"/>
          <w:footerReference w:type="default" r:id="rId15"/>
          <w:type w:val="nextColumn"/>
          <w:pgSz w:w="11906" w:h="16838"/>
          <w:pgMar w:top="1440" w:right="1440" w:bottom="1440" w:left="1440" w:header="709" w:footer="709" w:gutter="0"/>
          <w:pgNumType w:start="1"/>
          <w:cols w:space="708"/>
          <w:docGrid w:linePitch="360"/>
        </w:sectPr>
      </w:pPr>
    </w:p>
    <w:p w14:paraId="0144ED86" w14:textId="4FEECD78" w:rsidR="006A6064" w:rsidRPr="004609FC" w:rsidRDefault="004609FC" w:rsidP="00ED7FC2">
      <w:pPr>
        <w:pStyle w:val="ListParagraph"/>
        <w:numPr>
          <w:ilvl w:val="0"/>
          <w:numId w:val="13"/>
        </w:numPr>
        <w:adjustRightInd w:val="0"/>
        <w:contextualSpacing/>
        <w:jc w:val="both"/>
        <w:rPr>
          <w:rFonts w:ascii="Arial" w:hAnsi="Arial" w:cs="Arial"/>
          <w:b/>
          <w:bCs/>
          <w:iCs/>
          <w:sz w:val="20"/>
          <w:szCs w:val="20"/>
        </w:rPr>
      </w:pPr>
      <w:r w:rsidRPr="004609FC">
        <w:rPr>
          <w:rFonts w:ascii="Arial" w:hAnsi="Arial" w:cs="Arial"/>
          <w:b/>
          <w:bCs/>
          <w:iCs/>
          <w:sz w:val="20"/>
          <w:szCs w:val="20"/>
        </w:rPr>
        <w:lastRenderedPageBreak/>
        <w:t xml:space="preserve">Timeline &amp; Deliverables </w:t>
      </w:r>
    </w:p>
    <w:p w14:paraId="492D2E5F" w14:textId="77777777" w:rsidR="0041063F" w:rsidRPr="0041063F" w:rsidRDefault="0041063F" w:rsidP="0041063F">
      <w:pPr>
        <w:adjustRightInd w:val="0"/>
        <w:jc w:val="both"/>
        <w:rPr>
          <w:rFonts w:ascii="Arial" w:hAnsi="Arial" w:cs="Arial"/>
          <w:i/>
          <w:iCs/>
          <w:color w:val="808080" w:themeColor="background1" w:themeShade="80"/>
          <w:sz w:val="20"/>
          <w:szCs w:val="20"/>
        </w:rPr>
      </w:pPr>
      <w:r w:rsidRPr="0041063F">
        <w:rPr>
          <w:rFonts w:ascii="Arial" w:hAnsi="Arial" w:cs="Arial"/>
          <w:i/>
          <w:iCs/>
          <w:color w:val="808080" w:themeColor="background1" w:themeShade="80"/>
          <w:sz w:val="20"/>
          <w:szCs w:val="20"/>
        </w:rPr>
        <w:t>Using the template below as an example of a Gantt chart, provide details on how the project will achieve its stated outcomes in 1 year.</w:t>
      </w:r>
    </w:p>
    <w:p w14:paraId="6558C6CE" w14:textId="77777777" w:rsidR="0041063F" w:rsidRPr="0041063F" w:rsidRDefault="0041063F" w:rsidP="0041063F">
      <w:pPr>
        <w:adjustRightInd w:val="0"/>
        <w:jc w:val="both"/>
        <w:rPr>
          <w:rFonts w:ascii="Arial" w:hAnsi="Arial" w:cs="Arial"/>
          <w:i/>
          <w:iCs/>
          <w:color w:val="808080" w:themeColor="background1" w:themeShade="80"/>
          <w:sz w:val="20"/>
          <w:szCs w:val="20"/>
        </w:rPr>
      </w:pPr>
    </w:p>
    <w:tbl>
      <w:tblPr>
        <w:tblW w:w="14098" w:type="dxa"/>
        <w:tblCellMar>
          <w:left w:w="0" w:type="dxa"/>
          <w:right w:w="0" w:type="dxa"/>
        </w:tblCellMar>
        <w:tblLook w:val="04A0" w:firstRow="1" w:lastRow="0" w:firstColumn="1" w:lastColumn="0" w:noHBand="0" w:noVBand="1"/>
      </w:tblPr>
      <w:tblGrid>
        <w:gridCol w:w="5840"/>
        <w:gridCol w:w="2790"/>
        <w:gridCol w:w="1367"/>
        <w:gridCol w:w="1367"/>
        <w:gridCol w:w="1367"/>
        <w:gridCol w:w="1367"/>
      </w:tblGrid>
      <w:tr w:rsidR="0041063F" w:rsidRPr="00C837F5" w14:paraId="75C0BA7A" w14:textId="77777777" w:rsidTr="0097062D">
        <w:trPr>
          <w:trHeight w:val="605"/>
        </w:trPr>
        <w:tc>
          <w:tcPr>
            <w:tcW w:w="5840" w:type="dxa"/>
            <w:tcBorders>
              <w:top w:val="single" w:sz="8" w:space="0" w:color="243267"/>
              <w:left w:val="single" w:sz="8" w:space="0" w:color="243267"/>
              <w:bottom w:val="single" w:sz="8" w:space="0" w:color="243267"/>
              <w:right w:val="single" w:sz="8" w:space="0" w:color="243267"/>
            </w:tcBorders>
            <w:shd w:val="clear" w:color="auto" w:fill="243267"/>
            <w:tcMar>
              <w:top w:w="15" w:type="dxa"/>
              <w:left w:w="217" w:type="dxa"/>
              <w:bottom w:w="0" w:type="dxa"/>
              <w:right w:w="217" w:type="dxa"/>
            </w:tcMar>
            <w:vAlign w:val="center"/>
            <w:hideMark/>
          </w:tcPr>
          <w:p w14:paraId="19CFB3F1"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bCs/>
                <w:sz w:val="20"/>
                <w:szCs w:val="20"/>
              </w:rPr>
              <w:t>Deliverables</w:t>
            </w:r>
          </w:p>
        </w:tc>
        <w:tc>
          <w:tcPr>
            <w:tcW w:w="2790" w:type="dxa"/>
            <w:tcBorders>
              <w:top w:val="single" w:sz="8" w:space="0" w:color="243267"/>
              <w:left w:val="single" w:sz="8" w:space="0" w:color="243267"/>
              <w:bottom w:val="single" w:sz="8" w:space="0" w:color="243267"/>
              <w:right w:val="single" w:sz="8" w:space="0" w:color="243267"/>
            </w:tcBorders>
            <w:shd w:val="clear" w:color="auto" w:fill="243267"/>
            <w:tcMar>
              <w:top w:w="15" w:type="dxa"/>
              <w:left w:w="217" w:type="dxa"/>
              <w:bottom w:w="0" w:type="dxa"/>
              <w:right w:w="217" w:type="dxa"/>
            </w:tcMar>
            <w:vAlign w:val="center"/>
            <w:hideMark/>
          </w:tcPr>
          <w:p w14:paraId="5036D5A1"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bCs/>
                <w:sz w:val="20"/>
                <w:szCs w:val="20"/>
              </w:rPr>
              <w:t>Party responsible</w:t>
            </w:r>
          </w:p>
        </w:tc>
        <w:tc>
          <w:tcPr>
            <w:tcW w:w="1367" w:type="dxa"/>
            <w:tcBorders>
              <w:top w:val="single" w:sz="8" w:space="0" w:color="243267"/>
              <w:left w:val="single" w:sz="8" w:space="0" w:color="243267"/>
              <w:bottom w:val="single" w:sz="8" w:space="0" w:color="243267"/>
              <w:right w:val="single" w:sz="8" w:space="0" w:color="243267"/>
            </w:tcBorders>
            <w:shd w:val="clear" w:color="auto" w:fill="243267"/>
            <w:tcMar>
              <w:top w:w="15" w:type="dxa"/>
              <w:left w:w="217" w:type="dxa"/>
              <w:bottom w:w="0" w:type="dxa"/>
              <w:right w:w="217" w:type="dxa"/>
            </w:tcMar>
            <w:vAlign w:val="center"/>
            <w:hideMark/>
          </w:tcPr>
          <w:p w14:paraId="62AE5A5A"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bCs/>
                <w:sz w:val="20"/>
                <w:szCs w:val="20"/>
              </w:rPr>
              <w:t>Q1</w:t>
            </w:r>
          </w:p>
        </w:tc>
        <w:tc>
          <w:tcPr>
            <w:tcW w:w="1367" w:type="dxa"/>
            <w:tcBorders>
              <w:top w:val="single" w:sz="8" w:space="0" w:color="243267"/>
              <w:left w:val="single" w:sz="8" w:space="0" w:color="243267"/>
              <w:bottom w:val="single" w:sz="8" w:space="0" w:color="243267"/>
              <w:right w:val="single" w:sz="8" w:space="0" w:color="243267"/>
            </w:tcBorders>
            <w:shd w:val="clear" w:color="auto" w:fill="243267"/>
            <w:tcMar>
              <w:top w:w="15" w:type="dxa"/>
              <w:left w:w="217" w:type="dxa"/>
              <w:bottom w:w="0" w:type="dxa"/>
              <w:right w:w="217" w:type="dxa"/>
            </w:tcMar>
            <w:vAlign w:val="center"/>
            <w:hideMark/>
          </w:tcPr>
          <w:p w14:paraId="55CD18DE"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bCs/>
                <w:sz w:val="20"/>
                <w:szCs w:val="20"/>
              </w:rPr>
              <w:t>Q2</w:t>
            </w:r>
          </w:p>
        </w:tc>
        <w:tc>
          <w:tcPr>
            <w:tcW w:w="1367" w:type="dxa"/>
            <w:tcBorders>
              <w:top w:val="single" w:sz="8" w:space="0" w:color="243267"/>
              <w:left w:val="single" w:sz="8" w:space="0" w:color="243267"/>
              <w:bottom w:val="single" w:sz="8" w:space="0" w:color="243267"/>
              <w:right w:val="single" w:sz="8" w:space="0" w:color="243267"/>
            </w:tcBorders>
            <w:shd w:val="clear" w:color="auto" w:fill="243267"/>
            <w:tcMar>
              <w:top w:w="15" w:type="dxa"/>
              <w:left w:w="217" w:type="dxa"/>
              <w:bottom w:w="0" w:type="dxa"/>
              <w:right w:w="217" w:type="dxa"/>
            </w:tcMar>
            <w:vAlign w:val="center"/>
            <w:hideMark/>
          </w:tcPr>
          <w:p w14:paraId="383FE540"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bCs/>
                <w:sz w:val="20"/>
                <w:szCs w:val="20"/>
              </w:rPr>
              <w:t>Q3</w:t>
            </w:r>
          </w:p>
        </w:tc>
        <w:tc>
          <w:tcPr>
            <w:tcW w:w="1367" w:type="dxa"/>
            <w:tcBorders>
              <w:top w:val="single" w:sz="8" w:space="0" w:color="243267"/>
              <w:left w:val="single" w:sz="8" w:space="0" w:color="243267"/>
              <w:bottom w:val="single" w:sz="8" w:space="0" w:color="243267"/>
              <w:right w:val="single" w:sz="8" w:space="0" w:color="243267"/>
            </w:tcBorders>
            <w:shd w:val="clear" w:color="auto" w:fill="243267"/>
            <w:tcMar>
              <w:top w:w="15" w:type="dxa"/>
              <w:left w:w="217" w:type="dxa"/>
              <w:bottom w:w="0" w:type="dxa"/>
              <w:right w:w="217" w:type="dxa"/>
            </w:tcMar>
            <w:vAlign w:val="center"/>
            <w:hideMark/>
          </w:tcPr>
          <w:p w14:paraId="064A919C"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bCs/>
                <w:sz w:val="20"/>
                <w:szCs w:val="20"/>
              </w:rPr>
              <w:t>Q4</w:t>
            </w:r>
          </w:p>
        </w:tc>
      </w:tr>
      <w:tr w:rsidR="0041063F" w:rsidRPr="00C837F5" w14:paraId="5DEEBBA4" w14:textId="77777777" w:rsidTr="0097062D">
        <w:trPr>
          <w:trHeight w:val="711"/>
        </w:trPr>
        <w:tc>
          <w:tcPr>
            <w:tcW w:w="5840" w:type="dxa"/>
            <w:tcBorders>
              <w:top w:val="single" w:sz="8" w:space="0" w:color="243267"/>
              <w:left w:val="single" w:sz="8" w:space="0" w:color="243267"/>
              <w:bottom w:val="single" w:sz="8" w:space="0" w:color="243267"/>
              <w:right w:val="single" w:sz="8" w:space="0" w:color="243267"/>
            </w:tcBorders>
            <w:shd w:val="clear" w:color="auto" w:fill="auto"/>
            <w:tcMar>
              <w:top w:w="15" w:type="dxa"/>
              <w:left w:w="217" w:type="dxa"/>
              <w:bottom w:w="0" w:type="dxa"/>
              <w:right w:w="217" w:type="dxa"/>
            </w:tcMar>
            <w:vAlign w:val="center"/>
            <w:hideMark/>
          </w:tcPr>
          <w:p w14:paraId="7DBECBFC" w14:textId="2C779D3E"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sz w:val="20"/>
                <w:szCs w:val="20"/>
              </w:rPr>
              <w:t xml:space="preserve">Workstream/Deliverable 1.1 </w:t>
            </w:r>
            <w:r w:rsidRPr="00C837F5">
              <w:rPr>
                <w:rFonts w:ascii="Arial" w:hAnsi="Arial" w:cs="Arial"/>
                <w:bCs/>
                <w:color w:val="7F7F7F" w:themeColor="text1" w:themeTint="80"/>
                <w:sz w:val="20"/>
                <w:szCs w:val="20"/>
              </w:rPr>
              <w:t xml:space="preserve">e.g. </w:t>
            </w:r>
            <w:r w:rsidR="0097062D">
              <w:rPr>
                <w:rFonts w:ascii="Arial" w:hAnsi="Arial" w:cs="Arial"/>
                <w:bCs/>
                <w:color w:val="7F7F7F" w:themeColor="text1" w:themeTint="80"/>
                <w:sz w:val="20"/>
                <w:szCs w:val="20"/>
              </w:rPr>
              <w:t xml:space="preserve">Selection of 2-3 candidates for in vivo testing </w:t>
            </w:r>
          </w:p>
        </w:tc>
        <w:tc>
          <w:tcPr>
            <w:tcW w:w="2790" w:type="dxa"/>
            <w:tcBorders>
              <w:top w:val="single" w:sz="8" w:space="0" w:color="243267"/>
              <w:left w:val="single" w:sz="8" w:space="0" w:color="243267"/>
              <w:bottom w:val="single" w:sz="8" w:space="0" w:color="243267"/>
              <w:right w:val="single" w:sz="8" w:space="0" w:color="243267"/>
            </w:tcBorders>
            <w:shd w:val="clear" w:color="auto" w:fill="auto"/>
            <w:tcMar>
              <w:top w:w="15" w:type="dxa"/>
              <w:left w:w="217" w:type="dxa"/>
              <w:bottom w:w="0" w:type="dxa"/>
              <w:right w:w="217" w:type="dxa"/>
            </w:tcMar>
            <w:hideMark/>
          </w:tcPr>
          <w:p w14:paraId="1BA47185"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sz w:val="20"/>
                <w:szCs w:val="20"/>
              </w:rPr>
              <w:t> </w:t>
            </w:r>
          </w:p>
        </w:tc>
        <w:tc>
          <w:tcPr>
            <w:tcW w:w="1367" w:type="dxa"/>
            <w:tcBorders>
              <w:top w:val="single" w:sz="8" w:space="0" w:color="243267"/>
              <w:left w:val="single" w:sz="8" w:space="0" w:color="243267"/>
              <w:bottom w:val="single" w:sz="8" w:space="0" w:color="243267"/>
              <w:right w:val="single" w:sz="8" w:space="0" w:color="243267"/>
            </w:tcBorders>
            <w:shd w:val="clear" w:color="auto" w:fill="AFABAB"/>
            <w:tcMar>
              <w:top w:w="15" w:type="dxa"/>
              <w:left w:w="217" w:type="dxa"/>
              <w:bottom w:w="0" w:type="dxa"/>
              <w:right w:w="217" w:type="dxa"/>
            </w:tcMar>
            <w:vAlign w:val="center"/>
            <w:hideMark/>
          </w:tcPr>
          <w:p w14:paraId="0EA3AF3F"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sz w:val="20"/>
                <w:szCs w:val="20"/>
              </w:rPr>
              <w:t> </w:t>
            </w:r>
          </w:p>
        </w:tc>
        <w:tc>
          <w:tcPr>
            <w:tcW w:w="1367" w:type="dxa"/>
            <w:tcBorders>
              <w:top w:val="single" w:sz="8" w:space="0" w:color="243267"/>
              <w:left w:val="single" w:sz="8" w:space="0" w:color="243267"/>
              <w:bottom w:val="single" w:sz="8" w:space="0" w:color="243267"/>
              <w:right w:val="single" w:sz="8" w:space="0" w:color="243267"/>
            </w:tcBorders>
            <w:shd w:val="clear" w:color="auto" w:fill="auto"/>
            <w:tcMar>
              <w:top w:w="15" w:type="dxa"/>
              <w:left w:w="217" w:type="dxa"/>
              <w:bottom w:w="0" w:type="dxa"/>
              <w:right w:w="217" w:type="dxa"/>
            </w:tcMar>
            <w:vAlign w:val="center"/>
            <w:hideMark/>
          </w:tcPr>
          <w:p w14:paraId="3886B2A5"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sz w:val="20"/>
                <w:szCs w:val="20"/>
              </w:rPr>
              <w:t> </w:t>
            </w:r>
          </w:p>
        </w:tc>
        <w:tc>
          <w:tcPr>
            <w:tcW w:w="1367" w:type="dxa"/>
            <w:tcBorders>
              <w:top w:val="single" w:sz="8" w:space="0" w:color="243267"/>
              <w:left w:val="single" w:sz="8" w:space="0" w:color="243267"/>
              <w:bottom w:val="single" w:sz="8" w:space="0" w:color="243267"/>
              <w:right w:val="single" w:sz="8" w:space="0" w:color="243267"/>
            </w:tcBorders>
            <w:shd w:val="clear" w:color="auto" w:fill="auto"/>
            <w:tcMar>
              <w:top w:w="15" w:type="dxa"/>
              <w:left w:w="217" w:type="dxa"/>
              <w:bottom w:w="0" w:type="dxa"/>
              <w:right w:w="217" w:type="dxa"/>
            </w:tcMar>
            <w:vAlign w:val="center"/>
            <w:hideMark/>
          </w:tcPr>
          <w:p w14:paraId="2280249B"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sz w:val="20"/>
                <w:szCs w:val="20"/>
              </w:rPr>
              <w:t> </w:t>
            </w:r>
          </w:p>
        </w:tc>
        <w:tc>
          <w:tcPr>
            <w:tcW w:w="1367" w:type="dxa"/>
            <w:tcBorders>
              <w:top w:val="single" w:sz="8" w:space="0" w:color="243267"/>
              <w:left w:val="single" w:sz="8" w:space="0" w:color="243267"/>
              <w:bottom w:val="single" w:sz="8" w:space="0" w:color="243267"/>
              <w:right w:val="single" w:sz="8" w:space="0" w:color="243267"/>
            </w:tcBorders>
            <w:shd w:val="clear" w:color="auto" w:fill="auto"/>
            <w:tcMar>
              <w:top w:w="15" w:type="dxa"/>
              <w:left w:w="217" w:type="dxa"/>
              <w:bottom w:w="0" w:type="dxa"/>
              <w:right w:w="217" w:type="dxa"/>
            </w:tcMar>
            <w:vAlign w:val="center"/>
            <w:hideMark/>
          </w:tcPr>
          <w:p w14:paraId="29091EC9"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sz w:val="20"/>
                <w:szCs w:val="20"/>
              </w:rPr>
              <w:t> </w:t>
            </w:r>
          </w:p>
        </w:tc>
      </w:tr>
      <w:tr w:rsidR="0041063F" w:rsidRPr="00C837F5" w14:paraId="2086DF99" w14:textId="77777777" w:rsidTr="0097062D">
        <w:trPr>
          <w:trHeight w:val="605"/>
        </w:trPr>
        <w:tc>
          <w:tcPr>
            <w:tcW w:w="5840" w:type="dxa"/>
            <w:tcBorders>
              <w:top w:val="single" w:sz="8" w:space="0" w:color="243267"/>
              <w:left w:val="single" w:sz="8" w:space="0" w:color="243267"/>
              <w:bottom w:val="single" w:sz="8" w:space="0" w:color="243267"/>
              <w:right w:val="single" w:sz="8" w:space="0" w:color="243267"/>
            </w:tcBorders>
            <w:shd w:val="clear" w:color="auto" w:fill="auto"/>
            <w:tcMar>
              <w:top w:w="15" w:type="dxa"/>
              <w:left w:w="217" w:type="dxa"/>
              <w:bottom w:w="0" w:type="dxa"/>
              <w:right w:w="217" w:type="dxa"/>
            </w:tcMar>
            <w:vAlign w:val="center"/>
            <w:hideMark/>
          </w:tcPr>
          <w:p w14:paraId="2AA16C61" w14:textId="2BA624C0"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sz w:val="20"/>
                <w:szCs w:val="20"/>
              </w:rPr>
              <w:t xml:space="preserve">Workstream/Deliverable 1.2 </w:t>
            </w:r>
            <w:r w:rsidRPr="00C837F5">
              <w:rPr>
                <w:rFonts w:ascii="Arial" w:hAnsi="Arial" w:cs="Arial"/>
                <w:bCs/>
                <w:color w:val="7F7F7F" w:themeColor="text1" w:themeTint="80"/>
                <w:sz w:val="20"/>
                <w:szCs w:val="20"/>
              </w:rPr>
              <w:t xml:space="preserve">e.g. </w:t>
            </w:r>
            <w:r w:rsidR="0097062D">
              <w:rPr>
                <w:rFonts w:ascii="Arial" w:hAnsi="Arial" w:cs="Arial"/>
                <w:bCs/>
                <w:color w:val="7F7F7F" w:themeColor="text1" w:themeTint="80"/>
                <w:sz w:val="20"/>
                <w:szCs w:val="20"/>
              </w:rPr>
              <w:t>Production of vaccine candidates and validation of animal models</w:t>
            </w:r>
          </w:p>
        </w:tc>
        <w:tc>
          <w:tcPr>
            <w:tcW w:w="2790" w:type="dxa"/>
            <w:tcBorders>
              <w:top w:val="single" w:sz="8" w:space="0" w:color="243267"/>
              <w:left w:val="single" w:sz="8" w:space="0" w:color="243267"/>
              <w:bottom w:val="single" w:sz="8" w:space="0" w:color="243267"/>
              <w:right w:val="single" w:sz="8" w:space="0" w:color="243267"/>
            </w:tcBorders>
            <w:shd w:val="clear" w:color="auto" w:fill="auto"/>
            <w:tcMar>
              <w:top w:w="15" w:type="dxa"/>
              <w:left w:w="217" w:type="dxa"/>
              <w:bottom w:w="0" w:type="dxa"/>
              <w:right w:w="217" w:type="dxa"/>
            </w:tcMar>
            <w:hideMark/>
          </w:tcPr>
          <w:p w14:paraId="0DC78B00"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sz w:val="20"/>
                <w:szCs w:val="20"/>
              </w:rPr>
              <w:t> </w:t>
            </w:r>
          </w:p>
        </w:tc>
        <w:tc>
          <w:tcPr>
            <w:tcW w:w="1367" w:type="dxa"/>
            <w:tcBorders>
              <w:top w:val="single" w:sz="8" w:space="0" w:color="243267"/>
              <w:left w:val="single" w:sz="8" w:space="0" w:color="243267"/>
              <w:bottom w:val="single" w:sz="8" w:space="0" w:color="243267"/>
              <w:right w:val="single" w:sz="8" w:space="0" w:color="243267"/>
            </w:tcBorders>
            <w:shd w:val="clear" w:color="auto" w:fill="AFABAB"/>
            <w:tcMar>
              <w:top w:w="15" w:type="dxa"/>
              <w:left w:w="217" w:type="dxa"/>
              <w:bottom w:w="0" w:type="dxa"/>
              <w:right w:w="217" w:type="dxa"/>
            </w:tcMar>
            <w:vAlign w:val="center"/>
            <w:hideMark/>
          </w:tcPr>
          <w:p w14:paraId="3B2C3699"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sz w:val="20"/>
                <w:szCs w:val="20"/>
              </w:rPr>
              <w:t> </w:t>
            </w:r>
          </w:p>
        </w:tc>
        <w:tc>
          <w:tcPr>
            <w:tcW w:w="1367" w:type="dxa"/>
            <w:tcBorders>
              <w:top w:val="single" w:sz="8" w:space="0" w:color="243267"/>
              <w:left w:val="single" w:sz="8" w:space="0" w:color="243267"/>
              <w:bottom w:val="single" w:sz="8" w:space="0" w:color="243267"/>
              <w:right w:val="single" w:sz="8" w:space="0" w:color="243267"/>
            </w:tcBorders>
            <w:shd w:val="clear" w:color="auto" w:fill="AFABAB"/>
            <w:tcMar>
              <w:top w:w="15" w:type="dxa"/>
              <w:left w:w="217" w:type="dxa"/>
              <w:bottom w:w="0" w:type="dxa"/>
              <w:right w:w="217" w:type="dxa"/>
            </w:tcMar>
            <w:vAlign w:val="center"/>
            <w:hideMark/>
          </w:tcPr>
          <w:p w14:paraId="2A375CE2"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sz w:val="20"/>
                <w:szCs w:val="20"/>
              </w:rPr>
              <w:t> </w:t>
            </w:r>
          </w:p>
        </w:tc>
        <w:tc>
          <w:tcPr>
            <w:tcW w:w="1367" w:type="dxa"/>
            <w:tcBorders>
              <w:top w:val="single" w:sz="8" w:space="0" w:color="243267"/>
              <w:left w:val="single" w:sz="8" w:space="0" w:color="243267"/>
              <w:bottom w:val="single" w:sz="8" w:space="0" w:color="243267"/>
              <w:right w:val="single" w:sz="8" w:space="0" w:color="243267"/>
            </w:tcBorders>
            <w:shd w:val="clear" w:color="auto" w:fill="auto"/>
            <w:tcMar>
              <w:top w:w="15" w:type="dxa"/>
              <w:left w:w="217" w:type="dxa"/>
              <w:bottom w:w="0" w:type="dxa"/>
              <w:right w:w="217" w:type="dxa"/>
            </w:tcMar>
            <w:vAlign w:val="center"/>
            <w:hideMark/>
          </w:tcPr>
          <w:p w14:paraId="28F300A7"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sz w:val="20"/>
                <w:szCs w:val="20"/>
              </w:rPr>
              <w:t> </w:t>
            </w:r>
          </w:p>
        </w:tc>
        <w:tc>
          <w:tcPr>
            <w:tcW w:w="1367" w:type="dxa"/>
            <w:tcBorders>
              <w:top w:val="single" w:sz="8" w:space="0" w:color="243267"/>
              <w:left w:val="single" w:sz="8" w:space="0" w:color="243267"/>
              <w:bottom w:val="single" w:sz="8" w:space="0" w:color="243267"/>
              <w:right w:val="single" w:sz="8" w:space="0" w:color="243267"/>
            </w:tcBorders>
            <w:shd w:val="clear" w:color="auto" w:fill="auto"/>
            <w:tcMar>
              <w:top w:w="15" w:type="dxa"/>
              <w:left w:w="217" w:type="dxa"/>
              <w:bottom w:w="0" w:type="dxa"/>
              <w:right w:w="217" w:type="dxa"/>
            </w:tcMar>
            <w:vAlign w:val="center"/>
            <w:hideMark/>
          </w:tcPr>
          <w:p w14:paraId="0D6CC323"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sz w:val="20"/>
                <w:szCs w:val="20"/>
              </w:rPr>
              <w:t> </w:t>
            </w:r>
          </w:p>
        </w:tc>
      </w:tr>
      <w:tr w:rsidR="0041063F" w:rsidRPr="00C837F5" w14:paraId="39E6A54E" w14:textId="77777777" w:rsidTr="0097062D">
        <w:trPr>
          <w:trHeight w:val="605"/>
        </w:trPr>
        <w:tc>
          <w:tcPr>
            <w:tcW w:w="5840" w:type="dxa"/>
            <w:tcBorders>
              <w:top w:val="single" w:sz="8" w:space="0" w:color="243267"/>
              <w:left w:val="single" w:sz="8" w:space="0" w:color="243267"/>
              <w:bottom w:val="single" w:sz="8" w:space="0" w:color="243267"/>
              <w:right w:val="single" w:sz="8" w:space="0" w:color="243267"/>
            </w:tcBorders>
            <w:shd w:val="clear" w:color="auto" w:fill="auto"/>
            <w:tcMar>
              <w:top w:w="15" w:type="dxa"/>
              <w:left w:w="217" w:type="dxa"/>
              <w:bottom w:w="0" w:type="dxa"/>
              <w:right w:w="217" w:type="dxa"/>
            </w:tcMar>
            <w:vAlign w:val="center"/>
            <w:hideMark/>
          </w:tcPr>
          <w:p w14:paraId="713CA7CD" w14:textId="3B71F4BF"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sz w:val="20"/>
                <w:szCs w:val="20"/>
              </w:rPr>
              <w:t xml:space="preserve">Workstream/Deliverable 1.3 </w:t>
            </w:r>
            <w:r w:rsidRPr="00C837F5">
              <w:rPr>
                <w:rFonts w:ascii="Arial" w:hAnsi="Arial" w:cs="Arial"/>
                <w:bCs/>
                <w:color w:val="7F7F7F" w:themeColor="text1" w:themeTint="80"/>
                <w:sz w:val="20"/>
                <w:szCs w:val="20"/>
              </w:rPr>
              <w:t>e.g. in vivo testing of RNA candidates</w:t>
            </w:r>
            <w:r w:rsidR="0097062D">
              <w:rPr>
                <w:rFonts w:ascii="Arial" w:hAnsi="Arial" w:cs="Arial"/>
                <w:bCs/>
                <w:color w:val="7F7F7F" w:themeColor="text1" w:themeTint="80"/>
                <w:sz w:val="20"/>
                <w:szCs w:val="20"/>
              </w:rPr>
              <w:t xml:space="preserve"> and optimisation to achieve intended TPP</w:t>
            </w:r>
          </w:p>
        </w:tc>
        <w:tc>
          <w:tcPr>
            <w:tcW w:w="2790" w:type="dxa"/>
            <w:tcBorders>
              <w:top w:val="single" w:sz="8" w:space="0" w:color="243267"/>
              <w:left w:val="single" w:sz="8" w:space="0" w:color="243267"/>
              <w:bottom w:val="single" w:sz="8" w:space="0" w:color="243267"/>
              <w:right w:val="single" w:sz="8" w:space="0" w:color="243267"/>
            </w:tcBorders>
            <w:shd w:val="clear" w:color="auto" w:fill="auto"/>
            <w:tcMar>
              <w:top w:w="15" w:type="dxa"/>
              <w:left w:w="217" w:type="dxa"/>
              <w:bottom w:w="0" w:type="dxa"/>
              <w:right w:w="217" w:type="dxa"/>
            </w:tcMar>
            <w:hideMark/>
          </w:tcPr>
          <w:p w14:paraId="3EFE5EA8" w14:textId="77777777" w:rsidR="0041063F" w:rsidRPr="00C837F5" w:rsidRDefault="0041063F" w:rsidP="001A693F">
            <w:pPr>
              <w:adjustRightInd w:val="0"/>
              <w:contextualSpacing/>
              <w:jc w:val="both"/>
              <w:rPr>
                <w:rFonts w:ascii="Arial" w:hAnsi="Arial" w:cs="Arial"/>
                <w:b/>
                <w:sz w:val="20"/>
                <w:szCs w:val="20"/>
                <w:lang w:val="en-SG"/>
              </w:rPr>
            </w:pPr>
          </w:p>
        </w:tc>
        <w:tc>
          <w:tcPr>
            <w:tcW w:w="1367" w:type="dxa"/>
            <w:tcBorders>
              <w:top w:val="single" w:sz="8" w:space="0" w:color="243267"/>
              <w:left w:val="single" w:sz="8" w:space="0" w:color="243267"/>
              <w:bottom w:val="single" w:sz="8" w:space="0" w:color="243267"/>
              <w:right w:val="single" w:sz="8" w:space="0" w:color="243267"/>
            </w:tcBorders>
            <w:shd w:val="clear" w:color="auto" w:fill="auto"/>
            <w:tcMar>
              <w:top w:w="15" w:type="dxa"/>
              <w:left w:w="217" w:type="dxa"/>
              <w:bottom w:w="0" w:type="dxa"/>
              <w:right w:w="217" w:type="dxa"/>
            </w:tcMar>
            <w:vAlign w:val="center"/>
            <w:hideMark/>
          </w:tcPr>
          <w:p w14:paraId="3F821E2F" w14:textId="77777777" w:rsidR="0041063F" w:rsidRPr="00C837F5" w:rsidRDefault="0041063F" w:rsidP="001A693F">
            <w:pPr>
              <w:adjustRightInd w:val="0"/>
              <w:contextualSpacing/>
              <w:jc w:val="both"/>
              <w:rPr>
                <w:rFonts w:ascii="Arial" w:hAnsi="Arial" w:cs="Arial"/>
                <w:b/>
                <w:sz w:val="20"/>
                <w:szCs w:val="20"/>
                <w:lang w:val="en-SG"/>
              </w:rPr>
            </w:pPr>
          </w:p>
        </w:tc>
        <w:tc>
          <w:tcPr>
            <w:tcW w:w="1367" w:type="dxa"/>
            <w:tcBorders>
              <w:top w:val="single" w:sz="8" w:space="0" w:color="243267"/>
              <w:left w:val="single" w:sz="8" w:space="0" w:color="243267"/>
              <w:bottom w:val="single" w:sz="8" w:space="0" w:color="243267"/>
              <w:right w:val="single" w:sz="8" w:space="0" w:color="243267"/>
            </w:tcBorders>
            <w:shd w:val="clear" w:color="auto" w:fill="AFABAB"/>
            <w:tcMar>
              <w:top w:w="15" w:type="dxa"/>
              <w:left w:w="217" w:type="dxa"/>
              <w:bottom w:w="0" w:type="dxa"/>
              <w:right w:w="217" w:type="dxa"/>
            </w:tcMar>
            <w:vAlign w:val="center"/>
            <w:hideMark/>
          </w:tcPr>
          <w:p w14:paraId="7DCCD207" w14:textId="77777777" w:rsidR="0041063F" w:rsidRPr="00C837F5" w:rsidRDefault="0041063F" w:rsidP="001A693F">
            <w:pPr>
              <w:adjustRightInd w:val="0"/>
              <w:contextualSpacing/>
              <w:jc w:val="both"/>
              <w:rPr>
                <w:rFonts w:ascii="Arial" w:hAnsi="Arial" w:cs="Arial"/>
                <w:b/>
                <w:sz w:val="20"/>
                <w:szCs w:val="20"/>
                <w:lang w:val="en-SG"/>
              </w:rPr>
            </w:pPr>
          </w:p>
        </w:tc>
        <w:tc>
          <w:tcPr>
            <w:tcW w:w="1367" w:type="dxa"/>
            <w:tcBorders>
              <w:top w:val="single" w:sz="8" w:space="0" w:color="243267"/>
              <w:left w:val="single" w:sz="8" w:space="0" w:color="243267"/>
              <w:bottom w:val="single" w:sz="8" w:space="0" w:color="243267"/>
              <w:right w:val="single" w:sz="8" w:space="0" w:color="243267"/>
            </w:tcBorders>
            <w:shd w:val="clear" w:color="auto" w:fill="AFABAB"/>
            <w:tcMar>
              <w:top w:w="15" w:type="dxa"/>
              <w:left w:w="217" w:type="dxa"/>
              <w:bottom w:w="0" w:type="dxa"/>
              <w:right w:w="217" w:type="dxa"/>
            </w:tcMar>
            <w:vAlign w:val="center"/>
            <w:hideMark/>
          </w:tcPr>
          <w:p w14:paraId="35A25865" w14:textId="77777777" w:rsidR="0041063F" w:rsidRPr="00C837F5" w:rsidRDefault="0041063F" w:rsidP="001A693F">
            <w:pPr>
              <w:adjustRightInd w:val="0"/>
              <w:contextualSpacing/>
              <w:jc w:val="both"/>
              <w:rPr>
                <w:rFonts w:ascii="Arial" w:hAnsi="Arial" w:cs="Arial"/>
                <w:b/>
                <w:sz w:val="20"/>
                <w:szCs w:val="20"/>
                <w:lang w:val="en-SG"/>
              </w:rPr>
            </w:pPr>
          </w:p>
        </w:tc>
        <w:tc>
          <w:tcPr>
            <w:tcW w:w="1367" w:type="dxa"/>
            <w:tcBorders>
              <w:top w:val="single" w:sz="8" w:space="0" w:color="243267"/>
              <w:left w:val="single" w:sz="8" w:space="0" w:color="243267"/>
              <w:bottom w:val="single" w:sz="8" w:space="0" w:color="243267"/>
              <w:right w:val="single" w:sz="8" w:space="0" w:color="243267"/>
            </w:tcBorders>
            <w:shd w:val="clear" w:color="auto" w:fill="A6A6A6" w:themeFill="background1" w:themeFillShade="A6"/>
            <w:tcMar>
              <w:top w:w="15" w:type="dxa"/>
              <w:left w:w="217" w:type="dxa"/>
              <w:bottom w:w="0" w:type="dxa"/>
              <w:right w:w="217" w:type="dxa"/>
            </w:tcMar>
            <w:vAlign w:val="center"/>
            <w:hideMark/>
          </w:tcPr>
          <w:p w14:paraId="3025EC4A" w14:textId="77777777" w:rsidR="0041063F" w:rsidRPr="00C837F5" w:rsidRDefault="0041063F" w:rsidP="001A693F">
            <w:pPr>
              <w:adjustRightInd w:val="0"/>
              <w:contextualSpacing/>
              <w:jc w:val="both"/>
              <w:rPr>
                <w:rFonts w:ascii="Arial" w:hAnsi="Arial" w:cs="Arial"/>
                <w:b/>
                <w:sz w:val="20"/>
                <w:szCs w:val="20"/>
                <w:lang w:val="en-SG"/>
              </w:rPr>
            </w:pPr>
          </w:p>
        </w:tc>
      </w:tr>
      <w:tr w:rsidR="0041063F" w:rsidRPr="00C837F5" w14:paraId="312F2A29" w14:textId="77777777" w:rsidTr="0097062D">
        <w:trPr>
          <w:trHeight w:val="334"/>
        </w:trPr>
        <w:tc>
          <w:tcPr>
            <w:tcW w:w="5840" w:type="dxa"/>
            <w:tcBorders>
              <w:top w:val="single" w:sz="8" w:space="0" w:color="243267"/>
              <w:left w:val="single" w:sz="8" w:space="0" w:color="243267"/>
              <w:bottom w:val="single" w:sz="8" w:space="0" w:color="243267"/>
              <w:right w:val="single" w:sz="8" w:space="0" w:color="243267"/>
            </w:tcBorders>
            <w:shd w:val="clear" w:color="auto" w:fill="auto"/>
            <w:tcMar>
              <w:top w:w="15" w:type="dxa"/>
              <w:left w:w="217" w:type="dxa"/>
              <w:bottom w:w="0" w:type="dxa"/>
              <w:right w:w="217" w:type="dxa"/>
            </w:tcMar>
            <w:vAlign w:val="center"/>
            <w:hideMark/>
          </w:tcPr>
          <w:p w14:paraId="606073AE"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bCs/>
                <w:sz w:val="20"/>
                <w:szCs w:val="20"/>
              </w:rPr>
              <w:t>Final Report</w:t>
            </w:r>
          </w:p>
        </w:tc>
        <w:tc>
          <w:tcPr>
            <w:tcW w:w="2790" w:type="dxa"/>
            <w:tcBorders>
              <w:top w:val="single" w:sz="8" w:space="0" w:color="243267"/>
              <w:left w:val="single" w:sz="8" w:space="0" w:color="243267"/>
              <w:bottom w:val="single" w:sz="8" w:space="0" w:color="243267"/>
              <w:right w:val="single" w:sz="8" w:space="0" w:color="243267"/>
            </w:tcBorders>
            <w:shd w:val="clear" w:color="auto" w:fill="auto"/>
            <w:tcMar>
              <w:top w:w="15" w:type="dxa"/>
              <w:left w:w="217" w:type="dxa"/>
              <w:bottom w:w="0" w:type="dxa"/>
              <w:right w:w="217" w:type="dxa"/>
            </w:tcMar>
            <w:hideMark/>
          </w:tcPr>
          <w:p w14:paraId="6F42CBF3"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sz w:val="20"/>
                <w:szCs w:val="20"/>
              </w:rPr>
              <w:t> </w:t>
            </w:r>
          </w:p>
        </w:tc>
        <w:tc>
          <w:tcPr>
            <w:tcW w:w="1367" w:type="dxa"/>
            <w:tcBorders>
              <w:top w:val="single" w:sz="8" w:space="0" w:color="243267"/>
              <w:left w:val="single" w:sz="8" w:space="0" w:color="243267"/>
              <w:bottom w:val="single" w:sz="8" w:space="0" w:color="243267"/>
              <w:right w:val="single" w:sz="8" w:space="0" w:color="243267"/>
            </w:tcBorders>
            <w:shd w:val="clear" w:color="auto" w:fill="auto"/>
            <w:tcMar>
              <w:top w:w="15" w:type="dxa"/>
              <w:left w:w="217" w:type="dxa"/>
              <w:bottom w:w="0" w:type="dxa"/>
              <w:right w:w="217" w:type="dxa"/>
            </w:tcMar>
            <w:vAlign w:val="center"/>
            <w:hideMark/>
          </w:tcPr>
          <w:p w14:paraId="70971F23"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sz w:val="20"/>
                <w:szCs w:val="20"/>
              </w:rPr>
              <w:t> </w:t>
            </w:r>
          </w:p>
        </w:tc>
        <w:tc>
          <w:tcPr>
            <w:tcW w:w="1367" w:type="dxa"/>
            <w:tcBorders>
              <w:top w:val="single" w:sz="8" w:space="0" w:color="243267"/>
              <w:left w:val="single" w:sz="8" w:space="0" w:color="243267"/>
              <w:bottom w:val="single" w:sz="8" w:space="0" w:color="243267"/>
              <w:right w:val="single" w:sz="8" w:space="0" w:color="243267"/>
            </w:tcBorders>
            <w:shd w:val="clear" w:color="auto" w:fill="auto"/>
            <w:tcMar>
              <w:top w:w="15" w:type="dxa"/>
              <w:left w:w="217" w:type="dxa"/>
              <w:bottom w:w="0" w:type="dxa"/>
              <w:right w:w="217" w:type="dxa"/>
            </w:tcMar>
            <w:vAlign w:val="center"/>
            <w:hideMark/>
          </w:tcPr>
          <w:p w14:paraId="70927746"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sz w:val="20"/>
                <w:szCs w:val="20"/>
              </w:rPr>
              <w:t> </w:t>
            </w:r>
          </w:p>
        </w:tc>
        <w:tc>
          <w:tcPr>
            <w:tcW w:w="1367" w:type="dxa"/>
            <w:tcBorders>
              <w:top w:val="single" w:sz="8" w:space="0" w:color="243267"/>
              <w:left w:val="single" w:sz="8" w:space="0" w:color="243267"/>
              <w:bottom w:val="single" w:sz="8" w:space="0" w:color="243267"/>
              <w:right w:val="single" w:sz="8" w:space="0" w:color="243267"/>
            </w:tcBorders>
            <w:shd w:val="clear" w:color="auto" w:fill="auto"/>
            <w:tcMar>
              <w:top w:w="15" w:type="dxa"/>
              <w:left w:w="217" w:type="dxa"/>
              <w:bottom w:w="0" w:type="dxa"/>
              <w:right w:w="217" w:type="dxa"/>
            </w:tcMar>
            <w:vAlign w:val="center"/>
            <w:hideMark/>
          </w:tcPr>
          <w:p w14:paraId="3DF6B87C"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sz w:val="20"/>
                <w:szCs w:val="20"/>
              </w:rPr>
              <w:t> </w:t>
            </w:r>
          </w:p>
        </w:tc>
        <w:tc>
          <w:tcPr>
            <w:tcW w:w="1367" w:type="dxa"/>
            <w:tcBorders>
              <w:top w:val="single" w:sz="8" w:space="0" w:color="243267"/>
              <w:left w:val="single" w:sz="8" w:space="0" w:color="243267"/>
              <w:bottom w:val="single" w:sz="8" w:space="0" w:color="243267"/>
              <w:right w:val="single" w:sz="8" w:space="0" w:color="243267"/>
            </w:tcBorders>
            <w:shd w:val="clear" w:color="auto" w:fill="A6A6A6"/>
            <w:tcMar>
              <w:top w:w="15" w:type="dxa"/>
              <w:left w:w="217" w:type="dxa"/>
              <w:bottom w:w="0" w:type="dxa"/>
              <w:right w:w="217" w:type="dxa"/>
            </w:tcMar>
            <w:vAlign w:val="center"/>
            <w:hideMark/>
          </w:tcPr>
          <w:p w14:paraId="3D1030DC" w14:textId="77777777" w:rsidR="0041063F" w:rsidRPr="00C837F5" w:rsidRDefault="0041063F" w:rsidP="001A693F">
            <w:pPr>
              <w:adjustRightInd w:val="0"/>
              <w:contextualSpacing/>
              <w:jc w:val="both"/>
              <w:rPr>
                <w:rFonts w:ascii="Arial" w:hAnsi="Arial" w:cs="Arial"/>
                <w:b/>
                <w:sz w:val="20"/>
                <w:szCs w:val="20"/>
                <w:lang w:val="en-SG"/>
              </w:rPr>
            </w:pPr>
            <w:r w:rsidRPr="00C837F5">
              <w:rPr>
                <w:rFonts w:ascii="Arial" w:hAnsi="Arial" w:cs="Arial"/>
                <w:b/>
                <w:sz w:val="20"/>
                <w:szCs w:val="20"/>
              </w:rPr>
              <w:t> </w:t>
            </w:r>
          </w:p>
        </w:tc>
      </w:tr>
    </w:tbl>
    <w:p w14:paraId="7971303F" w14:textId="77777777" w:rsidR="0041063F" w:rsidRPr="0041063F" w:rsidRDefault="0041063F" w:rsidP="0041063F">
      <w:pPr>
        <w:adjustRightInd w:val="0"/>
        <w:contextualSpacing/>
        <w:jc w:val="both"/>
        <w:rPr>
          <w:rFonts w:ascii="Arial" w:hAnsi="Arial" w:cs="Arial"/>
          <w:b/>
          <w:sz w:val="20"/>
          <w:szCs w:val="20"/>
        </w:rPr>
      </w:pPr>
    </w:p>
    <w:p w14:paraId="536043FB" w14:textId="77777777" w:rsidR="00605899" w:rsidRDefault="00605899" w:rsidP="00751D0C">
      <w:pPr>
        <w:adjustRightInd w:val="0"/>
        <w:jc w:val="both"/>
        <w:rPr>
          <w:rFonts w:ascii="Arial" w:hAnsi="Arial" w:cs="Arial"/>
          <w:sz w:val="20"/>
          <w:szCs w:val="20"/>
        </w:rPr>
      </w:pPr>
    </w:p>
    <w:p w14:paraId="2BB67209" w14:textId="77777777" w:rsidR="00761352" w:rsidRPr="00A029DD" w:rsidRDefault="00761352" w:rsidP="009D4C9E">
      <w:pPr>
        <w:adjustRightInd w:val="0"/>
        <w:contextualSpacing/>
        <w:jc w:val="both"/>
        <w:rPr>
          <w:rFonts w:ascii="Arial" w:hAnsi="Arial" w:cs="Arial"/>
          <w:b/>
          <w:sz w:val="20"/>
          <w:szCs w:val="20"/>
        </w:rPr>
        <w:sectPr w:rsidR="00761352" w:rsidRPr="00A029DD" w:rsidSect="00ED2148">
          <w:headerReference w:type="default" r:id="rId16"/>
          <w:type w:val="nextColumn"/>
          <w:pgSz w:w="16838" w:h="11906" w:orient="landscape"/>
          <w:pgMar w:top="1440" w:right="1440" w:bottom="1440" w:left="1440" w:header="709" w:footer="709" w:gutter="0"/>
          <w:cols w:space="708"/>
          <w:docGrid w:linePitch="360"/>
        </w:sectPr>
      </w:pPr>
    </w:p>
    <w:p w14:paraId="72DF6C9A" w14:textId="03E884BD" w:rsidR="0046322A" w:rsidRDefault="0046322A" w:rsidP="00ED7FC2">
      <w:pPr>
        <w:pStyle w:val="ListParagraph"/>
        <w:numPr>
          <w:ilvl w:val="0"/>
          <w:numId w:val="13"/>
        </w:numPr>
        <w:adjustRightInd w:val="0"/>
        <w:jc w:val="both"/>
        <w:rPr>
          <w:rFonts w:ascii="Arial" w:hAnsi="Arial" w:cs="Arial"/>
          <w:b/>
          <w:bCs/>
          <w:iCs/>
          <w:sz w:val="20"/>
          <w:szCs w:val="20"/>
        </w:rPr>
      </w:pPr>
      <w:r w:rsidRPr="0046322A">
        <w:rPr>
          <w:rFonts w:ascii="Arial" w:hAnsi="Arial" w:cs="Arial"/>
          <w:b/>
          <w:bCs/>
          <w:iCs/>
          <w:sz w:val="20"/>
          <w:szCs w:val="20"/>
        </w:rPr>
        <w:lastRenderedPageBreak/>
        <w:t>Risk Mitigation Plan</w:t>
      </w:r>
    </w:p>
    <w:p w14:paraId="3AD38B8D" w14:textId="011836CB" w:rsidR="0046322A" w:rsidRPr="004609FC" w:rsidRDefault="004609FC" w:rsidP="004609FC">
      <w:pPr>
        <w:pStyle w:val="ListParagraph"/>
        <w:adjustRightInd w:val="0"/>
        <w:ind w:left="786"/>
        <w:contextualSpacing/>
        <w:jc w:val="both"/>
        <w:rPr>
          <w:rFonts w:ascii="Arial" w:hAnsi="Arial" w:cs="Arial"/>
          <w:i/>
          <w:color w:val="808080" w:themeColor="background1" w:themeShade="80"/>
          <w:sz w:val="20"/>
          <w:szCs w:val="20"/>
        </w:rPr>
      </w:pPr>
      <w:r w:rsidRPr="004609FC">
        <w:rPr>
          <w:rFonts w:ascii="Arial" w:hAnsi="Arial" w:cs="Arial"/>
          <w:i/>
          <w:color w:val="808080" w:themeColor="background1" w:themeShade="80"/>
          <w:sz w:val="20"/>
          <w:szCs w:val="20"/>
        </w:rPr>
        <w:t>Outline the potential risks and pitfalls, along with mitigation strategies to prevent them.</w:t>
      </w:r>
    </w:p>
    <w:p w14:paraId="2ADC85DC" w14:textId="77777777" w:rsidR="0046322A" w:rsidRPr="0046322A" w:rsidRDefault="0046322A" w:rsidP="0046322A">
      <w:pPr>
        <w:pStyle w:val="ListParagraph"/>
        <w:adjustRightInd w:val="0"/>
        <w:ind w:left="786"/>
        <w:jc w:val="both"/>
        <w:rPr>
          <w:rFonts w:ascii="Arial" w:hAnsi="Arial" w:cs="Arial"/>
          <w:b/>
          <w:bCs/>
          <w:iCs/>
          <w:sz w:val="20"/>
          <w:szCs w:val="20"/>
        </w:rPr>
      </w:pPr>
    </w:p>
    <w:p w14:paraId="00563301" w14:textId="77777777" w:rsidR="0046322A" w:rsidRPr="0046322A" w:rsidRDefault="0046322A" w:rsidP="00ED7FC2">
      <w:pPr>
        <w:pStyle w:val="ListParagraph"/>
        <w:numPr>
          <w:ilvl w:val="0"/>
          <w:numId w:val="13"/>
        </w:numPr>
        <w:adjustRightInd w:val="0"/>
        <w:jc w:val="both"/>
        <w:rPr>
          <w:rFonts w:ascii="Arial" w:hAnsi="Arial" w:cs="Arial"/>
          <w:b/>
          <w:bCs/>
          <w:iCs/>
          <w:sz w:val="20"/>
          <w:szCs w:val="20"/>
        </w:rPr>
      </w:pPr>
      <w:r w:rsidRPr="0046322A">
        <w:rPr>
          <w:rFonts w:ascii="Arial" w:hAnsi="Arial" w:cs="Arial"/>
          <w:b/>
          <w:bCs/>
          <w:iCs/>
          <w:sz w:val="20"/>
          <w:szCs w:val="20"/>
        </w:rPr>
        <w:t>Plans for downstream development</w:t>
      </w:r>
    </w:p>
    <w:p w14:paraId="05EF65F0" w14:textId="77777777" w:rsidR="0046322A" w:rsidRPr="004609FC" w:rsidRDefault="0046322A" w:rsidP="0046322A">
      <w:pPr>
        <w:pStyle w:val="ListParagraph"/>
        <w:adjustRightInd w:val="0"/>
        <w:ind w:left="786"/>
        <w:contextualSpacing/>
        <w:jc w:val="both"/>
        <w:rPr>
          <w:rFonts w:ascii="Arial" w:hAnsi="Arial" w:cs="Arial"/>
          <w:i/>
          <w:color w:val="808080" w:themeColor="background1" w:themeShade="80"/>
          <w:sz w:val="20"/>
          <w:szCs w:val="20"/>
        </w:rPr>
      </w:pPr>
      <w:r w:rsidRPr="004609FC">
        <w:rPr>
          <w:rFonts w:ascii="Arial" w:hAnsi="Arial" w:cs="Arial"/>
          <w:i/>
          <w:color w:val="808080" w:themeColor="background1" w:themeShade="80"/>
          <w:sz w:val="20"/>
          <w:szCs w:val="20"/>
        </w:rPr>
        <w:t>Describe how successful outcomes of this project would be rapidly deployed to address the outbreak in question. Please consider sharing ongoing discussions with other funding entities, operating partners, and regulatory authorities.</w:t>
      </w:r>
    </w:p>
    <w:p w14:paraId="4D9A088D" w14:textId="77777777" w:rsidR="0046322A" w:rsidRPr="0046322A" w:rsidRDefault="0046322A" w:rsidP="0046322A">
      <w:pPr>
        <w:adjustRightInd w:val="0"/>
        <w:contextualSpacing/>
        <w:jc w:val="both"/>
        <w:rPr>
          <w:rFonts w:ascii="Arial" w:hAnsi="Arial" w:cs="Arial"/>
          <w:b/>
          <w:sz w:val="20"/>
          <w:szCs w:val="20"/>
        </w:rPr>
      </w:pPr>
    </w:p>
    <w:p w14:paraId="411774D9" w14:textId="5B5D3FD2" w:rsidR="00545DBD" w:rsidRPr="0046322A" w:rsidRDefault="007631E0" w:rsidP="00ED7FC2">
      <w:pPr>
        <w:pStyle w:val="ListParagraph"/>
        <w:numPr>
          <w:ilvl w:val="0"/>
          <w:numId w:val="4"/>
        </w:numPr>
        <w:adjustRightInd w:val="0"/>
        <w:ind w:left="360"/>
        <w:contextualSpacing/>
        <w:jc w:val="both"/>
        <w:rPr>
          <w:rFonts w:ascii="Arial" w:hAnsi="Arial" w:cs="Arial"/>
          <w:b/>
          <w:sz w:val="20"/>
          <w:szCs w:val="20"/>
        </w:rPr>
      </w:pPr>
      <w:r w:rsidRPr="0046322A">
        <w:rPr>
          <w:rFonts w:ascii="Arial" w:hAnsi="Arial" w:cs="Arial"/>
          <w:b/>
          <w:sz w:val="20"/>
          <w:szCs w:val="20"/>
        </w:rPr>
        <w:t xml:space="preserve">KEY PERFORMANCE INDICATORS </w:t>
      </w:r>
      <w:r w:rsidR="00341D27" w:rsidRPr="0046322A">
        <w:rPr>
          <w:rFonts w:ascii="Arial" w:hAnsi="Arial" w:cs="Arial"/>
          <w:b/>
          <w:sz w:val="20"/>
          <w:szCs w:val="20"/>
        </w:rPr>
        <w:t>AND</w:t>
      </w:r>
      <w:r w:rsidRPr="0046322A">
        <w:rPr>
          <w:rFonts w:ascii="Arial" w:hAnsi="Arial" w:cs="Arial"/>
          <w:b/>
          <w:sz w:val="20"/>
          <w:szCs w:val="20"/>
        </w:rPr>
        <w:t xml:space="preserve"> TRACKING INDICATORS</w:t>
      </w:r>
    </w:p>
    <w:p w14:paraId="5B0E6B2A" w14:textId="48417B9D" w:rsidR="00545DBD" w:rsidRDefault="00341D27" w:rsidP="00545DBD">
      <w:pPr>
        <w:pStyle w:val="ListParagraph"/>
        <w:adjustRightInd w:val="0"/>
        <w:ind w:left="426"/>
        <w:contextualSpacing/>
        <w:jc w:val="both"/>
        <w:rPr>
          <w:rFonts w:ascii="Arial" w:hAnsi="Arial" w:cs="Arial"/>
          <w:bCs/>
          <w:i/>
          <w:iCs/>
          <w:color w:val="808080" w:themeColor="background1" w:themeShade="80"/>
          <w:sz w:val="20"/>
          <w:szCs w:val="20"/>
        </w:rPr>
      </w:pPr>
      <w:r w:rsidRPr="00AF2946">
        <w:rPr>
          <w:rFonts w:ascii="Arial" w:hAnsi="Arial" w:cs="Arial"/>
          <w:bCs/>
          <w:i/>
          <w:iCs/>
          <w:color w:val="808080" w:themeColor="background1" w:themeShade="80"/>
          <w:sz w:val="20"/>
          <w:szCs w:val="20"/>
        </w:rPr>
        <w:t>I</w:t>
      </w:r>
      <w:r w:rsidR="00635CCD" w:rsidRPr="00AF2946">
        <w:rPr>
          <w:rFonts w:ascii="Arial" w:hAnsi="Arial" w:cs="Arial"/>
          <w:bCs/>
          <w:i/>
          <w:iCs/>
          <w:color w:val="808080" w:themeColor="background1" w:themeShade="80"/>
          <w:sz w:val="20"/>
          <w:szCs w:val="20"/>
        </w:rPr>
        <w:t xml:space="preserve">nclude </w:t>
      </w:r>
      <w:r w:rsidR="008B0EEF" w:rsidRPr="00AF2946">
        <w:rPr>
          <w:rFonts w:ascii="Arial" w:hAnsi="Arial" w:cs="Arial"/>
          <w:bCs/>
          <w:i/>
          <w:iCs/>
          <w:color w:val="808080" w:themeColor="background1" w:themeShade="80"/>
          <w:sz w:val="20"/>
          <w:szCs w:val="20"/>
        </w:rPr>
        <w:t>proposed key</w:t>
      </w:r>
      <w:r w:rsidR="000B75CB" w:rsidRPr="00AF2946">
        <w:rPr>
          <w:rFonts w:ascii="Arial" w:hAnsi="Arial" w:cs="Arial"/>
          <w:bCs/>
          <w:i/>
          <w:iCs/>
          <w:color w:val="808080" w:themeColor="background1" w:themeShade="80"/>
          <w:sz w:val="20"/>
          <w:szCs w:val="20"/>
        </w:rPr>
        <w:t xml:space="preserve"> performance indicators and tracking indicators where </w:t>
      </w:r>
      <w:r w:rsidR="00635CCD" w:rsidRPr="00AF2946">
        <w:rPr>
          <w:rFonts w:ascii="Arial" w:hAnsi="Arial" w:cs="Arial"/>
          <w:bCs/>
          <w:i/>
          <w:iCs/>
          <w:color w:val="808080" w:themeColor="background1" w:themeShade="80"/>
          <w:sz w:val="20"/>
          <w:szCs w:val="20"/>
        </w:rPr>
        <w:t>applicable.</w:t>
      </w:r>
    </w:p>
    <w:tbl>
      <w:tblPr>
        <w:tblStyle w:val="TableGrid"/>
        <w:tblW w:w="8211" w:type="dxa"/>
        <w:tblInd w:w="426" w:type="dxa"/>
        <w:tblLook w:val="04A0" w:firstRow="1" w:lastRow="0" w:firstColumn="1" w:lastColumn="0" w:noHBand="0" w:noVBand="1"/>
      </w:tblPr>
      <w:tblGrid>
        <w:gridCol w:w="720"/>
        <w:gridCol w:w="4515"/>
        <w:gridCol w:w="2976"/>
      </w:tblGrid>
      <w:tr w:rsidR="00AC1C3B" w:rsidRPr="00545DBD" w14:paraId="3A3199E4" w14:textId="77777777" w:rsidTr="00AC1C3B">
        <w:tc>
          <w:tcPr>
            <w:tcW w:w="720" w:type="dxa"/>
          </w:tcPr>
          <w:p w14:paraId="7B0579B5" w14:textId="77777777" w:rsidR="00AC1C3B" w:rsidRPr="00545DBD" w:rsidRDefault="00AC1C3B" w:rsidP="001A693F">
            <w:pPr>
              <w:adjustRightInd w:val="0"/>
              <w:contextualSpacing/>
              <w:jc w:val="center"/>
              <w:rPr>
                <w:rFonts w:ascii="Arial" w:hAnsi="Arial" w:cs="Arial"/>
                <w:b/>
                <w:sz w:val="20"/>
                <w:szCs w:val="20"/>
              </w:rPr>
            </w:pPr>
            <w:r w:rsidRPr="00545DBD">
              <w:rPr>
                <w:rFonts w:ascii="Arial" w:hAnsi="Arial" w:cs="Arial"/>
                <w:b/>
                <w:sz w:val="20"/>
                <w:szCs w:val="20"/>
              </w:rPr>
              <w:t>S/N</w:t>
            </w:r>
          </w:p>
        </w:tc>
        <w:tc>
          <w:tcPr>
            <w:tcW w:w="4515" w:type="dxa"/>
          </w:tcPr>
          <w:p w14:paraId="1C1B0333" w14:textId="77777777" w:rsidR="00AC1C3B" w:rsidRPr="00545DBD" w:rsidRDefault="00AC1C3B" w:rsidP="001A693F">
            <w:pPr>
              <w:adjustRightInd w:val="0"/>
              <w:contextualSpacing/>
              <w:jc w:val="both"/>
              <w:rPr>
                <w:rFonts w:ascii="Arial" w:hAnsi="Arial" w:cs="Arial"/>
                <w:b/>
                <w:sz w:val="20"/>
                <w:szCs w:val="20"/>
              </w:rPr>
            </w:pPr>
            <w:r w:rsidRPr="5750F147">
              <w:rPr>
                <w:rFonts w:ascii="Arial" w:hAnsi="Arial" w:cs="Arial"/>
                <w:b/>
                <w:bCs/>
                <w:sz w:val="20"/>
                <w:szCs w:val="20"/>
              </w:rPr>
              <w:t>Key Performance Indicators</w:t>
            </w:r>
          </w:p>
        </w:tc>
        <w:tc>
          <w:tcPr>
            <w:tcW w:w="2976" w:type="dxa"/>
          </w:tcPr>
          <w:p w14:paraId="53568B7A" w14:textId="3970D067" w:rsidR="00AC1C3B" w:rsidRPr="00545DBD" w:rsidRDefault="00AC1C3B" w:rsidP="001A693F">
            <w:pPr>
              <w:adjustRightInd w:val="0"/>
              <w:contextualSpacing/>
              <w:jc w:val="both"/>
              <w:rPr>
                <w:rFonts w:ascii="Arial" w:hAnsi="Arial" w:cs="Arial"/>
                <w:b/>
                <w:sz w:val="20"/>
                <w:szCs w:val="20"/>
              </w:rPr>
            </w:pPr>
            <w:r w:rsidRPr="00545DBD">
              <w:rPr>
                <w:rFonts w:ascii="Arial" w:hAnsi="Arial" w:cs="Arial"/>
                <w:b/>
                <w:sz w:val="20"/>
                <w:szCs w:val="20"/>
              </w:rPr>
              <w:t>Proposed Target</w:t>
            </w:r>
          </w:p>
        </w:tc>
      </w:tr>
      <w:tr w:rsidR="00AC1C3B" w:rsidRPr="00545DBD" w14:paraId="295EC574" w14:textId="77777777" w:rsidTr="00AC1C3B">
        <w:tc>
          <w:tcPr>
            <w:tcW w:w="720" w:type="dxa"/>
          </w:tcPr>
          <w:p w14:paraId="1BE9A01D" w14:textId="77777777" w:rsidR="00AC1C3B" w:rsidRPr="004D7440" w:rsidRDefault="00AC1C3B" w:rsidP="001A693F">
            <w:pPr>
              <w:adjustRightInd w:val="0"/>
              <w:contextualSpacing/>
              <w:jc w:val="center"/>
              <w:rPr>
                <w:rFonts w:ascii="Arial" w:hAnsi="Arial" w:cs="Arial"/>
                <w:bCs/>
                <w:sz w:val="20"/>
                <w:szCs w:val="20"/>
              </w:rPr>
            </w:pPr>
            <w:r w:rsidRPr="004D7440">
              <w:rPr>
                <w:rFonts w:ascii="Arial" w:hAnsi="Arial" w:cs="Arial"/>
                <w:bCs/>
                <w:sz w:val="20"/>
                <w:szCs w:val="20"/>
              </w:rPr>
              <w:t>1.</w:t>
            </w:r>
          </w:p>
        </w:tc>
        <w:tc>
          <w:tcPr>
            <w:tcW w:w="4515" w:type="dxa"/>
          </w:tcPr>
          <w:p w14:paraId="6CB03BAB" w14:textId="77777777" w:rsidR="00AC1C3B" w:rsidRPr="0033706F" w:rsidRDefault="00AC1C3B" w:rsidP="001A693F">
            <w:pPr>
              <w:adjustRightInd w:val="0"/>
              <w:contextualSpacing/>
              <w:jc w:val="both"/>
              <w:rPr>
                <w:rFonts w:ascii="Arial" w:hAnsi="Arial" w:cs="Arial"/>
                <w:b/>
                <w:sz w:val="20"/>
                <w:szCs w:val="20"/>
              </w:rPr>
            </w:pPr>
            <w:r w:rsidRPr="0033706F">
              <w:rPr>
                <w:rFonts w:ascii="Arial" w:eastAsia="Open Sans" w:hAnsi="Arial" w:cs="Arial"/>
                <w:i/>
                <w:iCs/>
                <w:color w:val="808080" w:themeColor="background1" w:themeShade="80"/>
                <w:kern w:val="24"/>
                <w:sz w:val="20"/>
                <w:szCs w:val="20"/>
                <w:lang w:val="en-SG" w:eastAsia="en-SG"/>
              </w:rPr>
              <w:t>e.g. pre-clinically validated influenza vaccine</w:t>
            </w:r>
          </w:p>
        </w:tc>
        <w:tc>
          <w:tcPr>
            <w:tcW w:w="2976" w:type="dxa"/>
          </w:tcPr>
          <w:p w14:paraId="3FEE05BC" w14:textId="77777777" w:rsidR="00AC1C3B" w:rsidRPr="00C420E8" w:rsidRDefault="00AC1C3B" w:rsidP="001A693F">
            <w:pPr>
              <w:adjustRightInd w:val="0"/>
              <w:contextualSpacing/>
              <w:jc w:val="both"/>
              <w:rPr>
                <w:rFonts w:ascii="Arial" w:hAnsi="Arial" w:cs="Arial"/>
                <w:bCs/>
                <w:sz w:val="20"/>
                <w:szCs w:val="20"/>
              </w:rPr>
            </w:pPr>
            <w:r>
              <w:rPr>
                <w:rFonts w:ascii="Arial" w:hAnsi="Arial" w:cs="Arial"/>
                <w:bCs/>
                <w:color w:val="808080" w:themeColor="background1" w:themeShade="80"/>
                <w:sz w:val="20"/>
                <w:szCs w:val="20"/>
              </w:rPr>
              <w:t xml:space="preserve">e.g. </w:t>
            </w:r>
            <w:r w:rsidRPr="003A59B2">
              <w:rPr>
                <w:rFonts w:ascii="Arial" w:hAnsi="Arial" w:cs="Arial"/>
                <w:bCs/>
                <w:color w:val="808080" w:themeColor="background1" w:themeShade="80"/>
                <w:sz w:val="20"/>
                <w:szCs w:val="20"/>
              </w:rPr>
              <w:t>≥2</w:t>
            </w:r>
          </w:p>
        </w:tc>
      </w:tr>
      <w:tr w:rsidR="00AC1C3B" w:rsidRPr="00545DBD" w14:paraId="30EA7C31" w14:textId="77777777" w:rsidTr="00AC1C3B">
        <w:tc>
          <w:tcPr>
            <w:tcW w:w="720" w:type="dxa"/>
          </w:tcPr>
          <w:p w14:paraId="33C9C9E9" w14:textId="77777777" w:rsidR="00AC1C3B" w:rsidRPr="004D7440" w:rsidRDefault="00AC1C3B" w:rsidP="001A693F">
            <w:pPr>
              <w:adjustRightInd w:val="0"/>
              <w:contextualSpacing/>
              <w:jc w:val="center"/>
              <w:rPr>
                <w:rFonts w:ascii="Arial" w:hAnsi="Arial" w:cs="Arial"/>
                <w:bCs/>
                <w:sz w:val="20"/>
                <w:szCs w:val="20"/>
              </w:rPr>
            </w:pPr>
            <w:r>
              <w:rPr>
                <w:rFonts w:ascii="Arial" w:hAnsi="Arial" w:cs="Arial"/>
                <w:bCs/>
                <w:sz w:val="20"/>
                <w:szCs w:val="20"/>
              </w:rPr>
              <w:t>2.</w:t>
            </w:r>
          </w:p>
        </w:tc>
        <w:tc>
          <w:tcPr>
            <w:tcW w:w="4515" w:type="dxa"/>
          </w:tcPr>
          <w:p w14:paraId="5F53B028" w14:textId="77777777" w:rsidR="00AC1C3B" w:rsidRPr="0033706F" w:rsidRDefault="00AC1C3B" w:rsidP="001A693F">
            <w:pPr>
              <w:adjustRightInd w:val="0"/>
              <w:contextualSpacing/>
              <w:jc w:val="both"/>
              <w:rPr>
                <w:rFonts w:ascii="Arial" w:eastAsia="Open Sans" w:hAnsi="Arial" w:cs="Arial"/>
                <w:i/>
                <w:iCs/>
                <w:color w:val="808080" w:themeColor="background1" w:themeShade="80"/>
                <w:kern w:val="24"/>
                <w:sz w:val="20"/>
                <w:szCs w:val="20"/>
                <w:lang w:val="en-SG" w:eastAsia="en-SG"/>
              </w:rPr>
            </w:pPr>
            <w:r w:rsidRPr="0033706F">
              <w:rPr>
                <w:rFonts w:ascii="Arial" w:eastAsia="Open Sans" w:hAnsi="Arial" w:cs="Arial"/>
                <w:i/>
                <w:iCs/>
                <w:color w:val="808080" w:themeColor="background1" w:themeShade="80"/>
                <w:kern w:val="24"/>
                <w:sz w:val="20"/>
                <w:szCs w:val="20"/>
                <w:lang w:val="en-SG" w:eastAsia="en-SG"/>
              </w:rPr>
              <w:t>e.g. Industry R&amp;D Spending (IRS)</w:t>
            </w:r>
          </w:p>
        </w:tc>
        <w:tc>
          <w:tcPr>
            <w:tcW w:w="2976" w:type="dxa"/>
          </w:tcPr>
          <w:p w14:paraId="2899D76F" w14:textId="09D033EB" w:rsidR="00AC1C3B" w:rsidRPr="003A59B2" w:rsidRDefault="002A324D" w:rsidP="001A693F">
            <w:pPr>
              <w:adjustRightInd w:val="0"/>
              <w:contextualSpacing/>
              <w:jc w:val="both"/>
              <w:rPr>
                <w:rFonts w:ascii="Arial" w:hAnsi="Arial" w:cs="Arial"/>
                <w:bCs/>
                <w:color w:val="808080" w:themeColor="background1" w:themeShade="80"/>
                <w:sz w:val="20"/>
                <w:szCs w:val="20"/>
              </w:rPr>
            </w:pPr>
            <w:r>
              <w:rPr>
                <w:rFonts w:ascii="Arial" w:hAnsi="Arial" w:cs="Arial"/>
                <w:bCs/>
                <w:color w:val="808080" w:themeColor="background1" w:themeShade="80"/>
                <w:sz w:val="20"/>
                <w:szCs w:val="20"/>
              </w:rPr>
              <w:t xml:space="preserve">e.g. </w:t>
            </w:r>
            <w:r w:rsidR="00AC1C3B">
              <w:rPr>
                <w:rFonts w:ascii="Arial" w:hAnsi="Arial" w:cs="Arial"/>
                <w:bCs/>
                <w:color w:val="808080" w:themeColor="background1" w:themeShade="80"/>
                <w:sz w:val="20"/>
                <w:szCs w:val="20"/>
              </w:rPr>
              <w:t>S$</w:t>
            </w:r>
            <w:r>
              <w:rPr>
                <w:rFonts w:ascii="Arial" w:hAnsi="Arial" w:cs="Arial"/>
                <w:bCs/>
                <w:color w:val="808080" w:themeColor="background1" w:themeShade="80"/>
                <w:sz w:val="20"/>
                <w:szCs w:val="20"/>
              </w:rPr>
              <w:t>200,000</w:t>
            </w:r>
            <w:r w:rsidR="00AC1C3B">
              <w:rPr>
                <w:rFonts w:ascii="Arial" w:hAnsi="Arial" w:cs="Arial"/>
                <w:bCs/>
                <w:color w:val="808080" w:themeColor="background1" w:themeShade="80"/>
                <w:sz w:val="20"/>
                <w:szCs w:val="20"/>
              </w:rPr>
              <w:t xml:space="preserve"> </w:t>
            </w:r>
          </w:p>
        </w:tc>
      </w:tr>
      <w:tr w:rsidR="00AC1C3B" w:rsidRPr="00545DBD" w14:paraId="064AA8A6" w14:textId="77777777" w:rsidTr="00AC1C3B">
        <w:tc>
          <w:tcPr>
            <w:tcW w:w="720" w:type="dxa"/>
          </w:tcPr>
          <w:p w14:paraId="2EAB267D" w14:textId="77777777" w:rsidR="00AC1C3B" w:rsidRPr="001157A1" w:rsidRDefault="00AC1C3B" w:rsidP="001A693F">
            <w:pPr>
              <w:adjustRightInd w:val="0"/>
              <w:contextualSpacing/>
              <w:rPr>
                <w:rFonts w:ascii="Arial" w:hAnsi="Arial" w:cs="Arial"/>
                <w:b/>
                <w:bCs/>
                <w:sz w:val="20"/>
                <w:szCs w:val="20"/>
              </w:rPr>
            </w:pPr>
            <w:r w:rsidRPr="4F38FAA9">
              <w:rPr>
                <w:rFonts w:ascii="Arial" w:hAnsi="Arial" w:cs="Arial"/>
                <w:b/>
                <w:bCs/>
                <w:sz w:val="20"/>
                <w:szCs w:val="20"/>
              </w:rPr>
              <w:t>S/N</w:t>
            </w:r>
          </w:p>
        </w:tc>
        <w:tc>
          <w:tcPr>
            <w:tcW w:w="4515" w:type="dxa"/>
          </w:tcPr>
          <w:p w14:paraId="76F05635" w14:textId="77777777" w:rsidR="00AC1C3B" w:rsidRPr="001157A1" w:rsidRDefault="00AC1C3B" w:rsidP="001A693F">
            <w:pPr>
              <w:adjustRightInd w:val="0"/>
              <w:contextualSpacing/>
              <w:rPr>
                <w:rFonts w:ascii="Arial" w:eastAsia="Open Sans" w:hAnsi="Arial" w:cs="Arial"/>
                <w:b/>
                <w:color w:val="000000" w:themeColor="dark1"/>
                <w:kern w:val="24"/>
                <w:sz w:val="20"/>
                <w:szCs w:val="20"/>
                <w:lang w:val="en-SG" w:eastAsia="en-SG"/>
              </w:rPr>
            </w:pPr>
            <w:r w:rsidRPr="001157A1">
              <w:rPr>
                <w:rFonts w:ascii="Arial" w:eastAsia="Open Sans" w:hAnsi="Arial" w:cs="Arial"/>
                <w:b/>
                <w:color w:val="000000" w:themeColor="dark1"/>
                <w:kern w:val="24"/>
                <w:sz w:val="20"/>
                <w:szCs w:val="20"/>
                <w:lang w:val="en-SG" w:eastAsia="en-SG"/>
              </w:rPr>
              <w:t>Tracking Indicators</w:t>
            </w:r>
          </w:p>
        </w:tc>
        <w:tc>
          <w:tcPr>
            <w:tcW w:w="2976" w:type="dxa"/>
          </w:tcPr>
          <w:p w14:paraId="7D28366C" w14:textId="77777777" w:rsidR="00AC1C3B" w:rsidRDefault="00AC1C3B" w:rsidP="001A693F">
            <w:pPr>
              <w:adjustRightInd w:val="0"/>
              <w:contextualSpacing/>
              <w:rPr>
                <w:rFonts w:ascii="Arial" w:hAnsi="Arial" w:cs="Arial"/>
                <w:b/>
                <w:sz w:val="20"/>
                <w:szCs w:val="20"/>
              </w:rPr>
            </w:pPr>
            <w:r w:rsidRPr="001157A1">
              <w:rPr>
                <w:rFonts w:ascii="Arial" w:hAnsi="Arial" w:cs="Arial"/>
                <w:b/>
                <w:sz w:val="20"/>
                <w:szCs w:val="20"/>
              </w:rPr>
              <w:t>Proposed Target</w:t>
            </w:r>
            <w:r>
              <w:rPr>
                <w:rFonts w:ascii="Arial" w:hAnsi="Arial" w:cs="Arial"/>
                <w:b/>
                <w:sz w:val="20"/>
                <w:szCs w:val="20"/>
              </w:rPr>
              <w:t xml:space="preserve"> </w:t>
            </w:r>
          </w:p>
          <w:p w14:paraId="0ABCC127" w14:textId="77777777" w:rsidR="00AC1C3B" w:rsidRPr="001157A1" w:rsidRDefault="00AC1C3B" w:rsidP="001A693F">
            <w:pPr>
              <w:adjustRightInd w:val="0"/>
              <w:contextualSpacing/>
              <w:rPr>
                <w:rFonts w:ascii="Arial" w:hAnsi="Arial" w:cs="Arial"/>
                <w:b/>
                <w:sz w:val="20"/>
                <w:szCs w:val="20"/>
              </w:rPr>
            </w:pPr>
            <w:r w:rsidRPr="00446E93">
              <w:rPr>
                <w:rFonts w:ascii="Arial" w:hAnsi="Arial" w:cs="Arial"/>
                <w:bCs/>
                <w:color w:val="7F7F7F" w:themeColor="text1" w:themeTint="80"/>
                <w:sz w:val="20"/>
                <w:szCs w:val="20"/>
              </w:rPr>
              <w:t>(</w:t>
            </w:r>
            <w:r w:rsidRPr="00446E93">
              <w:rPr>
                <w:rFonts w:ascii="Arial" w:eastAsia="Open Sans" w:hAnsi="Arial" w:cs="Arial"/>
                <w:bCs/>
                <w:i/>
                <w:iCs/>
                <w:color w:val="808080" w:themeColor="background1" w:themeShade="80"/>
                <w:kern w:val="24"/>
                <w:sz w:val="20"/>
                <w:szCs w:val="20"/>
                <w:lang w:val="en-SG" w:eastAsia="en-SG"/>
              </w:rPr>
              <w:t>Where applicable)</w:t>
            </w:r>
          </w:p>
        </w:tc>
      </w:tr>
      <w:tr w:rsidR="00AC1C3B" w:rsidRPr="00545DBD" w14:paraId="2C45405A" w14:textId="77777777" w:rsidTr="00AC1C3B">
        <w:tc>
          <w:tcPr>
            <w:tcW w:w="720" w:type="dxa"/>
          </w:tcPr>
          <w:p w14:paraId="7934939C" w14:textId="77777777" w:rsidR="00AC1C3B" w:rsidRPr="004D7440" w:rsidRDefault="00AC1C3B" w:rsidP="001A693F">
            <w:pPr>
              <w:adjustRightInd w:val="0"/>
              <w:contextualSpacing/>
              <w:rPr>
                <w:rFonts w:ascii="Arial" w:hAnsi="Arial" w:cs="Arial"/>
                <w:bCs/>
                <w:sz w:val="20"/>
                <w:szCs w:val="20"/>
              </w:rPr>
            </w:pPr>
          </w:p>
        </w:tc>
        <w:tc>
          <w:tcPr>
            <w:tcW w:w="4515" w:type="dxa"/>
          </w:tcPr>
          <w:p w14:paraId="710FC76C" w14:textId="77777777" w:rsidR="00AC1C3B" w:rsidRPr="00713C6C" w:rsidRDefault="00AC1C3B" w:rsidP="001A693F">
            <w:pPr>
              <w:adjustRightInd w:val="0"/>
              <w:contextualSpacing/>
              <w:jc w:val="both"/>
              <w:rPr>
                <w:rFonts w:ascii="Arial" w:hAnsi="Arial" w:cs="Arial"/>
                <w:b/>
                <w:color w:val="7F7F7F" w:themeColor="text1" w:themeTint="80"/>
                <w:sz w:val="20"/>
                <w:szCs w:val="20"/>
              </w:rPr>
            </w:pPr>
            <w:r>
              <w:rPr>
                <w:rFonts w:ascii="Arial" w:eastAsia="Open Sans" w:hAnsi="Arial" w:cs="Arial"/>
                <w:color w:val="7F7F7F" w:themeColor="text1" w:themeTint="80"/>
                <w:kern w:val="24"/>
                <w:sz w:val="20"/>
                <w:szCs w:val="20"/>
                <w:lang w:val="en-SG" w:eastAsia="en-SG"/>
              </w:rPr>
              <w:t xml:space="preserve">e.g. </w:t>
            </w:r>
            <w:r w:rsidRPr="00713C6C">
              <w:rPr>
                <w:rFonts w:ascii="Arial" w:eastAsia="Open Sans" w:hAnsi="Arial" w:cs="Arial"/>
                <w:color w:val="7F7F7F" w:themeColor="text1" w:themeTint="80"/>
                <w:kern w:val="24"/>
                <w:sz w:val="20"/>
                <w:szCs w:val="20"/>
                <w:lang w:val="en-SG" w:eastAsia="en-SG"/>
              </w:rPr>
              <w:t>Number of out-licensing deals</w:t>
            </w:r>
          </w:p>
        </w:tc>
        <w:tc>
          <w:tcPr>
            <w:tcW w:w="2976" w:type="dxa"/>
          </w:tcPr>
          <w:p w14:paraId="05626EE7" w14:textId="77777777" w:rsidR="00AC1C3B" w:rsidRPr="001E06BC" w:rsidRDefault="00AC1C3B" w:rsidP="001A693F">
            <w:pPr>
              <w:adjustRightInd w:val="0"/>
              <w:contextualSpacing/>
              <w:jc w:val="both"/>
              <w:rPr>
                <w:rFonts w:ascii="Arial" w:hAnsi="Arial" w:cs="Arial"/>
                <w:bCs/>
                <w:sz w:val="20"/>
                <w:szCs w:val="20"/>
              </w:rPr>
            </w:pPr>
          </w:p>
        </w:tc>
      </w:tr>
      <w:tr w:rsidR="00AC1C3B" w:rsidRPr="00545DBD" w14:paraId="4CB1066A" w14:textId="77777777" w:rsidTr="00AC1C3B">
        <w:tc>
          <w:tcPr>
            <w:tcW w:w="720" w:type="dxa"/>
          </w:tcPr>
          <w:p w14:paraId="77C28B84" w14:textId="77777777" w:rsidR="00AC1C3B" w:rsidRPr="004D7440" w:rsidRDefault="00AC1C3B" w:rsidP="001A693F">
            <w:pPr>
              <w:adjustRightInd w:val="0"/>
              <w:contextualSpacing/>
              <w:rPr>
                <w:rFonts w:ascii="Arial" w:hAnsi="Arial" w:cs="Arial"/>
                <w:bCs/>
                <w:sz w:val="20"/>
                <w:szCs w:val="20"/>
              </w:rPr>
            </w:pPr>
          </w:p>
        </w:tc>
        <w:tc>
          <w:tcPr>
            <w:tcW w:w="4515" w:type="dxa"/>
          </w:tcPr>
          <w:p w14:paraId="7D6F4A73" w14:textId="77777777" w:rsidR="00AC1C3B" w:rsidRDefault="00AC1C3B" w:rsidP="001A693F">
            <w:pPr>
              <w:adjustRightInd w:val="0"/>
              <w:contextualSpacing/>
              <w:jc w:val="both"/>
              <w:rPr>
                <w:rFonts w:ascii="Arial" w:eastAsia="Open Sans" w:hAnsi="Arial" w:cs="Arial"/>
                <w:color w:val="7F7F7F" w:themeColor="text1" w:themeTint="80"/>
                <w:kern w:val="24"/>
                <w:sz w:val="20"/>
                <w:szCs w:val="20"/>
                <w:lang w:val="en-SG" w:eastAsia="en-SG"/>
              </w:rPr>
            </w:pPr>
            <w:r>
              <w:rPr>
                <w:rFonts w:ascii="Arial" w:eastAsia="Open Sans" w:hAnsi="Arial" w:cs="Arial"/>
                <w:color w:val="7F7F7F" w:themeColor="text1" w:themeTint="80"/>
                <w:kern w:val="24"/>
                <w:sz w:val="20"/>
                <w:szCs w:val="20"/>
                <w:lang w:val="en-SG" w:eastAsia="en-SG"/>
              </w:rPr>
              <w:t>e.g. Number of spin-offs</w:t>
            </w:r>
          </w:p>
        </w:tc>
        <w:tc>
          <w:tcPr>
            <w:tcW w:w="2976" w:type="dxa"/>
          </w:tcPr>
          <w:p w14:paraId="31881597" w14:textId="77777777" w:rsidR="00AC1C3B" w:rsidRPr="001E06BC" w:rsidRDefault="00AC1C3B" w:rsidP="001A693F">
            <w:pPr>
              <w:adjustRightInd w:val="0"/>
              <w:contextualSpacing/>
              <w:jc w:val="both"/>
              <w:rPr>
                <w:rFonts w:ascii="Arial" w:hAnsi="Arial" w:cs="Arial"/>
                <w:bCs/>
                <w:sz w:val="20"/>
                <w:szCs w:val="20"/>
              </w:rPr>
            </w:pPr>
          </w:p>
        </w:tc>
      </w:tr>
      <w:tr w:rsidR="00AC1C3B" w:rsidRPr="00545DBD" w14:paraId="23E19C3A" w14:textId="77777777" w:rsidTr="00AC1C3B">
        <w:tc>
          <w:tcPr>
            <w:tcW w:w="720" w:type="dxa"/>
          </w:tcPr>
          <w:p w14:paraId="3E4FF211" w14:textId="77777777" w:rsidR="00AC1C3B" w:rsidRPr="004D7440" w:rsidRDefault="00AC1C3B" w:rsidP="001A693F">
            <w:pPr>
              <w:adjustRightInd w:val="0"/>
              <w:contextualSpacing/>
              <w:rPr>
                <w:rFonts w:ascii="Arial" w:hAnsi="Arial" w:cs="Arial"/>
                <w:bCs/>
                <w:sz w:val="20"/>
                <w:szCs w:val="20"/>
              </w:rPr>
            </w:pPr>
          </w:p>
        </w:tc>
        <w:tc>
          <w:tcPr>
            <w:tcW w:w="4515" w:type="dxa"/>
          </w:tcPr>
          <w:p w14:paraId="1C063CB0" w14:textId="77777777" w:rsidR="00AC1C3B" w:rsidRPr="00713C6C" w:rsidRDefault="00AC1C3B" w:rsidP="001A693F">
            <w:pPr>
              <w:adjustRightInd w:val="0"/>
              <w:contextualSpacing/>
              <w:jc w:val="both"/>
              <w:rPr>
                <w:rFonts w:ascii="Arial" w:hAnsi="Arial" w:cs="Arial"/>
                <w:b/>
                <w:color w:val="7F7F7F" w:themeColor="text1" w:themeTint="80"/>
                <w:sz w:val="20"/>
                <w:szCs w:val="20"/>
              </w:rPr>
            </w:pPr>
            <w:r>
              <w:rPr>
                <w:rFonts w:ascii="Arial" w:eastAsia="Open Sans" w:hAnsi="Arial" w:cs="Arial"/>
                <w:color w:val="7F7F7F" w:themeColor="text1" w:themeTint="80"/>
                <w:kern w:val="24"/>
                <w:sz w:val="20"/>
                <w:szCs w:val="20"/>
                <w:lang w:val="en-SG" w:eastAsia="en-SG"/>
              </w:rPr>
              <w:t xml:space="preserve">e.g. </w:t>
            </w:r>
            <w:r w:rsidRPr="00713C6C">
              <w:rPr>
                <w:rFonts w:ascii="Arial" w:eastAsia="Open Sans" w:hAnsi="Arial" w:cs="Arial"/>
                <w:color w:val="7F7F7F" w:themeColor="text1" w:themeTint="80"/>
                <w:kern w:val="24"/>
                <w:sz w:val="20"/>
                <w:szCs w:val="20"/>
                <w:lang w:val="en-SG" w:eastAsia="en-SG"/>
              </w:rPr>
              <w:t>Number of talents trained</w:t>
            </w:r>
          </w:p>
        </w:tc>
        <w:tc>
          <w:tcPr>
            <w:tcW w:w="2976" w:type="dxa"/>
          </w:tcPr>
          <w:p w14:paraId="3652DC7E" w14:textId="77777777" w:rsidR="00AC1C3B" w:rsidRPr="001E06BC" w:rsidRDefault="00AC1C3B" w:rsidP="001A693F">
            <w:pPr>
              <w:adjustRightInd w:val="0"/>
              <w:contextualSpacing/>
              <w:jc w:val="both"/>
              <w:rPr>
                <w:rFonts w:ascii="Arial" w:hAnsi="Arial" w:cs="Arial"/>
                <w:bCs/>
                <w:sz w:val="20"/>
                <w:szCs w:val="20"/>
              </w:rPr>
            </w:pPr>
          </w:p>
        </w:tc>
      </w:tr>
      <w:tr w:rsidR="00AC1C3B" w:rsidRPr="00545DBD" w14:paraId="409E70C9" w14:textId="77777777" w:rsidTr="00AC1C3B">
        <w:tc>
          <w:tcPr>
            <w:tcW w:w="720" w:type="dxa"/>
          </w:tcPr>
          <w:p w14:paraId="2133175E" w14:textId="77777777" w:rsidR="00AC1C3B" w:rsidRPr="004D7440" w:rsidRDefault="00AC1C3B" w:rsidP="001A693F">
            <w:pPr>
              <w:adjustRightInd w:val="0"/>
              <w:contextualSpacing/>
              <w:rPr>
                <w:rFonts w:ascii="Arial" w:hAnsi="Arial" w:cs="Arial"/>
                <w:bCs/>
                <w:sz w:val="20"/>
                <w:szCs w:val="20"/>
              </w:rPr>
            </w:pPr>
          </w:p>
        </w:tc>
        <w:tc>
          <w:tcPr>
            <w:tcW w:w="4515" w:type="dxa"/>
          </w:tcPr>
          <w:p w14:paraId="401430C3" w14:textId="77777777" w:rsidR="00AC1C3B" w:rsidRPr="00713C6C" w:rsidRDefault="00AC1C3B" w:rsidP="001A693F">
            <w:pPr>
              <w:adjustRightInd w:val="0"/>
              <w:contextualSpacing/>
              <w:jc w:val="both"/>
              <w:rPr>
                <w:rFonts w:ascii="Arial" w:hAnsi="Arial" w:cs="Arial"/>
                <w:b/>
                <w:color w:val="7F7F7F" w:themeColor="text1" w:themeTint="80"/>
                <w:sz w:val="20"/>
                <w:szCs w:val="20"/>
              </w:rPr>
            </w:pPr>
            <w:r>
              <w:rPr>
                <w:rFonts w:ascii="Arial" w:eastAsia="Open Sans" w:hAnsi="Arial" w:cs="Arial"/>
                <w:color w:val="7F7F7F" w:themeColor="text1" w:themeTint="80"/>
                <w:kern w:val="24"/>
                <w:sz w:val="20"/>
                <w:szCs w:val="20"/>
                <w:lang w:val="en-SG" w:eastAsia="en-SG"/>
              </w:rPr>
              <w:t xml:space="preserve">e.g. </w:t>
            </w:r>
            <w:r w:rsidRPr="00713C6C">
              <w:rPr>
                <w:rFonts w:ascii="Arial" w:eastAsia="Open Sans" w:hAnsi="Arial" w:cs="Arial"/>
                <w:color w:val="7F7F7F" w:themeColor="text1" w:themeTint="80"/>
                <w:kern w:val="24"/>
                <w:sz w:val="20"/>
                <w:szCs w:val="20"/>
                <w:lang w:val="en-SG" w:eastAsia="en-SG"/>
              </w:rPr>
              <w:t>Number of patents filed</w:t>
            </w:r>
          </w:p>
        </w:tc>
        <w:tc>
          <w:tcPr>
            <w:tcW w:w="2976" w:type="dxa"/>
          </w:tcPr>
          <w:p w14:paraId="619F8AD8" w14:textId="77777777" w:rsidR="00AC1C3B" w:rsidRPr="001E06BC" w:rsidRDefault="00AC1C3B" w:rsidP="001A693F">
            <w:pPr>
              <w:adjustRightInd w:val="0"/>
              <w:contextualSpacing/>
              <w:jc w:val="both"/>
              <w:rPr>
                <w:rFonts w:ascii="Arial" w:hAnsi="Arial" w:cs="Arial"/>
                <w:bCs/>
                <w:sz w:val="20"/>
                <w:szCs w:val="20"/>
              </w:rPr>
            </w:pPr>
          </w:p>
        </w:tc>
      </w:tr>
      <w:tr w:rsidR="00AC1C3B" w:rsidRPr="00545DBD" w14:paraId="35CE34E5" w14:textId="77777777" w:rsidTr="00AC1C3B">
        <w:tc>
          <w:tcPr>
            <w:tcW w:w="720" w:type="dxa"/>
          </w:tcPr>
          <w:p w14:paraId="1959B393" w14:textId="77777777" w:rsidR="00AC1C3B" w:rsidRPr="004D7440" w:rsidRDefault="00AC1C3B" w:rsidP="001A693F">
            <w:pPr>
              <w:adjustRightInd w:val="0"/>
              <w:contextualSpacing/>
              <w:rPr>
                <w:rFonts w:ascii="Arial" w:hAnsi="Arial" w:cs="Arial"/>
                <w:bCs/>
                <w:sz w:val="20"/>
                <w:szCs w:val="20"/>
              </w:rPr>
            </w:pPr>
          </w:p>
        </w:tc>
        <w:tc>
          <w:tcPr>
            <w:tcW w:w="4515" w:type="dxa"/>
          </w:tcPr>
          <w:p w14:paraId="214ADF1A" w14:textId="77777777" w:rsidR="00AC1C3B" w:rsidRPr="00713C6C" w:rsidRDefault="00AC1C3B" w:rsidP="001A693F">
            <w:pPr>
              <w:adjustRightInd w:val="0"/>
              <w:contextualSpacing/>
              <w:jc w:val="both"/>
              <w:rPr>
                <w:rFonts w:ascii="Arial" w:hAnsi="Arial" w:cs="Arial"/>
                <w:b/>
                <w:color w:val="7F7F7F" w:themeColor="text1" w:themeTint="80"/>
                <w:sz w:val="20"/>
                <w:szCs w:val="20"/>
              </w:rPr>
            </w:pPr>
            <w:r>
              <w:rPr>
                <w:rFonts w:ascii="Arial" w:eastAsia="Open Sans" w:hAnsi="Arial" w:cs="Arial"/>
                <w:color w:val="7F7F7F" w:themeColor="text1" w:themeTint="80"/>
                <w:kern w:val="24"/>
                <w:sz w:val="20"/>
                <w:szCs w:val="20"/>
                <w:lang w:val="en-SG" w:eastAsia="en-SG"/>
              </w:rPr>
              <w:t xml:space="preserve">e.g. </w:t>
            </w:r>
            <w:r w:rsidRPr="00713C6C">
              <w:rPr>
                <w:rFonts w:ascii="Arial" w:eastAsia="Open Sans" w:hAnsi="Arial" w:cs="Arial"/>
                <w:color w:val="7F7F7F" w:themeColor="text1" w:themeTint="80"/>
                <w:kern w:val="24"/>
                <w:sz w:val="20"/>
                <w:szCs w:val="20"/>
                <w:lang w:val="en-SG" w:eastAsia="en-SG"/>
              </w:rPr>
              <w:t>Number of technical disclosures filed</w:t>
            </w:r>
          </w:p>
        </w:tc>
        <w:tc>
          <w:tcPr>
            <w:tcW w:w="2976" w:type="dxa"/>
          </w:tcPr>
          <w:p w14:paraId="505DB3F9" w14:textId="77777777" w:rsidR="00AC1C3B" w:rsidRPr="001E06BC" w:rsidRDefault="00AC1C3B" w:rsidP="001A693F">
            <w:pPr>
              <w:adjustRightInd w:val="0"/>
              <w:contextualSpacing/>
              <w:jc w:val="both"/>
              <w:rPr>
                <w:rFonts w:ascii="Arial" w:hAnsi="Arial" w:cs="Arial"/>
                <w:bCs/>
                <w:sz w:val="20"/>
                <w:szCs w:val="20"/>
              </w:rPr>
            </w:pPr>
          </w:p>
        </w:tc>
      </w:tr>
    </w:tbl>
    <w:p w14:paraId="6D5ECF8F" w14:textId="77777777" w:rsidR="00173C42" w:rsidRPr="0097062D" w:rsidRDefault="00173C42" w:rsidP="0097062D">
      <w:pPr>
        <w:adjustRightInd w:val="0"/>
        <w:jc w:val="both"/>
        <w:rPr>
          <w:rFonts w:ascii="Arial" w:hAnsi="Arial" w:cs="Arial"/>
          <w:i/>
          <w:iCs/>
          <w:sz w:val="20"/>
          <w:szCs w:val="20"/>
        </w:rPr>
      </w:pPr>
    </w:p>
    <w:p w14:paraId="4EC89A69" w14:textId="77777777" w:rsidR="00E13B8E" w:rsidRPr="00F25CE9" w:rsidRDefault="00E13B8E" w:rsidP="00ED7FC2">
      <w:pPr>
        <w:pStyle w:val="ListParagraph"/>
        <w:numPr>
          <w:ilvl w:val="0"/>
          <w:numId w:val="4"/>
        </w:numPr>
        <w:adjustRightInd w:val="0"/>
        <w:ind w:left="426" w:hanging="426"/>
        <w:contextualSpacing/>
        <w:jc w:val="both"/>
        <w:rPr>
          <w:rFonts w:ascii="Arial" w:hAnsi="Arial" w:cs="Arial"/>
          <w:b/>
          <w:sz w:val="20"/>
          <w:szCs w:val="20"/>
        </w:rPr>
      </w:pPr>
      <w:r w:rsidRPr="00F25CE9">
        <w:rPr>
          <w:rFonts w:ascii="Arial" w:hAnsi="Arial" w:cs="Arial"/>
          <w:b/>
          <w:sz w:val="20"/>
          <w:szCs w:val="20"/>
        </w:rPr>
        <w:t>DECLARATION OF ETHICS</w:t>
      </w:r>
    </w:p>
    <w:p w14:paraId="1077E29B" w14:textId="402E0040" w:rsidR="00E13B8E" w:rsidRDefault="00E13B8E" w:rsidP="00A93E05">
      <w:pPr>
        <w:pStyle w:val="ListParagraph"/>
        <w:adjustRightInd w:val="0"/>
        <w:ind w:left="426"/>
        <w:jc w:val="both"/>
        <w:rPr>
          <w:rFonts w:ascii="Arial" w:hAnsi="Arial" w:cs="Arial"/>
          <w:i/>
          <w:iCs/>
          <w:color w:val="808080" w:themeColor="background1" w:themeShade="80"/>
          <w:sz w:val="20"/>
          <w:szCs w:val="20"/>
        </w:rPr>
      </w:pPr>
      <w:r w:rsidRPr="00301CF1">
        <w:rPr>
          <w:rFonts w:ascii="Arial" w:hAnsi="Arial" w:cs="Arial"/>
          <w:i/>
          <w:iCs/>
          <w:color w:val="808080" w:themeColor="background1" w:themeShade="80"/>
          <w:sz w:val="20"/>
          <w:szCs w:val="20"/>
        </w:rPr>
        <w:t xml:space="preserve">Using the template below, indicate if the research </w:t>
      </w:r>
      <w:r w:rsidR="00C919C2" w:rsidRPr="00301CF1">
        <w:rPr>
          <w:rFonts w:ascii="Arial" w:hAnsi="Arial" w:cs="Arial"/>
          <w:i/>
          <w:iCs/>
          <w:color w:val="808080" w:themeColor="background1" w:themeShade="80"/>
          <w:sz w:val="20"/>
          <w:szCs w:val="20"/>
        </w:rPr>
        <w:t>involves ethical considerations</w:t>
      </w:r>
      <w:r w:rsidRPr="00301CF1">
        <w:rPr>
          <w:rFonts w:ascii="Arial" w:hAnsi="Arial" w:cs="Arial"/>
          <w:i/>
          <w:iCs/>
          <w:color w:val="808080" w:themeColor="background1" w:themeShade="80"/>
          <w:sz w:val="20"/>
          <w:szCs w:val="20"/>
        </w:rPr>
        <w:t xml:space="preserve">. Note that the approval of the </w:t>
      </w:r>
      <w:r w:rsidR="00AC27CF" w:rsidRPr="00301CF1">
        <w:rPr>
          <w:rFonts w:ascii="Arial" w:hAnsi="Arial" w:cs="Arial"/>
          <w:i/>
          <w:iCs/>
          <w:color w:val="808080" w:themeColor="background1" w:themeShade="80"/>
          <w:sz w:val="20"/>
          <w:szCs w:val="20"/>
        </w:rPr>
        <w:t>proposal</w:t>
      </w:r>
      <w:r w:rsidRPr="00301CF1">
        <w:rPr>
          <w:rFonts w:ascii="Arial" w:hAnsi="Arial" w:cs="Arial"/>
          <w:i/>
          <w:iCs/>
          <w:color w:val="808080" w:themeColor="background1" w:themeShade="80"/>
          <w:sz w:val="20"/>
          <w:szCs w:val="20"/>
        </w:rPr>
        <w:t xml:space="preserve"> is subject to </w:t>
      </w:r>
      <w:r w:rsidR="00C919C2" w:rsidRPr="00301CF1">
        <w:rPr>
          <w:rFonts w:ascii="Arial" w:hAnsi="Arial" w:cs="Arial"/>
          <w:i/>
          <w:iCs/>
          <w:color w:val="808080" w:themeColor="background1" w:themeShade="80"/>
          <w:sz w:val="20"/>
          <w:szCs w:val="20"/>
        </w:rPr>
        <w:t xml:space="preserve">the necessary </w:t>
      </w:r>
      <w:r w:rsidRPr="00301CF1">
        <w:rPr>
          <w:rFonts w:ascii="Arial" w:hAnsi="Arial" w:cs="Arial"/>
          <w:i/>
          <w:iCs/>
          <w:color w:val="808080" w:themeColor="background1" w:themeShade="80"/>
          <w:sz w:val="20"/>
          <w:szCs w:val="20"/>
        </w:rPr>
        <w:t>ethics approval</w:t>
      </w:r>
      <w:r w:rsidR="00C919C2" w:rsidRPr="00301CF1">
        <w:rPr>
          <w:rFonts w:ascii="Arial" w:hAnsi="Arial" w:cs="Arial"/>
          <w:i/>
          <w:iCs/>
          <w:color w:val="808080" w:themeColor="background1" w:themeShade="80"/>
          <w:sz w:val="20"/>
          <w:szCs w:val="20"/>
        </w:rPr>
        <w:t>s</w:t>
      </w:r>
      <w:r w:rsidRPr="00301CF1">
        <w:rPr>
          <w:rFonts w:ascii="Arial" w:hAnsi="Arial" w:cs="Arial"/>
          <w:i/>
          <w:iCs/>
          <w:color w:val="808080" w:themeColor="background1" w:themeShade="80"/>
          <w:sz w:val="20"/>
          <w:szCs w:val="20"/>
        </w:rPr>
        <w:t>.</w:t>
      </w:r>
    </w:p>
    <w:p w14:paraId="25649854" w14:textId="77777777" w:rsidR="00472DFA" w:rsidRDefault="00472DFA" w:rsidP="00A93E05">
      <w:pPr>
        <w:pStyle w:val="ListParagraph"/>
        <w:adjustRightInd w:val="0"/>
        <w:ind w:left="426"/>
        <w:jc w:val="both"/>
        <w:rPr>
          <w:rFonts w:ascii="Arial" w:hAnsi="Arial" w:cs="Arial"/>
          <w:i/>
          <w:iCs/>
          <w:color w:val="808080" w:themeColor="background1" w:themeShade="80"/>
          <w:sz w:val="20"/>
          <w:szCs w:val="20"/>
        </w:rPr>
      </w:pPr>
    </w:p>
    <w:tbl>
      <w:tblPr>
        <w:tblStyle w:val="TableGrid"/>
        <w:tblW w:w="8485" w:type="dxa"/>
        <w:tblInd w:w="445" w:type="dxa"/>
        <w:tblLook w:val="04A0" w:firstRow="1" w:lastRow="0" w:firstColumn="1" w:lastColumn="0" w:noHBand="0" w:noVBand="1"/>
      </w:tblPr>
      <w:tblGrid>
        <w:gridCol w:w="401"/>
        <w:gridCol w:w="4111"/>
        <w:gridCol w:w="1417"/>
        <w:gridCol w:w="2556"/>
      </w:tblGrid>
      <w:tr w:rsidR="00D95EEB" w:rsidRPr="0066240E" w14:paraId="56D5F4F9" w14:textId="77777777" w:rsidTr="0035768F">
        <w:tc>
          <w:tcPr>
            <w:tcW w:w="5929" w:type="dxa"/>
            <w:gridSpan w:val="3"/>
          </w:tcPr>
          <w:p w14:paraId="2CE29124" w14:textId="4643FF66" w:rsidR="00D95EEB" w:rsidRPr="00D95EEB" w:rsidRDefault="00D95EEB" w:rsidP="004B3AE3">
            <w:pPr>
              <w:tabs>
                <w:tab w:val="left" w:pos="709"/>
                <w:tab w:val="left" w:pos="6480"/>
              </w:tabs>
              <w:rPr>
                <w:rFonts w:ascii="Arial" w:hAnsi="Arial" w:cs="Arial"/>
                <w:iCs/>
                <w:sz w:val="20"/>
              </w:rPr>
            </w:pPr>
            <w:r w:rsidRPr="00D95EEB">
              <w:rPr>
                <w:rFonts w:ascii="Arial" w:hAnsi="Arial" w:cs="Arial"/>
                <w:iCs/>
                <w:sz w:val="20"/>
              </w:rPr>
              <w:t>Please check the box Yes or No if the project involves any of the following:</w:t>
            </w:r>
          </w:p>
        </w:tc>
        <w:tc>
          <w:tcPr>
            <w:tcW w:w="2556" w:type="dxa"/>
          </w:tcPr>
          <w:p w14:paraId="0AE6E46E" w14:textId="77777777" w:rsidR="00D95EEB" w:rsidRPr="00A336DB" w:rsidRDefault="00D95EEB" w:rsidP="004B3AE3">
            <w:pPr>
              <w:tabs>
                <w:tab w:val="left" w:pos="709"/>
                <w:tab w:val="left" w:pos="6480"/>
              </w:tabs>
              <w:rPr>
                <w:rFonts w:ascii="Arial" w:hAnsi="Arial" w:cs="Arial"/>
                <w:sz w:val="20"/>
              </w:rPr>
            </w:pPr>
            <w:r w:rsidRPr="00A336DB">
              <w:rPr>
                <w:rFonts w:ascii="Arial" w:hAnsi="Arial" w:cs="Arial"/>
                <w:sz w:val="20"/>
              </w:rPr>
              <w:t>Please declare the participating institution</w:t>
            </w:r>
            <w:r>
              <w:rPr>
                <w:rFonts w:ascii="Arial" w:hAnsi="Arial" w:cs="Arial"/>
                <w:sz w:val="20"/>
              </w:rPr>
              <w:t>(</w:t>
            </w:r>
            <w:r w:rsidRPr="00A336DB">
              <w:rPr>
                <w:rFonts w:ascii="Arial" w:hAnsi="Arial" w:cs="Arial"/>
                <w:sz w:val="20"/>
              </w:rPr>
              <w:t>s</w:t>
            </w:r>
            <w:r>
              <w:rPr>
                <w:rFonts w:ascii="Arial" w:hAnsi="Arial" w:cs="Arial"/>
                <w:sz w:val="20"/>
              </w:rPr>
              <w:t>)</w:t>
            </w:r>
            <w:r w:rsidRPr="00A336DB">
              <w:rPr>
                <w:rFonts w:ascii="Arial" w:hAnsi="Arial" w:cs="Arial"/>
                <w:sz w:val="20"/>
              </w:rPr>
              <w:t xml:space="preserve"> where </w:t>
            </w:r>
            <w:r>
              <w:rPr>
                <w:rFonts w:ascii="Arial" w:hAnsi="Arial" w:cs="Arial"/>
                <w:sz w:val="20"/>
              </w:rPr>
              <w:t xml:space="preserve">the </w:t>
            </w:r>
            <w:r w:rsidRPr="00A336DB">
              <w:rPr>
                <w:rFonts w:ascii="Arial" w:hAnsi="Arial" w:cs="Arial"/>
                <w:sz w:val="20"/>
              </w:rPr>
              <w:t>study requir</w:t>
            </w:r>
            <w:r>
              <w:rPr>
                <w:rFonts w:ascii="Arial" w:hAnsi="Arial" w:cs="Arial"/>
                <w:sz w:val="20"/>
              </w:rPr>
              <w:t>ing</w:t>
            </w:r>
            <w:r w:rsidRPr="00A336DB">
              <w:rPr>
                <w:rFonts w:ascii="Arial" w:hAnsi="Arial" w:cs="Arial"/>
                <w:sz w:val="20"/>
              </w:rPr>
              <w:t xml:space="preserve"> ethics approval is</w:t>
            </w:r>
            <w:r>
              <w:rPr>
                <w:rFonts w:ascii="Arial" w:hAnsi="Arial" w:cs="Arial"/>
                <w:sz w:val="20"/>
              </w:rPr>
              <w:t>/are</w:t>
            </w:r>
            <w:r w:rsidRPr="00A336DB">
              <w:rPr>
                <w:rFonts w:ascii="Arial" w:hAnsi="Arial" w:cs="Arial"/>
                <w:sz w:val="20"/>
              </w:rPr>
              <w:t xml:space="preserve"> conducted:</w:t>
            </w:r>
          </w:p>
        </w:tc>
      </w:tr>
      <w:tr w:rsidR="00D95EEB" w:rsidRPr="00A336DB" w14:paraId="1D0AF2C0" w14:textId="77777777" w:rsidTr="0035768F">
        <w:tc>
          <w:tcPr>
            <w:tcW w:w="401" w:type="dxa"/>
          </w:tcPr>
          <w:p w14:paraId="6923EA51" w14:textId="77777777" w:rsidR="00D95EEB" w:rsidRPr="00A336DB" w:rsidRDefault="00D95EEB" w:rsidP="004B3AE3">
            <w:pPr>
              <w:tabs>
                <w:tab w:val="left" w:pos="709"/>
                <w:tab w:val="left" w:pos="6480"/>
              </w:tabs>
              <w:rPr>
                <w:rFonts w:ascii="Arial" w:hAnsi="Arial" w:cs="Arial"/>
                <w:sz w:val="20"/>
              </w:rPr>
            </w:pPr>
            <w:r w:rsidRPr="00A336DB">
              <w:rPr>
                <w:rFonts w:ascii="Arial" w:hAnsi="Arial" w:cs="Arial"/>
                <w:sz w:val="20"/>
              </w:rPr>
              <w:t>a)</w:t>
            </w:r>
          </w:p>
        </w:tc>
        <w:tc>
          <w:tcPr>
            <w:tcW w:w="4111" w:type="dxa"/>
          </w:tcPr>
          <w:p w14:paraId="0739A6ED" w14:textId="77777777" w:rsidR="00D95EEB" w:rsidRDefault="00D95EEB" w:rsidP="004B3AE3">
            <w:pPr>
              <w:tabs>
                <w:tab w:val="left" w:pos="709"/>
                <w:tab w:val="left" w:pos="6480"/>
              </w:tabs>
              <w:rPr>
                <w:rFonts w:ascii="Arial" w:hAnsi="Arial" w:cs="Arial"/>
                <w:sz w:val="20"/>
              </w:rPr>
            </w:pPr>
            <w:r w:rsidRPr="00A336DB">
              <w:rPr>
                <w:rFonts w:ascii="Arial" w:hAnsi="Arial" w:cs="Arial"/>
                <w:sz w:val="20"/>
              </w:rPr>
              <w:t>Human Subject</w:t>
            </w:r>
          </w:p>
          <w:p w14:paraId="21E11AEA" w14:textId="77777777" w:rsidR="00F26DBD" w:rsidRPr="00A336DB" w:rsidRDefault="00F26DBD" w:rsidP="004B3AE3">
            <w:pPr>
              <w:tabs>
                <w:tab w:val="left" w:pos="709"/>
                <w:tab w:val="left" w:pos="6480"/>
              </w:tabs>
              <w:rPr>
                <w:rFonts w:ascii="Arial" w:hAnsi="Arial" w:cs="Arial"/>
                <w:sz w:val="20"/>
              </w:rPr>
            </w:pPr>
          </w:p>
        </w:tc>
        <w:tc>
          <w:tcPr>
            <w:tcW w:w="1417" w:type="dxa"/>
            <w:shd w:val="clear" w:color="auto" w:fill="auto"/>
          </w:tcPr>
          <w:p w14:paraId="53D255A7" w14:textId="77777777" w:rsidR="00D95EEB" w:rsidRPr="00A336DB" w:rsidRDefault="00D95EEB" w:rsidP="004B3AE3">
            <w:pPr>
              <w:tabs>
                <w:tab w:val="left" w:pos="709"/>
                <w:tab w:val="left" w:pos="6480"/>
              </w:tabs>
              <w:rPr>
                <w:rFonts w:ascii="Arial" w:hAnsi="Arial" w:cs="Arial"/>
                <w:sz w:val="20"/>
              </w:rPr>
            </w:pPr>
            <w:r w:rsidRPr="00A336DB">
              <w:rPr>
                <w:rFonts w:ascii="Arial" w:hAnsi="Arial" w:cs="Arial"/>
                <w:sz w:val="20"/>
                <w:lang w:val="en-GB"/>
              </w:rPr>
              <w:fldChar w:fldCharType="begin">
                <w:ffData>
                  <w:name w:val="Check75"/>
                  <w:enabled/>
                  <w:calcOnExit w:val="0"/>
                  <w:checkBox>
                    <w:size w:val="16"/>
                    <w:default w:val="0"/>
                  </w:checkBox>
                </w:ffData>
              </w:fldChar>
            </w:r>
            <w:bookmarkStart w:id="3" w:name="Check75"/>
            <w:r w:rsidRPr="00A336DB">
              <w:rPr>
                <w:rFonts w:ascii="Arial" w:hAnsi="Arial" w:cs="Arial"/>
                <w:sz w:val="20"/>
              </w:rPr>
              <w:instrText xml:space="preserve"> FORMCHECKBOX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lang w:val="en-AU"/>
              </w:rPr>
              <w:fldChar w:fldCharType="end"/>
            </w:r>
            <w:bookmarkEnd w:id="3"/>
            <w:r w:rsidRPr="00A336DB">
              <w:rPr>
                <w:rFonts w:ascii="Arial" w:hAnsi="Arial" w:cs="Arial"/>
                <w:sz w:val="20"/>
              </w:rPr>
              <w:t xml:space="preserve"> Yes </w:t>
            </w:r>
            <w:r w:rsidRPr="00A336DB">
              <w:rPr>
                <w:rFonts w:ascii="Arial" w:hAnsi="Arial" w:cs="Arial"/>
                <w:sz w:val="20"/>
                <w:lang w:val="en-GB"/>
              </w:rPr>
              <w:fldChar w:fldCharType="begin">
                <w:ffData>
                  <w:name w:val="Check76"/>
                  <w:enabled/>
                  <w:calcOnExit w:val="0"/>
                  <w:checkBox>
                    <w:size w:val="16"/>
                    <w:default w:val="0"/>
                  </w:checkBox>
                </w:ffData>
              </w:fldChar>
            </w:r>
            <w:bookmarkStart w:id="4" w:name="Check76"/>
            <w:r w:rsidRPr="00A336DB">
              <w:rPr>
                <w:rFonts w:ascii="Arial" w:hAnsi="Arial" w:cs="Arial"/>
                <w:sz w:val="20"/>
              </w:rPr>
              <w:instrText xml:space="preserve"> FORMCHECKBOX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lang w:val="en-AU"/>
              </w:rPr>
              <w:fldChar w:fldCharType="end"/>
            </w:r>
            <w:bookmarkEnd w:id="4"/>
            <w:r w:rsidRPr="00A336DB">
              <w:rPr>
                <w:rFonts w:ascii="Arial" w:hAnsi="Arial" w:cs="Arial"/>
                <w:sz w:val="20"/>
              </w:rPr>
              <w:t xml:space="preserve"> No</w:t>
            </w:r>
          </w:p>
        </w:tc>
        <w:tc>
          <w:tcPr>
            <w:tcW w:w="2556" w:type="dxa"/>
            <w:shd w:val="clear" w:color="auto" w:fill="auto"/>
          </w:tcPr>
          <w:p w14:paraId="472CCEEB" w14:textId="28A440B3" w:rsidR="00D95EEB" w:rsidRPr="00A336DB" w:rsidRDefault="00D95EEB" w:rsidP="004B3AE3">
            <w:pPr>
              <w:tabs>
                <w:tab w:val="left" w:pos="709"/>
                <w:tab w:val="left" w:pos="6480"/>
              </w:tabs>
              <w:rPr>
                <w:rFonts w:ascii="Arial" w:hAnsi="Arial" w:cs="Arial"/>
                <w:sz w:val="20"/>
              </w:rPr>
            </w:pPr>
          </w:p>
        </w:tc>
      </w:tr>
      <w:tr w:rsidR="00D95EEB" w:rsidRPr="00A336DB" w14:paraId="2C77E997" w14:textId="77777777" w:rsidTr="0035768F">
        <w:tc>
          <w:tcPr>
            <w:tcW w:w="401" w:type="dxa"/>
          </w:tcPr>
          <w:p w14:paraId="480F805F" w14:textId="77777777" w:rsidR="00D95EEB" w:rsidRPr="00A336DB" w:rsidRDefault="00D95EEB" w:rsidP="004B3AE3">
            <w:pPr>
              <w:tabs>
                <w:tab w:val="left" w:pos="709"/>
                <w:tab w:val="left" w:pos="6480"/>
              </w:tabs>
              <w:rPr>
                <w:rFonts w:ascii="Arial" w:hAnsi="Arial" w:cs="Arial"/>
                <w:sz w:val="20"/>
              </w:rPr>
            </w:pPr>
            <w:r w:rsidRPr="00A336DB">
              <w:rPr>
                <w:rFonts w:ascii="Arial" w:hAnsi="Arial" w:cs="Arial"/>
                <w:sz w:val="20"/>
              </w:rPr>
              <w:t>b)</w:t>
            </w:r>
          </w:p>
        </w:tc>
        <w:tc>
          <w:tcPr>
            <w:tcW w:w="4111" w:type="dxa"/>
          </w:tcPr>
          <w:p w14:paraId="39FE25F0" w14:textId="77777777" w:rsidR="00D95EEB" w:rsidRDefault="0035768F" w:rsidP="004B3AE3">
            <w:pPr>
              <w:tabs>
                <w:tab w:val="left" w:pos="709"/>
                <w:tab w:val="left" w:pos="6480"/>
              </w:tabs>
              <w:rPr>
                <w:rFonts w:ascii="Arial" w:hAnsi="Arial" w:cs="Arial"/>
                <w:sz w:val="20"/>
                <w:szCs w:val="20"/>
                <w:lang w:val="en-GB"/>
              </w:rPr>
            </w:pPr>
            <w:r w:rsidRPr="00A029DD">
              <w:rPr>
                <w:rFonts w:ascii="Arial" w:hAnsi="Arial" w:cs="Arial"/>
                <w:sz w:val="20"/>
                <w:szCs w:val="20"/>
                <w:lang w:val="en-GB"/>
              </w:rPr>
              <w:t>Use of human biological materials (HBM)</w:t>
            </w:r>
          </w:p>
          <w:p w14:paraId="15BCA770" w14:textId="5BCA4408" w:rsidR="00F26DBD" w:rsidRPr="00A336DB" w:rsidRDefault="00F26DBD" w:rsidP="004B3AE3">
            <w:pPr>
              <w:tabs>
                <w:tab w:val="left" w:pos="709"/>
                <w:tab w:val="left" w:pos="6480"/>
              </w:tabs>
              <w:rPr>
                <w:rFonts w:ascii="Arial" w:hAnsi="Arial" w:cs="Arial"/>
                <w:sz w:val="20"/>
              </w:rPr>
            </w:pPr>
          </w:p>
        </w:tc>
        <w:tc>
          <w:tcPr>
            <w:tcW w:w="1417" w:type="dxa"/>
            <w:shd w:val="clear" w:color="auto" w:fill="auto"/>
          </w:tcPr>
          <w:p w14:paraId="01702EE3" w14:textId="77777777" w:rsidR="00D95EEB" w:rsidRPr="00A336DB" w:rsidRDefault="00D95EEB" w:rsidP="004B3AE3">
            <w:pPr>
              <w:tabs>
                <w:tab w:val="left" w:pos="709"/>
                <w:tab w:val="left" w:pos="6480"/>
              </w:tabs>
              <w:rPr>
                <w:rFonts w:ascii="Arial" w:hAnsi="Arial" w:cs="Arial"/>
                <w:sz w:val="20"/>
              </w:rPr>
            </w:pPr>
            <w:r w:rsidRPr="00A336DB">
              <w:rPr>
                <w:rFonts w:ascii="Arial" w:hAnsi="Arial" w:cs="Arial"/>
                <w:sz w:val="20"/>
                <w:lang w:val="en-GB"/>
              </w:rPr>
              <w:fldChar w:fldCharType="begin">
                <w:ffData>
                  <w:name w:val="Check77"/>
                  <w:enabled/>
                  <w:calcOnExit w:val="0"/>
                  <w:checkBox>
                    <w:size w:val="16"/>
                    <w:default w:val="0"/>
                  </w:checkBox>
                </w:ffData>
              </w:fldChar>
            </w:r>
            <w:bookmarkStart w:id="5" w:name="Check77"/>
            <w:r w:rsidRPr="00A336DB">
              <w:rPr>
                <w:rFonts w:ascii="Arial" w:hAnsi="Arial" w:cs="Arial"/>
                <w:sz w:val="20"/>
              </w:rPr>
              <w:instrText xml:space="preserve"> FORMCHECKBOX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lang w:val="en-AU"/>
              </w:rPr>
              <w:fldChar w:fldCharType="end"/>
            </w:r>
            <w:bookmarkEnd w:id="5"/>
            <w:r w:rsidRPr="00A336DB">
              <w:rPr>
                <w:rFonts w:ascii="Arial" w:hAnsi="Arial" w:cs="Arial"/>
                <w:sz w:val="20"/>
              </w:rPr>
              <w:t xml:space="preserve"> Yes </w:t>
            </w:r>
            <w:r w:rsidRPr="00A336DB">
              <w:rPr>
                <w:rFonts w:ascii="Arial" w:hAnsi="Arial" w:cs="Arial"/>
                <w:sz w:val="20"/>
                <w:lang w:val="en-GB"/>
              </w:rPr>
              <w:fldChar w:fldCharType="begin">
                <w:ffData>
                  <w:name w:val="Check78"/>
                  <w:enabled/>
                  <w:calcOnExit w:val="0"/>
                  <w:checkBox>
                    <w:size w:val="16"/>
                    <w:default w:val="0"/>
                  </w:checkBox>
                </w:ffData>
              </w:fldChar>
            </w:r>
            <w:bookmarkStart w:id="6" w:name="Check78"/>
            <w:r w:rsidRPr="00A336DB">
              <w:rPr>
                <w:rFonts w:ascii="Arial" w:hAnsi="Arial" w:cs="Arial"/>
                <w:sz w:val="20"/>
              </w:rPr>
              <w:instrText xml:space="preserve"> FORMCHECKBOX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lang w:val="en-AU"/>
              </w:rPr>
              <w:fldChar w:fldCharType="end"/>
            </w:r>
            <w:bookmarkEnd w:id="6"/>
            <w:r w:rsidRPr="00A336DB">
              <w:rPr>
                <w:rFonts w:ascii="Arial" w:hAnsi="Arial" w:cs="Arial"/>
                <w:sz w:val="20"/>
              </w:rPr>
              <w:t xml:space="preserve"> No</w:t>
            </w:r>
          </w:p>
        </w:tc>
        <w:tc>
          <w:tcPr>
            <w:tcW w:w="2556" w:type="dxa"/>
            <w:shd w:val="clear" w:color="auto" w:fill="auto"/>
          </w:tcPr>
          <w:p w14:paraId="47C35A9C" w14:textId="4052ED2B" w:rsidR="00D95EEB" w:rsidRPr="00A336DB" w:rsidRDefault="00D95EEB" w:rsidP="004B3AE3">
            <w:pPr>
              <w:tabs>
                <w:tab w:val="left" w:pos="709"/>
                <w:tab w:val="left" w:pos="6480"/>
              </w:tabs>
              <w:rPr>
                <w:rFonts w:ascii="Arial" w:hAnsi="Arial" w:cs="Arial"/>
                <w:sz w:val="20"/>
              </w:rPr>
            </w:pPr>
          </w:p>
        </w:tc>
      </w:tr>
      <w:tr w:rsidR="0035768F" w:rsidRPr="00A336DB" w14:paraId="6EDC7484" w14:textId="77777777" w:rsidTr="0035768F">
        <w:tc>
          <w:tcPr>
            <w:tcW w:w="401" w:type="dxa"/>
          </w:tcPr>
          <w:p w14:paraId="611A910D" w14:textId="3D414FF3" w:rsidR="0035768F" w:rsidRPr="00A336DB" w:rsidRDefault="0035768F" w:rsidP="004B3AE3">
            <w:pPr>
              <w:tabs>
                <w:tab w:val="left" w:pos="709"/>
                <w:tab w:val="left" w:pos="6480"/>
              </w:tabs>
              <w:rPr>
                <w:rFonts w:ascii="Arial" w:hAnsi="Arial" w:cs="Arial"/>
                <w:sz w:val="20"/>
              </w:rPr>
            </w:pPr>
            <w:r>
              <w:rPr>
                <w:rFonts w:ascii="Arial" w:hAnsi="Arial" w:cs="Arial"/>
                <w:sz w:val="20"/>
              </w:rPr>
              <w:t>c)</w:t>
            </w:r>
          </w:p>
        </w:tc>
        <w:tc>
          <w:tcPr>
            <w:tcW w:w="4111" w:type="dxa"/>
          </w:tcPr>
          <w:p w14:paraId="7D16B5F5" w14:textId="77777777" w:rsidR="0035768F" w:rsidRDefault="0035768F" w:rsidP="004B3AE3">
            <w:pPr>
              <w:tabs>
                <w:tab w:val="left" w:pos="709"/>
                <w:tab w:val="left" w:pos="6480"/>
              </w:tabs>
              <w:rPr>
                <w:rFonts w:ascii="Arial" w:eastAsia="Times New Roman" w:hAnsi="Arial" w:cs="Arial"/>
                <w:color w:val="000000"/>
                <w:sz w:val="20"/>
                <w:szCs w:val="20"/>
                <w:lang w:val="en-GB" w:eastAsia="zh-CN"/>
              </w:rPr>
            </w:pPr>
            <w:r w:rsidRPr="00A029DD">
              <w:rPr>
                <w:rFonts w:ascii="Arial" w:eastAsia="Times New Roman" w:hAnsi="Arial" w:cs="Arial"/>
                <w:color w:val="000000"/>
                <w:sz w:val="20"/>
                <w:szCs w:val="20"/>
                <w:lang w:val="en-GB" w:eastAsia="zh-CN"/>
              </w:rPr>
              <w:t>Conduct tissue banking activities regulated under the Human Biomedical Research Act (HBRA)</w:t>
            </w:r>
          </w:p>
          <w:p w14:paraId="533B7703" w14:textId="0B1C8F4C" w:rsidR="00F26DBD" w:rsidRPr="00A336DB" w:rsidRDefault="00F26DBD" w:rsidP="004B3AE3">
            <w:pPr>
              <w:tabs>
                <w:tab w:val="left" w:pos="709"/>
                <w:tab w:val="left" w:pos="6480"/>
              </w:tabs>
              <w:rPr>
                <w:rFonts w:ascii="Arial" w:hAnsi="Arial" w:cs="Arial"/>
                <w:sz w:val="20"/>
              </w:rPr>
            </w:pPr>
          </w:p>
        </w:tc>
        <w:tc>
          <w:tcPr>
            <w:tcW w:w="1417" w:type="dxa"/>
            <w:shd w:val="clear" w:color="auto" w:fill="auto"/>
          </w:tcPr>
          <w:p w14:paraId="2B519F62" w14:textId="2C68A5AE" w:rsidR="0035768F" w:rsidRPr="00A336DB" w:rsidRDefault="0035768F" w:rsidP="004B3AE3">
            <w:pPr>
              <w:tabs>
                <w:tab w:val="left" w:pos="709"/>
                <w:tab w:val="left" w:pos="6480"/>
              </w:tabs>
              <w:rPr>
                <w:rFonts w:ascii="Arial" w:hAnsi="Arial" w:cs="Arial"/>
                <w:sz w:val="20"/>
              </w:rPr>
            </w:pPr>
            <w:r w:rsidRPr="00A336DB">
              <w:rPr>
                <w:rFonts w:ascii="Arial" w:hAnsi="Arial" w:cs="Arial"/>
                <w:sz w:val="20"/>
                <w:lang w:val="en-GB"/>
              </w:rPr>
              <w:fldChar w:fldCharType="begin">
                <w:ffData>
                  <w:name w:val="Check77"/>
                  <w:enabled/>
                  <w:calcOnExit w:val="0"/>
                  <w:checkBox>
                    <w:size w:val="16"/>
                    <w:default w:val="0"/>
                  </w:checkBox>
                </w:ffData>
              </w:fldChar>
            </w:r>
            <w:r w:rsidRPr="00A336DB">
              <w:rPr>
                <w:rFonts w:ascii="Arial" w:hAnsi="Arial" w:cs="Arial"/>
                <w:sz w:val="20"/>
              </w:rPr>
              <w:instrText xml:space="preserve"> FORMCHECKBOX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lang w:val="en-AU"/>
              </w:rPr>
              <w:fldChar w:fldCharType="end"/>
            </w:r>
            <w:r w:rsidRPr="00A336DB">
              <w:rPr>
                <w:rFonts w:ascii="Arial" w:hAnsi="Arial" w:cs="Arial"/>
                <w:sz w:val="20"/>
              </w:rPr>
              <w:t xml:space="preserve"> Yes </w:t>
            </w:r>
            <w:r w:rsidRPr="00A336DB">
              <w:rPr>
                <w:rFonts w:ascii="Arial" w:hAnsi="Arial" w:cs="Arial"/>
                <w:sz w:val="20"/>
                <w:lang w:val="en-GB"/>
              </w:rPr>
              <w:fldChar w:fldCharType="begin">
                <w:ffData>
                  <w:name w:val="Check78"/>
                  <w:enabled/>
                  <w:calcOnExit w:val="0"/>
                  <w:checkBox>
                    <w:size w:val="16"/>
                    <w:default w:val="0"/>
                  </w:checkBox>
                </w:ffData>
              </w:fldChar>
            </w:r>
            <w:r w:rsidRPr="00A336DB">
              <w:rPr>
                <w:rFonts w:ascii="Arial" w:hAnsi="Arial" w:cs="Arial"/>
                <w:sz w:val="20"/>
              </w:rPr>
              <w:instrText xml:space="preserve"> FORMCHECKBOX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lang w:val="en-AU"/>
              </w:rPr>
              <w:fldChar w:fldCharType="end"/>
            </w:r>
            <w:r w:rsidRPr="00A336DB">
              <w:rPr>
                <w:rFonts w:ascii="Arial" w:hAnsi="Arial" w:cs="Arial"/>
                <w:sz w:val="20"/>
              </w:rPr>
              <w:t xml:space="preserve"> No</w:t>
            </w:r>
          </w:p>
        </w:tc>
        <w:tc>
          <w:tcPr>
            <w:tcW w:w="2556" w:type="dxa"/>
            <w:shd w:val="clear" w:color="auto" w:fill="auto"/>
          </w:tcPr>
          <w:p w14:paraId="755C3EA7" w14:textId="77777777" w:rsidR="0035768F" w:rsidRPr="00A336DB" w:rsidRDefault="0035768F" w:rsidP="004B3AE3">
            <w:pPr>
              <w:tabs>
                <w:tab w:val="left" w:pos="709"/>
                <w:tab w:val="left" w:pos="6480"/>
              </w:tabs>
              <w:rPr>
                <w:rFonts w:ascii="Arial" w:hAnsi="Arial" w:cs="Arial"/>
                <w:sz w:val="20"/>
              </w:rPr>
            </w:pPr>
          </w:p>
        </w:tc>
      </w:tr>
      <w:tr w:rsidR="0035768F" w:rsidRPr="00A336DB" w14:paraId="0350B157" w14:textId="77777777" w:rsidTr="0035768F">
        <w:tc>
          <w:tcPr>
            <w:tcW w:w="401" w:type="dxa"/>
          </w:tcPr>
          <w:p w14:paraId="7C4B31CC" w14:textId="5C401AF3" w:rsidR="0035768F" w:rsidRPr="00A336DB" w:rsidRDefault="0035768F" w:rsidP="004B3AE3">
            <w:pPr>
              <w:tabs>
                <w:tab w:val="left" w:pos="709"/>
                <w:tab w:val="left" w:pos="6480"/>
              </w:tabs>
              <w:rPr>
                <w:rFonts w:ascii="Arial" w:hAnsi="Arial" w:cs="Arial"/>
                <w:sz w:val="20"/>
              </w:rPr>
            </w:pPr>
            <w:r>
              <w:rPr>
                <w:rFonts w:ascii="Arial" w:hAnsi="Arial" w:cs="Arial"/>
                <w:sz w:val="20"/>
              </w:rPr>
              <w:t>d)</w:t>
            </w:r>
          </w:p>
        </w:tc>
        <w:tc>
          <w:tcPr>
            <w:tcW w:w="4111" w:type="dxa"/>
          </w:tcPr>
          <w:p w14:paraId="6102EF2C" w14:textId="77777777" w:rsidR="0035768F" w:rsidRDefault="0035768F" w:rsidP="004B3AE3">
            <w:pPr>
              <w:tabs>
                <w:tab w:val="left" w:pos="709"/>
                <w:tab w:val="left" w:pos="6480"/>
              </w:tabs>
              <w:rPr>
                <w:rFonts w:ascii="Arial" w:eastAsia="Times New Roman" w:hAnsi="Arial" w:cs="Arial"/>
                <w:color w:val="000000"/>
                <w:sz w:val="20"/>
                <w:szCs w:val="20"/>
                <w:lang w:val="en-GB" w:eastAsia="zh-CN"/>
              </w:rPr>
            </w:pPr>
            <w:r w:rsidRPr="00A029DD">
              <w:rPr>
                <w:rFonts w:ascii="Arial" w:eastAsia="Times New Roman" w:hAnsi="Arial" w:cs="Arial"/>
                <w:color w:val="000000"/>
                <w:sz w:val="20"/>
                <w:szCs w:val="20"/>
                <w:lang w:val="en-GB" w:eastAsia="zh-CN"/>
              </w:rPr>
              <w:t>Use of health information or research data from primary donors</w:t>
            </w:r>
          </w:p>
          <w:p w14:paraId="6BC26501" w14:textId="004D6832" w:rsidR="00F26DBD" w:rsidRPr="00A336DB" w:rsidRDefault="00F26DBD" w:rsidP="004B3AE3">
            <w:pPr>
              <w:tabs>
                <w:tab w:val="left" w:pos="709"/>
                <w:tab w:val="left" w:pos="6480"/>
              </w:tabs>
              <w:rPr>
                <w:rFonts w:ascii="Arial" w:hAnsi="Arial" w:cs="Arial"/>
                <w:sz w:val="20"/>
              </w:rPr>
            </w:pPr>
          </w:p>
        </w:tc>
        <w:tc>
          <w:tcPr>
            <w:tcW w:w="1417" w:type="dxa"/>
            <w:shd w:val="clear" w:color="auto" w:fill="auto"/>
          </w:tcPr>
          <w:p w14:paraId="1BA9C7FC" w14:textId="45A8D7AE" w:rsidR="0035768F" w:rsidRPr="00A336DB" w:rsidRDefault="0035768F" w:rsidP="004B3AE3">
            <w:pPr>
              <w:tabs>
                <w:tab w:val="left" w:pos="709"/>
                <w:tab w:val="left" w:pos="6480"/>
              </w:tabs>
              <w:rPr>
                <w:rFonts w:ascii="Arial" w:hAnsi="Arial" w:cs="Arial"/>
                <w:sz w:val="20"/>
              </w:rPr>
            </w:pPr>
            <w:r w:rsidRPr="00A336DB">
              <w:rPr>
                <w:rFonts w:ascii="Arial" w:hAnsi="Arial" w:cs="Arial"/>
                <w:sz w:val="20"/>
                <w:lang w:val="en-GB"/>
              </w:rPr>
              <w:fldChar w:fldCharType="begin">
                <w:ffData>
                  <w:name w:val="Check77"/>
                  <w:enabled/>
                  <w:calcOnExit w:val="0"/>
                  <w:checkBox>
                    <w:size w:val="16"/>
                    <w:default w:val="0"/>
                  </w:checkBox>
                </w:ffData>
              </w:fldChar>
            </w:r>
            <w:r w:rsidRPr="00A336DB">
              <w:rPr>
                <w:rFonts w:ascii="Arial" w:hAnsi="Arial" w:cs="Arial"/>
                <w:sz w:val="20"/>
              </w:rPr>
              <w:instrText xml:space="preserve"> FORMCHECKBOX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lang w:val="en-AU"/>
              </w:rPr>
              <w:fldChar w:fldCharType="end"/>
            </w:r>
            <w:r w:rsidRPr="00A336DB">
              <w:rPr>
                <w:rFonts w:ascii="Arial" w:hAnsi="Arial" w:cs="Arial"/>
                <w:sz w:val="20"/>
              </w:rPr>
              <w:t xml:space="preserve"> Yes </w:t>
            </w:r>
            <w:r w:rsidRPr="00A336DB">
              <w:rPr>
                <w:rFonts w:ascii="Arial" w:hAnsi="Arial" w:cs="Arial"/>
                <w:sz w:val="20"/>
                <w:lang w:val="en-GB"/>
              </w:rPr>
              <w:fldChar w:fldCharType="begin">
                <w:ffData>
                  <w:name w:val="Check78"/>
                  <w:enabled/>
                  <w:calcOnExit w:val="0"/>
                  <w:checkBox>
                    <w:size w:val="16"/>
                    <w:default w:val="0"/>
                  </w:checkBox>
                </w:ffData>
              </w:fldChar>
            </w:r>
            <w:r w:rsidRPr="00A336DB">
              <w:rPr>
                <w:rFonts w:ascii="Arial" w:hAnsi="Arial" w:cs="Arial"/>
                <w:sz w:val="20"/>
              </w:rPr>
              <w:instrText xml:space="preserve"> FORMCHECKBOX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lang w:val="en-AU"/>
              </w:rPr>
              <w:fldChar w:fldCharType="end"/>
            </w:r>
            <w:r w:rsidRPr="00A336DB">
              <w:rPr>
                <w:rFonts w:ascii="Arial" w:hAnsi="Arial" w:cs="Arial"/>
                <w:sz w:val="20"/>
              </w:rPr>
              <w:t xml:space="preserve"> No</w:t>
            </w:r>
          </w:p>
        </w:tc>
        <w:tc>
          <w:tcPr>
            <w:tcW w:w="2556" w:type="dxa"/>
            <w:shd w:val="clear" w:color="auto" w:fill="auto"/>
          </w:tcPr>
          <w:p w14:paraId="5B69C252" w14:textId="77777777" w:rsidR="0035768F" w:rsidRPr="00A336DB" w:rsidRDefault="0035768F" w:rsidP="004B3AE3">
            <w:pPr>
              <w:tabs>
                <w:tab w:val="left" w:pos="709"/>
                <w:tab w:val="left" w:pos="6480"/>
              </w:tabs>
              <w:rPr>
                <w:rFonts w:ascii="Arial" w:hAnsi="Arial" w:cs="Arial"/>
                <w:sz w:val="20"/>
              </w:rPr>
            </w:pPr>
          </w:p>
        </w:tc>
      </w:tr>
      <w:tr w:rsidR="0035768F" w:rsidRPr="00A336DB" w14:paraId="033BEA8F" w14:textId="77777777" w:rsidTr="0035768F">
        <w:tc>
          <w:tcPr>
            <w:tcW w:w="401" w:type="dxa"/>
          </w:tcPr>
          <w:p w14:paraId="46B397A0" w14:textId="782A39CD" w:rsidR="0035768F" w:rsidRPr="00A336DB" w:rsidRDefault="0035768F" w:rsidP="004B3AE3">
            <w:pPr>
              <w:tabs>
                <w:tab w:val="left" w:pos="709"/>
                <w:tab w:val="left" w:pos="6480"/>
              </w:tabs>
              <w:rPr>
                <w:rFonts w:ascii="Arial" w:hAnsi="Arial" w:cs="Arial"/>
                <w:sz w:val="20"/>
              </w:rPr>
            </w:pPr>
            <w:r>
              <w:rPr>
                <w:rFonts w:ascii="Arial" w:hAnsi="Arial" w:cs="Arial"/>
                <w:sz w:val="20"/>
              </w:rPr>
              <w:t>e)</w:t>
            </w:r>
          </w:p>
        </w:tc>
        <w:tc>
          <w:tcPr>
            <w:tcW w:w="4111" w:type="dxa"/>
          </w:tcPr>
          <w:p w14:paraId="001B66C5" w14:textId="77777777" w:rsidR="0035768F" w:rsidRDefault="0035768F" w:rsidP="004B3AE3">
            <w:pPr>
              <w:tabs>
                <w:tab w:val="left" w:pos="709"/>
                <w:tab w:val="left" w:pos="6480"/>
              </w:tabs>
              <w:rPr>
                <w:rFonts w:ascii="Arial" w:eastAsia="Times New Roman" w:hAnsi="Arial" w:cs="Arial"/>
                <w:color w:val="000000"/>
                <w:sz w:val="20"/>
                <w:szCs w:val="20"/>
                <w:lang w:val="en-GB" w:eastAsia="zh-CN"/>
              </w:rPr>
            </w:pPr>
            <w:r w:rsidRPr="00A029DD">
              <w:rPr>
                <w:rFonts w:ascii="Arial" w:eastAsia="Times New Roman" w:hAnsi="Arial" w:cs="Arial"/>
                <w:color w:val="000000"/>
                <w:sz w:val="20"/>
                <w:szCs w:val="20"/>
                <w:lang w:val="en-GB" w:eastAsia="zh-CN"/>
              </w:rPr>
              <w:t>Use of commercially available HBM/animal tissues or cells</w:t>
            </w:r>
          </w:p>
          <w:p w14:paraId="72CCA79E" w14:textId="08C3D639" w:rsidR="00F26DBD" w:rsidRPr="00A336DB" w:rsidRDefault="00F26DBD" w:rsidP="004B3AE3">
            <w:pPr>
              <w:tabs>
                <w:tab w:val="left" w:pos="709"/>
                <w:tab w:val="left" w:pos="6480"/>
              </w:tabs>
              <w:rPr>
                <w:rFonts w:ascii="Arial" w:hAnsi="Arial" w:cs="Arial"/>
                <w:sz w:val="20"/>
              </w:rPr>
            </w:pPr>
          </w:p>
        </w:tc>
        <w:tc>
          <w:tcPr>
            <w:tcW w:w="1417" w:type="dxa"/>
            <w:shd w:val="clear" w:color="auto" w:fill="auto"/>
          </w:tcPr>
          <w:p w14:paraId="30475814" w14:textId="79671562" w:rsidR="0035768F" w:rsidRPr="00A336DB" w:rsidRDefault="0035768F" w:rsidP="004B3AE3">
            <w:pPr>
              <w:tabs>
                <w:tab w:val="left" w:pos="709"/>
                <w:tab w:val="left" w:pos="6480"/>
              </w:tabs>
              <w:rPr>
                <w:rFonts w:ascii="Arial" w:hAnsi="Arial" w:cs="Arial"/>
                <w:sz w:val="20"/>
              </w:rPr>
            </w:pPr>
            <w:r w:rsidRPr="00A336DB">
              <w:rPr>
                <w:rFonts w:ascii="Arial" w:hAnsi="Arial" w:cs="Arial"/>
                <w:sz w:val="20"/>
                <w:lang w:val="en-GB"/>
              </w:rPr>
              <w:fldChar w:fldCharType="begin">
                <w:ffData>
                  <w:name w:val="Check77"/>
                  <w:enabled/>
                  <w:calcOnExit w:val="0"/>
                  <w:checkBox>
                    <w:size w:val="16"/>
                    <w:default w:val="0"/>
                  </w:checkBox>
                </w:ffData>
              </w:fldChar>
            </w:r>
            <w:r w:rsidRPr="00A336DB">
              <w:rPr>
                <w:rFonts w:ascii="Arial" w:hAnsi="Arial" w:cs="Arial"/>
                <w:sz w:val="20"/>
              </w:rPr>
              <w:instrText xml:space="preserve"> FORMCHECKBOX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lang w:val="en-AU"/>
              </w:rPr>
              <w:fldChar w:fldCharType="end"/>
            </w:r>
            <w:r w:rsidRPr="00A336DB">
              <w:rPr>
                <w:rFonts w:ascii="Arial" w:hAnsi="Arial" w:cs="Arial"/>
                <w:sz w:val="20"/>
              </w:rPr>
              <w:t xml:space="preserve"> Yes </w:t>
            </w:r>
            <w:r w:rsidRPr="00A336DB">
              <w:rPr>
                <w:rFonts w:ascii="Arial" w:hAnsi="Arial" w:cs="Arial"/>
                <w:sz w:val="20"/>
                <w:lang w:val="en-GB"/>
              </w:rPr>
              <w:fldChar w:fldCharType="begin">
                <w:ffData>
                  <w:name w:val="Check78"/>
                  <w:enabled/>
                  <w:calcOnExit w:val="0"/>
                  <w:checkBox>
                    <w:size w:val="16"/>
                    <w:default w:val="0"/>
                  </w:checkBox>
                </w:ffData>
              </w:fldChar>
            </w:r>
            <w:r w:rsidRPr="00A336DB">
              <w:rPr>
                <w:rFonts w:ascii="Arial" w:hAnsi="Arial" w:cs="Arial"/>
                <w:sz w:val="20"/>
              </w:rPr>
              <w:instrText xml:space="preserve"> FORMCHECKBOX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lang w:val="en-AU"/>
              </w:rPr>
              <w:fldChar w:fldCharType="end"/>
            </w:r>
            <w:r w:rsidRPr="00A336DB">
              <w:rPr>
                <w:rFonts w:ascii="Arial" w:hAnsi="Arial" w:cs="Arial"/>
                <w:sz w:val="20"/>
              </w:rPr>
              <w:t xml:space="preserve"> No</w:t>
            </w:r>
          </w:p>
        </w:tc>
        <w:tc>
          <w:tcPr>
            <w:tcW w:w="2556" w:type="dxa"/>
            <w:shd w:val="clear" w:color="auto" w:fill="auto"/>
          </w:tcPr>
          <w:p w14:paraId="3C0ABE86" w14:textId="77777777" w:rsidR="0035768F" w:rsidRPr="00A336DB" w:rsidRDefault="0035768F" w:rsidP="004B3AE3">
            <w:pPr>
              <w:tabs>
                <w:tab w:val="left" w:pos="709"/>
                <w:tab w:val="left" w:pos="6480"/>
              </w:tabs>
              <w:rPr>
                <w:rFonts w:ascii="Arial" w:hAnsi="Arial" w:cs="Arial"/>
                <w:sz w:val="20"/>
              </w:rPr>
            </w:pPr>
          </w:p>
        </w:tc>
      </w:tr>
      <w:tr w:rsidR="0035768F" w:rsidRPr="00A336DB" w14:paraId="45024FB2" w14:textId="77777777" w:rsidTr="0035768F">
        <w:tc>
          <w:tcPr>
            <w:tcW w:w="401" w:type="dxa"/>
          </w:tcPr>
          <w:p w14:paraId="7C253A02" w14:textId="04800CFE" w:rsidR="0035768F" w:rsidRPr="00A336DB" w:rsidRDefault="0035768F" w:rsidP="004B3AE3">
            <w:pPr>
              <w:tabs>
                <w:tab w:val="left" w:pos="709"/>
                <w:tab w:val="left" w:pos="6480"/>
              </w:tabs>
              <w:rPr>
                <w:rFonts w:ascii="Arial" w:hAnsi="Arial" w:cs="Arial"/>
                <w:sz w:val="20"/>
              </w:rPr>
            </w:pPr>
            <w:r>
              <w:rPr>
                <w:rFonts w:ascii="Arial" w:hAnsi="Arial" w:cs="Arial"/>
                <w:sz w:val="20"/>
              </w:rPr>
              <w:t>f)</w:t>
            </w:r>
          </w:p>
        </w:tc>
        <w:tc>
          <w:tcPr>
            <w:tcW w:w="4111" w:type="dxa"/>
          </w:tcPr>
          <w:p w14:paraId="26D78C3E" w14:textId="77777777" w:rsidR="0035768F" w:rsidRDefault="0035768F" w:rsidP="004B3AE3">
            <w:pPr>
              <w:tabs>
                <w:tab w:val="left" w:pos="709"/>
                <w:tab w:val="left" w:pos="6480"/>
              </w:tabs>
              <w:rPr>
                <w:rFonts w:ascii="Arial" w:hAnsi="Arial" w:cs="Arial"/>
                <w:sz w:val="20"/>
                <w:szCs w:val="20"/>
                <w:lang w:val="en-GB"/>
              </w:rPr>
            </w:pPr>
            <w:r w:rsidRPr="00A029DD">
              <w:rPr>
                <w:rFonts w:ascii="Arial" w:eastAsia="Times New Roman" w:hAnsi="Arial" w:cs="Arial"/>
                <w:color w:val="000000"/>
                <w:sz w:val="20"/>
                <w:szCs w:val="20"/>
                <w:lang w:val="en-GB" w:eastAsia="zh-CN"/>
              </w:rPr>
              <w:t xml:space="preserve">Animal experimentation not regulated under </w:t>
            </w:r>
            <w:r w:rsidRPr="00A029DD">
              <w:rPr>
                <w:rFonts w:ascii="Arial" w:hAnsi="Arial" w:cs="Arial"/>
                <w:sz w:val="20"/>
                <w:szCs w:val="20"/>
                <w:lang w:val="en-GB"/>
              </w:rPr>
              <w:t>HBRA</w:t>
            </w:r>
          </w:p>
          <w:p w14:paraId="3B2F52F1" w14:textId="25410690" w:rsidR="00F26DBD" w:rsidRPr="00A336DB" w:rsidRDefault="00F26DBD" w:rsidP="004B3AE3">
            <w:pPr>
              <w:tabs>
                <w:tab w:val="left" w:pos="709"/>
                <w:tab w:val="left" w:pos="6480"/>
              </w:tabs>
              <w:rPr>
                <w:rFonts w:ascii="Arial" w:hAnsi="Arial" w:cs="Arial"/>
                <w:sz w:val="20"/>
              </w:rPr>
            </w:pPr>
          </w:p>
        </w:tc>
        <w:tc>
          <w:tcPr>
            <w:tcW w:w="1417" w:type="dxa"/>
            <w:shd w:val="clear" w:color="auto" w:fill="auto"/>
          </w:tcPr>
          <w:p w14:paraId="218DB6E7" w14:textId="02AC5561" w:rsidR="0035768F" w:rsidRPr="00A336DB" w:rsidRDefault="0035768F" w:rsidP="004B3AE3">
            <w:pPr>
              <w:tabs>
                <w:tab w:val="left" w:pos="709"/>
                <w:tab w:val="left" w:pos="6480"/>
              </w:tabs>
              <w:rPr>
                <w:rFonts w:ascii="Arial" w:hAnsi="Arial" w:cs="Arial"/>
                <w:sz w:val="20"/>
              </w:rPr>
            </w:pPr>
            <w:r w:rsidRPr="00A336DB">
              <w:rPr>
                <w:rFonts w:ascii="Arial" w:hAnsi="Arial" w:cs="Arial"/>
                <w:sz w:val="20"/>
                <w:lang w:val="en-GB"/>
              </w:rPr>
              <w:fldChar w:fldCharType="begin">
                <w:ffData>
                  <w:name w:val="Check77"/>
                  <w:enabled/>
                  <w:calcOnExit w:val="0"/>
                  <w:checkBox>
                    <w:size w:val="16"/>
                    <w:default w:val="0"/>
                  </w:checkBox>
                </w:ffData>
              </w:fldChar>
            </w:r>
            <w:r w:rsidRPr="00A336DB">
              <w:rPr>
                <w:rFonts w:ascii="Arial" w:hAnsi="Arial" w:cs="Arial"/>
                <w:sz w:val="20"/>
              </w:rPr>
              <w:instrText xml:space="preserve"> FORMCHECKBOX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lang w:val="en-AU"/>
              </w:rPr>
              <w:fldChar w:fldCharType="end"/>
            </w:r>
            <w:r w:rsidRPr="00A336DB">
              <w:rPr>
                <w:rFonts w:ascii="Arial" w:hAnsi="Arial" w:cs="Arial"/>
                <w:sz w:val="20"/>
              </w:rPr>
              <w:t xml:space="preserve"> Yes </w:t>
            </w:r>
            <w:r w:rsidRPr="00A336DB">
              <w:rPr>
                <w:rFonts w:ascii="Arial" w:hAnsi="Arial" w:cs="Arial"/>
                <w:sz w:val="20"/>
                <w:lang w:val="en-GB"/>
              </w:rPr>
              <w:fldChar w:fldCharType="begin">
                <w:ffData>
                  <w:name w:val="Check78"/>
                  <w:enabled/>
                  <w:calcOnExit w:val="0"/>
                  <w:checkBox>
                    <w:size w:val="16"/>
                    <w:default w:val="0"/>
                  </w:checkBox>
                </w:ffData>
              </w:fldChar>
            </w:r>
            <w:r w:rsidRPr="00A336DB">
              <w:rPr>
                <w:rFonts w:ascii="Arial" w:hAnsi="Arial" w:cs="Arial"/>
                <w:sz w:val="20"/>
              </w:rPr>
              <w:instrText xml:space="preserve"> FORMCHECKBOX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lang w:val="en-AU"/>
              </w:rPr>
              <w:fldChar w:fldCharType="end"/>
            </w:r>
            <w:r w:rsidRPr="00A336DB">
              <w:rPr>
                <w:rFonts w:ascii="Arial" w:hAnsi="Arial" w:cs="Arial"/>
                <w:sz w:val="20"/>
              </w:rPr>
              <w:t xml:space="preserve"> No</w:t>
            </w:r>
          </w:p>
        </w:tc>
        <w:tc>
          <w:tcPr>
            <w:tcW w:w="2556" w:type="dxa"/>
            <w:shd w:val="clear" w:color="auto" w:fill="auto"/>
          </w:tcPr>
          <w:p w14:paraId="54AE7D1B" w14:textId="77777777" w:rsidR="0035768F" w:rsidRPr="00A336DB" w:rsidRDefault="0035768F" w:rsidP="004B3AE3">
            <w:pPr>
              <w:tabs>
                <w:tab w:val="left" w:pos="709"/>
                <w:tab w:val="left" w:pos="6480"/>
              </w:tabs>
              <w:rPr>
                <w:rFonts w:ascii="Arial" w:hAnsi="Arial" w:cs="Arial"/>
                <w:sz w:val="20"/>
              </w:rPr>
            </w:pPr>
          </w:p>
        </w:tc>
      </w:tr>
      <w:tr w:rsidR="00D95EEB" w:rsidRPr="00A336DB" w14:paraId="0CA8BB65" w14:textId="77777777" w:rsidTr="0035768F">
        <w:tc>
          <w:tcPr>
            <w:tcW w:w="401" w:type="dxa"/>
          </w:tcPr>
          <w:p w14:paraId="0F491FC6" w14:textId="0D05A280" w:rsidR="00D95EEB" w:rsidRPr="00A336DB" w:rsidRDefault="0035768F" w:rsidP="004B3AE3">
            <w:pPr>
              <w:tabs>
                <w:tab w:val="left" w:pos="709"/>
                <w:tab w:val="left" w:pos="6480"/>
              </w:tabs>
              <w:rPr>
                <w:rFonts w:ascii="Arial" w:hAnsi="Arial" w:cs="Arial"/>
                <w:sz w:val="20"/>
              </w:rPr>
            </w:pPr>
            <w:r>
              <w:rPr>
                <w:rFonts w:ascii="Arial" w:hAnsi="Arial" w:cs="Arial"/>
                <w:sz w:val="20"/>
              </w:rPr>
              <w:t>g</w:t>
            </w:r>
            <w:r w:rsidR="00D95EEB" w:rsidRPr="00A336DB">
              <w:rPr>
                <w:rFonts w:ascii="Arial" w:hAnsi="Arial" w:cs="Arial"/>
                <w:sz w:val="20"/>
              </w:rPr>
              <w:t>)</w:t>
            </w:r>
          </w:p>
        </w:tc>
        <w:tc>
          <w:tcPr>
            <w:tcW w:w="4111" w:type="dxa"/>
          </w:tcPr>
          <w:p w14:paraId="4D22EEFB" w14:textId="77777777" w:rsidR="00D95EEB" w:rsidRDefault="0035768F" w:rsidP="004B3AE3">
            <w:pPr>
              <w:tabs>
                <w:tab w:val="left" w:pos="709"/>
                <w:tab w:val="left" w:pos="6480"/>
              </w:tabs>
              <w:rPr>
                <w:rFonts w:ascii="Arial" w:hAnsi="Arial" w:cs="Arial"/>
                <w:sz w:val="20"/>
                <w:szCs w:val="20"/>
                <w:lang w:val="en-GB"/>
              </w:rPr>
            </w:pPr>
            <w:r w:rsidRPr="00A029DD">
              <w:rPr>
                <w:rFonts w:ascii="Arial" w:hAnsi="Arial" w:cs="Arial"/>
                <w:sz w:val="20"/>
                <w:szCs w:val="20"/>
                <w:lang w:val="en-GB"/>
              </w:rPr>
              <w:t>Requirement for Class 2 containment and above</w:t>
            </w:r>
          </w:p>
          <w:p w14:paraId="0354A136" w14:textId="3D55E3C8" w:rsidR="00F26DBD" w:rsidRPr="00A336DB" w:rsidRDefault="00F26DBD" w:rsidP="004B3AE3">
            <w:pPr>
              <w:tabs>
                <w:tab w:val="left" w:pos="709"/>
                <w:tab w:val="left" w:pos="6480"/>
              </w:tabs>
              <w:rPr>
                <w:rFonts w:ascii="Arial" w:hAnsi="Arial" w:cs="Arial"/>
                <w:sz w:val="20"/>
              </w:rPr>
            </w:pPr>
          </w:p>
        </w:tc>
        <w:tc>
          <w:tcPr>
            <w:tcW w:w="1417" w:type="dxa"/>
            <w:shd w:val="clear" w:color="auto" w:fill="auto"/>
          </w:tcPr>
          <w:p w14:paraId="60B94385" w14:textId="77777777" w:rsidR="00D95EEB" w:rsidRPr="00A336DB" w:rsidRDefault="00D95EEB" w:rsidP="004B3AE3">
            <w:pPr>
              <w:tabs>
                <w:tab w:val="left" w:pos="709"/>
                <w:tab w:val="left" w:pos="6480"/>
              </w:tabs>
              <w:rPr>
                <w:rFonts w:ascii="Arial" w:hAnsi="Arial" w:cs="Arial"/>
                <w:sz w:val="20"/>
              </w:rPr>
            </w:pPr>
            <w:r w:rsidRPr="00A336DB">
              <w:rPr>
                <w:rFonts w:ascii="Arial" w:hAnsi="Arial" w:cs="Arial"/>
                <w:sz w:val="20"/>
                <w:lang w:val="en-GB"/>
              </w:rPr>
              <w:fldChar w:fldCharType="begin">
                <w:ffData>
                  <w:name w:val="Check81"/>
                  <w:enabled/>
                  <w:calcOnExit w:val="0"/>
                  <w:checkBox>
                    <w:size w:val="16"/>
                    <w:default w:val="0"/>
                  </w:checkBox>
                </w:ffData>
              </w:fldChar>
            </w:r>
            <w:bookmarkStart w:id="7" w:name="Check81"/>
            <w:r w:rsidRPr="00A336DB">
              <w:rPr>
                <w:rFonts w:ascii="Arial" w:hAnsi="Arial" w:cs="Arial"/>
                <w:sz w:val="20"/>
              </w:rPr>
              <w:instrText xml:space="preserve"> FORMCHECKBOX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lang w:val="en-AU"/>
              </w:rPr>
              <w:fldChar w:fldCharType="end"/>
            </w:r>
            <w:bookmarkEnd w:id="7"/>
            <w:r w:rsidRPr="00A336DB">
              <w:rPr>
                <w:rFonts w:ascii="Arial" w:hAnsi="Arial" w:cs="Arial"/>
                <w:sz w:val="20"/>
              </w:rPr>
              <w:t xml:space="preserve"> Yes </w:t>
            </w:r>
            <w:r w:rsidRPr="00A336DB">
              <w:rPr>
                <w:rFonts w:ascii="Arial" w:hAnsi="Arial" w:cs="Arial"/>
                <w:sz w:val="20"/>
                <w:lang w:val="en-GB"/>
              </w:rPr>
              <w:fldChar w:fldCharType="begin">
                <w:ffData>
                  <w:name w:val="Check82"/>
                  <w:enabled/>
                  <w:calcOnExit w:val="0"/>
                  <w:checkBox>
                    <w:size w:val="16"/>
                    <w:default w:val="0"/>
                  </w:checkBox>
                </w:ffData>
              </w:fldChar>
            </w:r>
            <w:bookmarkStart w:id="8" w:name="Check82"/>
            <w:r w:rsidRPr="00A336DB">
              <w:rPr>
                <w:rFonts w:ascii="Arial" w:hAnsi="Arial" w:cs="Arial"/>
                <w:sz w:val="20"/>
              </w:rPr>
              <w:instrText xml:space="preserve"> FORMCHECKBOX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lang w:val="en-AU"/>
              </w:rPr>
              <w:fldChar w:fldCharType="end"/>
            </w:r>
            <w:bookmarkEnd w:id="8"/>
            <w:r w:rsidRPr="00A336DB">
              <w:rPr>
                <w:rFonts w:ascii="Arial" w:hAnsi="Arial" w:cs="Arial"/>
                <w:sz w:val="20"/>
              </w:rPr>
              <w:t xml:space="preserve"> No</w:t>
            </w:r>
          </w:p>
        </w:tc>
        <w:tc>
          <w:tcPr>
            <w:tcW w:w="2556" w:type="dxa"/>
            <w:shd w:val="clear" w:color="auto" w:fill="auto"/>
          </w:tcPr>
          <w:p w14:paraId="3E603A48" w14:textId="486151CE" w:rsidR="00D95EEB" w:rsidRPr="00A336DB" w:rsidRDefault="00D95EEB" w:rsidP="004B3AE3">
            <w:pPr>
              <w:tabs>
                <w:tab w:val="left" w:pos="709"/>
                <w:tab w:val="left" w:pos="6480"/>
              </w:tabs>
              <w:rPr>
                <w:rFonts w:ascii="Arial" w:hAnsi="Arial" w:cs="Arial"/>
                <w:sz w:val="20"/>
              </w:rPr>
            </w:pPr>
          </w:p>
        </w:tc>
      </w:tr>
      <w:tr w:rsidR="0035768F" w:rsidRPr="00A336DB" w14:paraId="0A61B718" w14:textId="77777777" w:rsidTr="0035768F">
        <w:tc>
          <w:tcPr>
            <w:tcW w:w="401" w:type="dxa"/>
          </w:tcPr>
          <w:p w14:paraId="030E2E45" w14:textId="71DCCFDC" w:rsidR="0035768F" w:rsidRDefault="0035768F" w:rsidP="004B3AE3">
            <w:pPr>
              <w:tabs>
                <w:tab w:val="left" w:pos="709"/>
                <w:tab w:val="left" w:pos="6480"/>
              </w:tabs>
              <w:rPr>
                <w:rFonts w:ascii="Arial" w:hAnsi="Arial" w:cs="Arial"/>
                <w:sz w:val="20"/>
              </w:rPr>
            </w:pPr>
            <w:r>
              <w:rPr>
                <w:rFonts w:ascii="Arial" w:hAnsi="Arial" w:cs="Arial"/>
                <w:sz w:val="20"/>
              </w:rPr>
              <w:t>h)</w:t>
            </w:r>
          </w:p>
        </w:tc>
        <w:tc>
          <w:tcPr>
            <w:tcW w:w="4111" w:type="dxa"/>
          </w:tcPr>
          <w:p w14:paraId="3E592794" w14:textId="77777777" w:rsidR="0035768F" w:rsidRDefault="0035768F" w:rsidP="004B3AE3">
            <w:pPr>
              <w:tabs>
                <w:tab w:val="left" w:pos="709"/>
                <w:tab w:val="left" w:pos="6480"/>
              </w:tabs>
              <w:rPr>
                <w:rFonts w:ascii="Arial" w:hAnsi="Arial" w:cs="Arial"/>
                <w:sz w:val="20"/>
                <w:szCs w:val="20"/>
                <w:lang w:val="en-GB"/>
              </w:rPr>
            </w:pPr>
            <w:r w:rsidRPr="00A029DD">
              <w:rPr>
                <w:rFonts w:ascii="Arial" w:hAnsi="Arial" w:cs="Arial"/>
                <w:sz w:val="20"/>
                <w:szCs w:val="20"/>
                <w:lang w:val="en-GB"/>
              </w:rPr>
              <w:t>Multi-centre trials</w:t>
            </w:r>
          </w:p>
          <w:p w14:paraId="5211B7DA" w14:textId="2F2B929D" w:rsidR="00F26DBD" w:rsidRPr="00A336DB" w:rsidRDefault="00F26DBD" w:rsidP="004B3AE3">
            <w:pPr>
              <w:tabs>
                <w:tab w:val="left" w:pos="709"/>
                <w:tab w:val="left" w:pos="6480"/>
              </w:tabs>
              <w:rPr>
                <w:rFonts w:ascii="Arial" w:hAnsi="Arial" w:cs="Arial"/>
                <w:sz w:val="20"/>
              </w:rPr>
            </w:pPr>
          </w:p>
        </w:tc>
        <w:tc>
          <w:tcPr>
            <w:tcW w:w="1417" w:type="dxa"/>
            <w:shd w:val="clear" w:color="auto" w:fill="auto"/>
          </w:tcPr>
          <w:p w14:paraId="0CC6F52D" w14:textId="07B8DF72" w:rsidR="0035768F" w:rsidRPr="00A336DB" w:rsidRDefault="0035768F" w:rsidP="004B3AE3">
            <w:pPr>
              <w:tabs>
                <w:tab w:val="left" w:pos="709"/>
                <w:tab w:val="left" w:pos="6480"/>
              </w:tabs>
              <w:rPr>
                <w:rFonts w:ascii="Arial" w:hAnsi="Arial" w:cs="Arial"/>
                <w:sz w:val="20"/>
              </w:rPr>
            </w:pPr>
            <w:r w:rsidRPr="00A336DB">
              <w:rPr>
                <w:rFonts w:ascii="Arial" w:hAnsi="Arial" w:cs="Arial"/>
                <w:sz w:val="20"/>
                <w:lang w:val="en-GB"/>
              </w:rPr>
              <w:fldChar w:fldCharType="begin">
                <w:ffData>
                  <w:name w:val="Check81"/>
                  <w:enabled/>
                  <w:calcOnExit w:val="0"/>
                  <w:checkBox>
                    <w:size w:val="16"/>
                    <w:default w:val="0"/>
                  </w:checkBox>
                </w:ffData>
              </w:fldChar>
            </w:r>
            <w:r w:rsidRPr="00A336DB">
              <w:rPr>
                <w:rFonts w:ascii="Arial" w:hAnsi="Arial" w:cs="Arial"/>
                <w:sz w:val="20"/>
              </w:rPr>
              <w:instrText xml:space="preserve"> FORMCHECKBOX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lang w:val="en-AU"/>
              </w:rPr>
              <w:fldChar w:fldCharType="end"/>
            </w:r>
            <w:r w:rsidRPr="00A336DB">
              <w:rPr>
                <w:rFonts w:ascii="Arial" w:hAnsi="Arial" w:cs="Arial"/>
                <w:sz w:val="20"/>
              </w:rPr>
              <w:t xml:space="preserve"> Yes </w:t>
            </w:r>
            <w:r w:rsidRPr="00A336DB">
              <w:rPr>
                <w:rFonts w:ascii="Arial" w:hAnsi="Arial" w:cs="Arial"/>
                <w:sz w:val="20"/>
                <w:lang w:val="en-GB"/>
              </w:rPr>
              <w:fldChar w:fldCharType="begin">
                <w:ffData>
                  <w:name w:val="Check82"/>
                  <w:enabled/>
                  <w:calcOnExit w:val="0"/>
                  <w:checkBox>
                    <w:size w:val="16"/>
                    <w:default w:val="0"/>
                  </w:checkBox>
                </w:ffData>
              </w:fldChar>
            </w:r>
            <w:r w:rsidRPr="00A336DB">
              <w:rPr>
                <w:rFonts w:ascii="Arial" w:hAnsi="Arial" w:cs="Arial"/>
                <w:sz w:val="20"/>
              </w:rPr>
              <w:instrText xml:space="preserve"> FORMCHECKBOX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lang w:val="en-AU"/>
              </w:rPr>
              <w:fldChar w:fldCharType="end"/>
            </w:r>
            <w:r w:rsidRPr="00A336DB">
              <w:rPr>
                <w:rFonts w:ascii="Arial" w:hAnsi="Arial" w:cs="Arial"/>
                <w:sz w:val="20"/>
              </w:rPr>
              <w:t xml:space="preserve"> No</w:t>
            </w:r>
          </w:p>
        </w:tc>
        <w:tc>
          <w:tcPr>
            <w:tcW w:w="2556" w:type="dxa"/>
            <w:shd w:val="clear" w:color="auto" w:fill="auto"/>
          </w:tcPr>
          <w:p w14:paraId="47B874B2" w14:textId="77777777" w:rsidR="0035768F" w:rsidRPr="00A336DB" w:rsidRDefault="0035768F" w:rsidP="004B3AE3">
            <w:pPr>
              <w:tabs>
                <w:tab w:val="left" w:pos="709"/>
                <w:tab w:val="left" w:pos="6480"/>
              </w:tabs>
              <w:rPr>
                <w:rFonts w:ascii="Arial" w:hAnsi="Arial" w:cs="Arial"/>
                <w:sz w:val="20"/>
              </w:rPr>
            </w:pPr>
          </w:p>
        </w:tc>
      </w:tr>
      <w:tr w:rsidR="00D95EEB" w:rsidRPr="00A336DB" w14:paraId="5BE70F73" w14:textId="77777777" w:rsidTr="0035768F">
        <w:tc>
          <w:tcPr>
            <w:tcW w:w="4512" w:type="dxa"/>
            <w:gridSpan w:val="2"/>
          </w:tcPr>
          <w:p w14:paraId="4BFEDE4C" w14:textId="77777777" w:rsidR="00D95EEB" w:rsidRDefault="00D95EEB" w:rsidP="004B3AE3">
            <w:pPr>
              <w:tabs>
                <w:tab w:val="left" w:pos="709"/>
                <w:tab w:val="left" w:pos="6480"/>
              </w:tabs>
              <w:rPr>
                <w:rFonts w:ascii="Arial" w:hAnsi="Arial" w:cs="Arial"/>
                <w:sz w:val="20"/>
              </w:rPr>
            </w:pPr>
            <w:r w:rsidRPr="00A336DB">
              <w:rPr>
                <w:rFonts w:ascii="Arial" w:hAnsi="Arial" w:cs="Arial"/>
                <w:sz w:val="20"/>
              </w:rPr>
              <w:t>A copy of the ethics approval is attached</w:t>
            </w:r>
            <w:r w:rsidR="00391E55">
              <w:rPr>
                <w:rFonts w:ascii="Arial" w:hAnsi="Arial" w:cs="Arial"/>
                <w:sz w:val="20"/>
              </w:rPr>
              <w:t>.</w:t>
            </w:r>
          </w:p>
          <w:p w14:paraId="4029BFFF" w14:textId="49F8A240" w:rsidR="00391E55" w:rsidRPr="00A336DB" w:rsidRDefault="00391E55" w:rsidP="004B3AE3">
            <w:pPr>
              <w:tabs>
                <w:tab w:val="left" w:pos="709"/>
                <w:tab w:val="left" w:pos="6480"/>
              </w:tabs>
              <w:rPr>
                <w:rFonts w:ascii="Arial" w:hAnsi="Arial" w:cs="Arial"/>
                <w:sz w:val="20"/>
              </w:rPr>
            </w:pPr>
          </w:p>
        </w:tc>
        <w:tc>
          <w:tcPr>
            <w:tcW w:w="1417" w:type="dxa"/>
            <w:shd w:val="clear" w:color="auto" w:fill="auto"/>
          </w:tcPr>
          <w:p w14:paraId="1CB77D38" w14:textId="77777777" w:rsidR="00D95EEB" w:rsidRPr="00A336DB" w:rsidRDefault="00D95EEB" w:rsidP="004B3AE3">
            <w:pPr>
              <w:tabs>
                <w:tab w:val="left" w:pos="709"/>
                <w:tab w:val="left" w:pos="6480"/>
              </w:tabs>
              <w:rPr>
                <w:rFonts w:ascii="Arial" w:hAnsi="Arial" w:cs="Arial"/>
                <w:sz w:val="20"/>
              </w:rPr>
            </w:pPr>
            <w:r w:rsidRPr="00A336DB">
              <w:rPr>
                <w:rFonts w:ascii="Arial" w:hAnsi="Arial" w:cs="Arial"/>
                <w:sz w:val="20"/>
                <w:lang w:val="en-GB"/>
              </w:rPr>
              <w:fldChar w:fldCharType="begin">
                <w:ffData>
                  <w:name w:val="Check87"/>
                  <w:enabled/>
                  <w:calcOnExit w:val="0"/>
                  <w:checkBox>
                    <w:size w:val="16"/>
                    <w:default w:val="0"/>
                  </w:checkBox>
                </w:ffData>
              </w:fldChar>
            </w:r>
            <w:bookmarkStart w:id="9" w:name="Check87"/>
            <w:r w:rsidRPr="00A336DB">
              <w:rPr>
                <w:rFonts w:ascii="Arial" w:hAnsi="Arial" w:cs="Arial"/>
                <w:sz w:val="20"/>
              </w:rPr>
              <w:instrText xml:space="preserve"> FORMCHECKBOX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lang w:val="en-AU"/>
              </w:rPr>
              <w:fldChar w:fldCharType="end"/>
            </w:r>
            <w:bookmarkEnd w:id="9"/>
            <w:r w:rsidRPr="00A336DB">
              <w:rPr>
                <w:rFonts w:ascii="Arial" w:hAnsi="Arial" w:cs="Arial"/>
                <w:sz w:val="20"/>
              </w:rPr>
              <w:t xml:space="preserve"> Yes </w:t>
            </w:r>
            <w:r w:rsidRPr="00A336DB">
              <w:rPr>
                <w:rFonts w:ascii="Arial" w:hAnsi="Arial" w:cs="Arial"/>
                <w:sz w:val="20"/>
                <w:lang w:val="en-GB"/>
              </w:rPr>
              <w:fldChar w:fldCharType="begin">
                <w:ffData>
                  <w:name w:val="Check88"/>
                  <w:enabled/>
                  <w:calcOnExit w:val="0"/>
                  <w:checkBox>
                    <w:size w:val="16"/>
                    <w:default w:val="0"/>
                  </w:checkBox>
                </w:ffData>
              </w:fldChar>
            </w:r>
            <w:bookmarkStart w:id="10" w:name="Check88"/>
            <w:r w:rsidRPr="00A336DB">
              <w:rPr>
                <w:rFonts w:ascii="Arial" w:hAnsi="Arial" w:cs="Arial"/>
                <w:sz w:val="20"/>
              </w:rPr>
              <w:instrText xml:space="preserve"> FORMCHECKBOX </w:instrText>
            </w:r>
            <w:r w:rsidRPr="00A336DB">
              <w:rPr>
                <w:rFonts w:ascii="Arial" w:hAnsi="Arial" w:cs="Arial"/>
                <w:sz w:val="20"/>
              </w:rPr>
            </w:r>
            <w:r w:rsidRPr="00A336DB">
              <w:rPr>
                <w:rFonts w:ascii="Arial" w:hAnsi="Arial" w:cs="Arial"/>
                <w:sz w:val="20"/>
                <w:lang w:val="en-GB"/>
              </w:rPr>
              <w:fldChar w:fldCharType="separate"/>
            </w:r>
            <w:r w:rsidRPr="00A336DB">
              <w:rPr>
                <w:rFonts w:ascii="Arial" w:hAnsi="Arial" w:cs="Arial"/>
                <w:sz w:val="20"/>
                <w:lang w:val="en-AU"/>
              </w:rPr>
              <w:fldChar w:fldCharType="end"/>
            </w:r>
            <w:bookmarkEnd w:id="10"/>
            <w:r w:rsidRPr="00A336DB">
              <w:rPr>
                <w:rFonts w:ascii="Arial" w:hAnsi="Arial" w:cs="Arial"/>
                <w:sz w:val="20"/>
              </w:rPr>
              <w:t xml:space="preserve"> No</w:t>
            </w:r>
          </w:p>
        </w:tc>
        <w:tc>
          <w:tcPr>
            <w:tcW w:w="2556" w:type="dxa"/>
            <w:shd w:val="clear" w:color="auto" w:fill="auto"/>
          </w:tcPr>
          <w:p w14:paraId="464B902E" w14:textId="588C14BD" w:rsidR="00D95EEB" w:rsidRPr="00A336DB" w:rsidRDefault="00D95EEB" w:rsidP="004B3AE3">
            <w:pPr>
              <w:tabs>
                <w:tab w:val="left" w:pos="709"/>
                <w:tab w:val="left" w:pos="6480"/>
              </w:tabs>
              <w:rPr>
                <w:rFonts w:ascii="Arial" w:hAnsi="Arial" w:cs="Arial"/>
                <w:sz w:val="20"/>
              </w:rPr>
            </w:pPr>
          </w:p>
        </w:tc>
      </w:tr>
    </w:tbl>
    <w:p w14:paraId="3EA7C536" w14:textId="77777777" w:rsidR="00472DFA" w:rsidRDefault="00472DFA" w:rsidP="00A93E05">
      <w:pPr>
        <w:pStyle w:val="ListParagraph"/>
        <w:adjustRightInd w:val="0"/>
        <w:ind w:left="426"/>
        <w:jc w:val="both"/>
        <w:rPr>
          <w:rFonts w:ascii="Arial" w:hAnsi="Arial" w:cs="Arial"/>
          <w:i/>
          <w:iCs/>
          <w:color w:val="808080" w:themeColor="background1" w:themeShade="80"/>
          <w:sz w:val="20"/>
          <w:szCs w:val="20"/>
        </w:rPr>
      </w:pPr>
    </w:p>
    <w:p w14:paraId="7E384528" w14:textId="1ACF43DB" w:rsidR="00CB6B06" w:rsidRPr="00A029DD" w:rsidRDefault="00CB6B06" w:rsidP="00ED7FC2">
      <w:pPr>
        <w:pStyle w:val="ListParagraph"/>
        <w:numPr>
          <w:ilvl w:val="0"/>
          <w:numId w:val="4"/>
        </w:numPr>
        <w:adjustRightInd w:val="0"/>
        <w:ind w:left="425" w:hanging="425"/>
        <w:contextualSpacing/>
        <w:rPr>
          <w:rFonts w:ascii="Arial" w:hAnsi="Arial" w:cs="Arial"/>
          <w:b/>
          <w:sz w:val="20"/>
          <w:szCs w:val="20"/>
        </w:rPr>
      </w:pPr>
      <w:r w:rsidRPr="00A029DD">
        <w:rPr>
          <w:rFonts w:ascii="Arial" w:hAnsi="Arial" w:cs="Arial"/>
          <w:b/>
          <w:sz w:val="20"/>
          <w:szCs w:val="20"/>
        </w:rPr>
        <w:t>UNDERTAKING</w:t>
      </w:r>
    </w:p>
    <w:p w14:paraId="08BCCA53" w14:textId="34F7BC80" w:rsidR="00EE7DC2" w:rsidRPr="00FF511A" w:rsidRDefault="00EE7DC2" w:rsidP="00A93E05">
      <w:pPr>
        <w:ind w:left="425"/>
        <w:jc w:val="both"/>
        <w:rPr>
          <w:rFonts w:ascii="Arial" w:hAnsi="Arial" w:cs="Arial"/>
          <w:sz w:val="20"/>
          <w:szCs w:val="20"/>
        </w:rPr>
      </w:pPr>
      <w:r w:rsidRPr="00FF511A">
        <w:rPr>
          <w:rFonts w:ascii="Arial" w:hAnsi="Arial" w:cs="Arial"/>
          <w:sz w:val="20"/>
          <w:szCs w:val="20"/>
        </w:rPr>
        <w:t>In signing this application form, the project team undertakes to</w:t>
      </w:r>
      <w:r w:rsidR="006D5EED" w:rsidRPr="00FF511A">
        <w:rPr>
          <w:rFonts w:ascii="Arial" w:hAnsi="Arial" w:cs="Arial"/>
          <w:sz w:val="20"/>
          <w:szCs w:val="20"/>
        </w:rPr>
        <w:t>:</w:t>
      </w:r>
    </w:p>
    <w:p w14:paraId="6D874475" w14:textId="5F44CA16" w:rsidR="00EE7DC2" w:rsidRPr="00FF511A" w:rsidRDefault="00EE7DC2" w:rsidP="00ED7FC2">
      <w:pPr>
        <w:pStyle w:val="ListParagraph"/>
        <w:numPr>
          <w:ilvl w:val="0"/>
          <w:numId w:val="9"/>
        </w:numPr>
        <w:jc w:val="both"/>
        <w:rPr>
          <w:rFonts w:ascii="Arial" w:hAnsi="Arial" w:cs="Arial"/>
          <w:sz w:val="20"/>
          <w:szCs w:val="20"/>
        </w:rPr>
      </w:pPr>
      <w:r w:rsidRPr="00FF511A">
        <w:rPr>
          <w:rFonts w:ascii="Arial" w:hAnsi="Arial" w:cs="Arial"/>
          <w:sz w:val="20"/>
          <w:szCs w:val="20"/>
        </w:rPr>
        <w:t>Declare that all information provided is accurate and true</w:t>
      </w:r>
      <w:r w:rsidR="00DE58BA" w:rsidRPr="00FF511A">
        <w:rPr>
          <w:rFonts w:ascii="Arial" w:hAnsi="Arial" w:cs="Arial"/>
          <w:sz w:val="20"/>
          <w:szCs w:val="20"/>
        </w:rPr>
        <w:t xml:space="preserve"> to the best of their knowledge</w:t>
      </w:r>
    </w:p>
    <w:p w14:paraId="17F102DF" w14:textId="77777777" w:rsidR="00487863" w:rsidRPr="00FF511A" w:rsidRDefault="00487863" w:rsidP="00ED7FC2">
      <w:pPr>
        <w:pStyle w:val="ListParagraph"/>
        <w:numPr>
          <w:ilvl w:val="0"/>
          <w:numId w:val="9"/>
        </w:numPr>
        <w:jc w:val="both"/>
        <w:rPr>
          <w:rFonts w:ascii="Arial" w:hAnsi="Arial" w:cs="Arial"/>
          <w:sz w:val="20"/>
          <w:szCs w:val="20"/>
        </w:rPr>
      </w:pPr>
      <w:r w:rsidRPr="00FF511A">
        <w:rPr>
          <w:rFonts w:ascii="Arial" w:hAnsi="Arial" w:cs="Arial"/>
          <w:sz w:val="20"/>
          <w:szCs w:val="20"/>
        </w:rPr>
        <w:lastRenderedPageBreak/>
        <w:t>Ensure that there is no financial conflict of interest</w:t>
      </w:r>
    </w:p>
    <w:p w14:paraId="71E34895" w14:textId="032D5685" w:rsidR="00EE7DC2" w:rsidRPr="00FF511A" w:rsidRDefault="00EE7DC2" w:rsidP="00ED7FC2">
      <w:pPr>
        <w:pStyle w:val="ListParagraph"/>
        <w:numPr>
          <w:ilvl w:val="0"/>
          <w:numId w:val="9"/>
        </w:numPr>
        <w:jc w:val="both"/>
        <w:rPr>
          <w:rFonts w:ascii="Arial" w:hAnsi="Arial" w:cs="Arial"/>
          <w:sz w:val="20"/>
          <w:szCs w:val="20"/>
        </w:rPr>
      </w:pPr>
      <w:r w:rsidRPr="00FF511A">
        <w:rPr>
          <w:rFonts w:ascii="Arial" w:hAnsi="Arial" w:cs="Arial"/>
          <w:sz w:val="20"/>
          <w:szCs w:val="20"/>
        </w:rPr>
        <w:t>Be actively engaged in the execution of the research and ensure that the associated activities comply with all laws, rules and regulations pertaining to animal and human ethics</w:t>
      </w:r>
    </w:p>
    <w:p w14:paraId="5AFB9EF1" w14:textId="77777777" w:rsidR="00C40A21" w:rsidRPr="00FF511A" w:rsidRDefault="00C40A21" w:rsidP="00ED7FC2">
      <w:pPr>
        <w:pStyle w:val="ListParagraph"/>
        <w:numPr>
          <w:ilvl w:val="0"/>
          <w:numId w:val="9"/>
        </w:numPr>
        <w:jc w:val="both"/>
        <w:rPr>
          <w:rFonts w:ascii="Arial" w:hAnsi="Arial" w:cs="Arial"/>
          <w:sz w:val="20"/>
          <w:szCs w:val="20"/>
        </w:rPr>
      </w:pPr>
      <w:r w:rsidRPr="00FF511A">
        <w:rPr>
          <w:rFonts w:ascii="Arial" w:hAnsi="Arial" w:cs="Arial"/>
          <w:sz w:val="20"/>
          <w:szCs w:val="20"/>
        </w:rPr>
        <w:t>Ensure that all necessary licenses and approvals have been obtained or are being sought</w:t>
      </w:r>
    </w:p>
    <w:p w14:paraId="06502935" w14:textId="77777777" w:rsidR="00487863" w:rsidRPr="00FF511A" w:rsidRDefault="00487863" w:rsidP="00ED7FC2">
      <w:pPr>
        <w:pStyle w:val="ListParagraph"/>
        <w:numPr>
          <w:ilvl w:val="0"/>
          <w:numId w:val="9"/>
        </w:numPr>
        <w:jc w:val="both"/>
        <w:rPr>
          <w:rFonts w:ascii="Arial" w:hAnsi="Arial" w:cs="Arial"/>
          <w:sz w:val="20"/>
          <w:szCs w:val="20"/>
        </w:rPr>
      </w:pPr>
      <w:r w:rsidRPr="00FF511A">
        <w:rPr>
          <w:rFonts w:ascii="Arial" w:hAnsi="Arial" w:cs="Arial"/>
          <w:sz w:val="20"/>
          <w:szCs w:val="20"/>
        </w:rPr>
        <w:t>Adhere to the prevailing Grant Terms and Conditions and Guidelines of the funding agency which may be amended from time to time</w:t>
      </w:r>
    </w:p>
    <w:p w14:paraId="6DAC8765" w14:textId="77777777" w:rsidR="003C7AEA" w:rsidRPr="00FF511A" w:rsidRDefault="003C7AEA" w:rsidP="00ED7FC2">
      <w:pPr>
        <w:pStyle w:val="ListParagraph"/>
        <w:numPr>
          <w:ilvl w:val="0"/>
          <w:numId w:val="9"/>
        </w:numPr>
        <w:jc w:val="both"/>
        <w:rPr>
          <w:rFonts w:ascii="Arial" w:hAnsi="Arial" w:cs="Arial"/>
          <w:sz w:val="20"/>
          <w:szCs w:val="20"/>
        </w:rPr>
      </w:pPr>
      <w:r w:rsidRPr="00FF511A">
        <w:rPr>
          <w:rFonts w:ascii="Arial" w:hAnsi="Arial" w:cs="Arial"/>
          <w:sz w:val="20"/>
          <w:szCs w:val="20"/>
        </w:rPr>
        <w:t xml:space="preserve">Agree to hold primary responsibility for the responsible conduct of research and shall abide and comply with the ethical, legal and professional standards relevant to research in accordance with the research integrity policy of the </w:t>
      </w:r>
      <w:r>
        <w:rPr>
          <w:rFonts w:ascii="Arial" w:hAnsi="Arial" w:cs="Arial"/>
          <w:sz w:val="20"/>
          <w:szCs w:val="20"/>
        </w:rPr>
        <w:t xml:space="preserve">respective </w:t>
      </w:r>
      <w:r w:rsidRPr="00FF511A">
        <w:rPr>
          <w:rFonts w:ascii="Arial" w:hAnsi="Arial" w:cs="Arial"/>
          <w:sz w:val="20"/>
          <w:szCs w:val="20"/>
        </w:rPr>
        <w:t>Institution</w:t>
      </w:r>
      <w:r>
        <w:rPr>
          <w:rFonts w:ascii="Arial" w:hAnsi="Arial" w:cs="Arial"/>
          <w:sz w:val="20"/>
          <w:szCs w:val="20"/>
        </w:rPr>
        <w:t>s</w:t>
      </w:r>
    </w:p>
    <w:p w14:paraId="688A3D66" w14:textId="1D761F91" w:rsidR="00EE7DC2" w:rsidRPr="00FF511A" w:rsidRDefault="00BB5F6B" w:rsidP="00ED7FC2">
      <w:pPr>
        <w:pStyle w:val="ListParagraph"/>
        <w:numPr>
          <w:ilvl w:val="0"/>
          <w:numId w:val="9"/>
        </w:numPr>
        <w:jc w:val="both"/>
        <w:rPr>
          <w:rFonts w:ascii="Arial" w:hAnsi="Arial" w:cs="Arial"/>
          <w:sz w:val="20"/>
          <w:szCs w:val="20"/>
        </w:rPr>
      </w:pPr>
      <w:r>
        <w:rPr>
          <w:rFonts w:ascii="Arial" w:hAnsi="Arial" w:cs="Arial"/>
          <w:sz w:val="20"/>
          <w:szCs w:val="20"/>
        </w:rPr>
        <w:t>Avoid sending</w:t>
      </w:r>
      <w:r w:rsidR="00EE7DC2" w:rsidRPr="00FF511A">
        <w:rPr>
          <w:rFonts w:ascii="Arial" w:hAnsi="Arial" w:cs="Arial"/>
          <w:sz w:val="20"/>
          <w:szCs w:val="20"/>
        </w:rPr>
        <w:t xml:space="preserve"> similar versions or parts of this application/proposal to other agencies for funding</w:t>
      </w:r>
    </w:p>
    <w:p w14:paraId="2FB24C71" w14:textId="77777777" w:rsidR="00C22AA5" w:rsidRPr="0097062D" w:rsidRDefault="00C22AA5" w:rsidP="00ED7FC2">
      <w:pPr>
        <w:pStyle w:val="ListParagraph"/>
        <w:numPr>
          <w:ilvl w:val="0"/>
          <w:numId w:val="9"/>
        </w:numPr>
        <w:jc w:val="both"/>
        <w:rPr>
          <w:rFonts w:ascii="Arial" w:hAnsi="Arial" w:cs="Arial"/>
          <w:sz w:val="20"/>
          <w:szCs w:val="20"/>
        </w:rPr>
      </w:pPr>
      <w:r w:rsidRPr="0097062D">
        <w:rPr>
          <w:rFonts w:ascii="Arial" w:hAnsi="Arial" w:cs="Arial"/>
          <w:sz w:val="20"/>
          <w:szCs w:val="20"/>
        </w:rPr>
        <w:t>Ensure that the requested equipment/resources are not funded by another agency or proposal</w:t>
      </w:r>
    </w:p>
    <w:p w14:paraId="70A5AECC" w14:textId="2349CC40" w:rsidR="00EE7DC2" w:rsidRPr="0097062D" w:rsidRDefault="00EE7DC2" w:rsidP="00ED7FC2">
      <w:pPr>
        <w:pStyle w:val="ListParagraph"/>
        <w:numPr>
          <w:ilvl w:val="0"/>
          <w:numId w:val="9"/>
        </w:numPr>
        <w:jc w:val="both"/>
        <w:rPr>
          <w:rFonts w:ascii="Arial" w:hAnsi="Arial" w:cs="Arial"/>
          <w:sz w:val="20"/>
          <w:szCs w:val="20"/>
        </w:rPr>
      </w:pPr>
      <w:r w:rsidRPr="0097062D">
        <w:rPr>
          <w:rFonts w:ascii="Arial" w:hAnsi="Arial" w:cs="Arial"/>
          <w:sz w:val="20"/>
          <w:szCs w:val="20"/>
        </w:rPr>
        <w:t>Ensure that the funding agency is acknowledged in all publications</w:t>
      </w:r>
    </w:p>
    <w:p w14:paraId="38F417A6" w14:textId="04866EA2" w:rsidR="007C11CC" w:rsidRPr="0097062D" w:rsidRDefault="007C11CC" w:rsidP="00ED7FC2">
      <w:pPr>
        <w:pStyle w:val="ListParagraph"/>
        <w:numPr>
          <w:ilvl w:val="0"/>
          <w:numId w:val="9"/>
        </w:numPr>
        <w:rPr>
          <w:rFonts w:ascii="Arial" w:hAnsi="Arial" w:cs="Arial"/>
          <w:sz w:val="20"/>
          <w:szCs w:val="20"/>
        </w:rPr>
      </w:pPr>
      <w:r w:rsidRPr="0097062D">
        <w:rPr>
          <w:rFonts w:ascii="Arial" w:hAnsi="Arial" w:cs="Arial"/>
          <w:sz w:val="20"/>
          <w:szCs w:val="20"/>
          <w:u w:val="single"/>
        </w:rPr>
        <w:t>Ensure that the Director of Research (DOR) from the Lead Investigator's Host Institution has endorsed the proposal submission. The proof of endorsement (e.g. email) must be attached to the application.</w:t>
      </w:r>
    </w:p>
    <w:p w14:paraId="69E70AEC" w14:textId="14FA5A6C" w:rsidR="00DE5C63" w:rsidRDefault="00DE5C63" w:rsidP="00DE5C63">
      <w:pPr>
        <w:jc w:val="both"/>
        <w:rPr>
          <w:rFonts w:ascii="Arial" w:hAnsi="Arial" w:cs="Arial"/>
          <w:sz w:val="20"/>
          <w:szCs w:val="20"/>
        </w:rPr>
      </w:pPr>
    </w:p>
    <w:p w14:paraId="2A3E518A" w14:textId="62CCEF22" w:rsidR="00374983" w:rsidRPr="002F2F17" w:rsidRDefault="00374983" w:rsidP="002F2F17">
      <w:pPr>
        <w:ind w:left="502"/>
        <w:jc w:val="both"/>
        <w:rPr>
          <w:rFonts w:ascii="Arial" w:hAnsi="Arial" w:cs="Arial"/>
          <w:b/>
          <w:bCs/>
          <w:sz w:val="20"/>
          <w:szCs w:val="20"/>
          <w:u w:val="single"/>
        </w:rPr>
      </w:pPr>
      <w:r w:rsidRPr="002F2F17">
        <w:rPr>
          <w:rFonts w:ascii="Arial" w:hAnsi="Arial" w:cs="Arial"/>
          <w:b/>
          <w:bCs/>
          <w:sz w:val="20"/>
          <w:szCs w:val="20"/>
          <w:u w:val="single"/>
        </w:rPr>
        <w:t>Submission Checklist:</w:t>
      </w:r>
    </w:p>
    <w:p w14:paraId="1DB22A47" w14:textId="3E4A2CAB" w:rsidR="00374983" w:rsidRDefault="00000000" w:rsidP="00CB2CFA">
      <w:pPr>
        <w:ind w:left="720"/>
        <w:jc w:val="both"/>
        <w:rPr>
          <w:rFonts w:ascii="Arial" w:hAnsi="Arial" w:cs="Arial"/>
          <w:sz w:val="20"/>
          <w:szCs w:val="20"/>
        </w:rPr>
      </w:pPr>
      <w:sdt>
        <w:sdtPr>
          <w:rPr>
            <w:rFonts w:ascii="Arial" w:hAnsi="Arial" w:cs="Arial"/>
            <w:sz w:val="20"/>
            <w:szCs w:val="20"/>
          </w:rPr>
          <w:id w:val="-579978307"/>
          <w14:checkbox>
            <w14:checked w14:val="0"/>
            <w14:checkedState w14:val="2612" w14:font="MS Gothic"/>
            <w14:uncheckedState w14:val="2610" w14:font="MS Gothic"/>
          </w14:checkbox>
        </w:sdtPr>
        <w:sdtContent>
          <w:r w:rsidR="00CB2CFA">
            <w:rPr>
              <w:rFonts w:ascii="MS Gothic" w:eastAsia="MS Gothic" w:hAnsi="MS Gothic" w:cs="Arial" w:hint="eastAsia"/>
              <w:sz w:val="20"/>
              <w:szCs w:val="20"/>
            </w:rPr>
            <w:t>☐</w:t>
          </w:r>
        </w:sdtContent>
      </w:sdt>
      <w:r w:rsidR="00CB2CFA">
        <w:rPr>
          <w:rFonts w:ascii="Arial" w:hAnsi="Arial" w:cs="Arial"/>
          <w:sz w:val="20"/>
          <w:szCs w:val="20"/>
        </w:rPr>
        <w:t xml:space="preserve"> Completed T01 proposal application form (including Annex A)</w:t>
      </w:r>
    </w:p>
    <w:p w14:paraId="7FFF43B2" w14:textId="4B56758E" w:rsidR="00CB2CFA" w:rsidRDefault="00000000" w:rsidP="00CB2CFA">
      <w:pPr>
        <w:ind w:left="720"/>
        <w:jc w:val="both"/>
        <w:rPr>
          <w:rFonts w:ascii="Arial" w:hAnsi="Arial" w:cs="Arial"/>
          <w:sz w:val="20"/>
          <w:szCs w:val="20"/>
        </w:rPr>
      </w:pPr>
      <w:sdt>
        <w:sdtPr>
          <w:rPr>
            <w:rFonts w:ascii="Arial" w:hAnsi="Arial" w:cs="Arial"/>
            <w:sz w:val="20"/>
            <w:szCs w:val="20"/>
          </w:rPr>
          <w:id w:val="1548567383"/>
          <w14:checkbox>
            <w14:checked w14:val="0"/>
            <w14:checkedState w14:val="2612" w14:font="MS Gothic"/>
            <w14:uncheckedState w14:val="2610" w14:font="MS Gothic"/>
          </w14:checkbox>
        </w:sdtPr>
        <w:sdtContent>
          <w:r w:rsidR="00CB2CFA">
            <w:rPr>
              <w:rFonts w:ascii="MS Gothic" w:eastAsia="MS Gothic" w:hAnsi="MS Gothic" w:cs="Arial" w:hint="eastAsia"/>
              <w:sz w:val="20"/>
              <w:szCs w:val="20"/>
            </w:rPr>
            <w:t>☐</w:t>
          </w:r>
        </w:sdtContent>
      </w:sdt>
      <w:r w:rsidR="002F2F17">
        <w:rPr>
          <w:rFonts w:ascii="Arial" w:hAnsi="Arial" w:cs="Arial"/>
          <w:sz w:val="20"/>
          <w:szCs w:val="20"/>
        </w:rPr>
        <w:t xml:space="preserve"> </w:t>
      </w:r>
      <w:r w:rsidR="00CB2CFA">
        <w:rPr>
          <w:rFonts w:ascii="Arial" w:hAnsi="Arial" w:cs="Arial"/>
          <w:sz w:val="20"/>
          <w:szCs w:val="20"/>
        </w:rPr>
        <w:t>Completed T01 proposal budget template</w:t>
      </w:r>
    </w:p>
    <w:p w14:paraId="27B81D5A" w14:textId="4EE8A1C0" w:rsidR="00CB2CFA" w:rsidRDefault="00000000" w:rsidP="00CB2CFA">
      <w:pPr>
        <w:ind w:left="720"/>
        <w:jc w:val="both"/>
        <w:rPr>
          <w:rFonts w:ascii="Arial" w:hAnsi="Arial" w:cs="Arial"/>
          <w:sz w:val="20"/>
          <w:szCs w:val="20"/>
        </w:rPr>
      </w:pPr>
      <w:sdt>
        <w:sdtPr>
          <w:rPr>
            <w:rFonts w:ascii="Arial" w:hAnsi="Arial" w:cs="Arial"/>
            <w:sz w:val="20"/>
            <w:szCs w:val="20"/>
          </w:rPr>
          <w:id w:val="-2014210115"/>
          <w14:checkbox>
            <w14:checked w14:val="0"/>
            <w14:checkedState w14:val="2612" w14:font="MS Gothic"/>
            <w14:uncheckedState w14:val="2610" w14:font="MS Gothic"/>
          </w14:checkbox>
        </w:sdtPr>
        <w:sdtContent>
          <w:r w:rsidR="00CB2CFA">
            <w:rPr>
              <w:rFonts w:ascii="MS Gothic" w:eastAsia="MS Gothic" w:hAnsi="MS Gothic" w:cs="Arial" w:hint="eastAsia"/>
              <w:sz w:val="20"/>
              <w:szCs w:val="20"/>
            </w:rPr>
            <w:t>☐</w:t>
          </w:r>
        </w:sdtContent>
      </w:sdt>
      <w:r w:rsidR="002F2F17">
        <w:rPr>
          <w:rFonts w:ascii="Arial" w:hAnsi="Arial" w:cs="Arial"/>
          <w:sz w:val="20"/>
          <w:szCs w:val="20"/>
        </w:rPr>
        <w:t xml:space="preserve"> </w:t>
      </w:r>
      <w:r w:rsidR="00CB2CFA">
        <w:rPr>
          <w:rFonts w:ascii="Arial" w:hAnsi="Arial" w:cs="Arial"/>
          <w:sz w:val="20"/>
          <w:szCs w:val="20"/>
        </w:rPr>
        <w:t>Proof of DOR endorsement from Host Institution</w:t>
      </w:r>
    </w:p>
    <w:p w14:paraId="1C7FD9CA" w14:textId="77777777" w:rsidR="00374983" w:rsidRPr="00A029DD" w:rsidRDefault="00374983" w:rsidP="00DE5C63">
      <w:pPr>
        <w:jc w:val="both"/>
        <w:rPr>
          <w:rFonts w:ascii="Arial" w:hAnsi="Arial" w:cs="Arial"/>
          <w:sz w:val="20"/>
          <w:szCs w:val="20"/>
        </w:rPr>
      </w:pPr>
    </w:p>
    <w:tbl>
      <w:tblPr>
        <w:tblStyle w:val="TableGrid"/>
        <w:tblW w:w="8092" w:type="dxa"/>
        <w:jc w:val="center"/>
        <w:tblLook w:val="04A0" w:firstRow="1" w:lastRow="0" w:firstColumn="1" w:lastColumn="0" w:noHBand="0" w:noVBand="1"/>
      </w:tblPr>
      <w:tblGrid>
        <w:gridCol w:w="1984"/>
        <w:gridCol w:w="1013"/>
        <w:gridCol w:w="2721"/>
        <w:gridCol w:w="1521"/>
        <w:gridCol w:w="853"/>
      </w:tblGrid>
      <w:tr w:rsidR="006F53C2" w:rsidRPr="00A029DD" w14:paraId="6D1FCE9C" w14:textId="55DCEA48" w:rsidTr="00980082">
        <w:trPr>
          <w:jc w:val="center"/>
        </w:trPr>
        <w:tc>
          <w:tcPr>
            <w:tcW w:w="1225" w:type="pct"/>
          </w:tcPr>
          <w:p w14:paraId="34317964" w14:textId="7B7D4649" w:rsidR="006F53C2" w:rsidRPr="00A029DD" w:rsidRDefault="006F53C2" w:rsidP="00CF166D">
            <w:pPr>
              <w:pStyle w:val="ListParagraph"/>
              <w:adjustRightInd w:val="0"/>
              <w:ind w:left="0"/>
              <w:contextualSpacing/>
              <w:rPr>
                <w:rFonts w:ascii="Arial" w:hAnsi="Arial" w:cs="Arial"/>
                <w:b/>
                <w:sz w:val="20"/>
                <w:szCs w:val="20"/>
                <w:lang w:val="en-GB"/>
              </w:rPr>
            </w:pPr>
          </w:p>
        </w:tc>
        <w:tc>
          <w:tcPr>
            <w:tcW w:w="626" w:type="pct"/>
          </w:tcPr>
          <w:p w14:paraId="690AB4B0" w14:textId="77777777" w:rsidR="006F53C2" w:rsidRPr="00A029DD" w:rsidRDefault="006F53C2" w:rsidP="00CF166D">
            <w:pPr>
              <w:pStyle w:val="ListParagraph"/>
              <w:adjustRightInd w:val="0"/>
              <w:ind w:left="0"/>
              <w:contextualSpacing/>
              <w:rPr>
                <w:rFonts w:ascii="Arial" w:hAnsi="Arial" w:cs="Arial"/>
                <w:b/>
                <w:sz w:val="20"/>
                <w:szCs w:val="20"/>
                <w:lang w:val="en-GB"/>
              </w:rPr>
            </w:pPr>
            <w:r w:rsidRPr="00A029DD">
              <w:rPr>
                <w:rFonts w:ascii="Arial" w:hAnsi="Arial" w:cs="Arial"/>
                <w:b/>
                <w:sz w:val="20"/>
                <w:szCs w:val="20"/>
                <w:lang w:val="en-GB"/>
              </w:rPr>
              <w:t>Name</w:t>
            </w:r>
          </w:p>
        </w:tc>
        <w:tc>
          <w:tcPr>
            <w:tcW w:w="1681" w:type="pct"/>
          </w:tcPr>
          <w:p w14:paraId="5AC2A917" w14:textId="1E880EF0" w:rsidR="006F53C2" w:rsidRPr="00A029DD" w:rsidRDefault="006F53C2" w:rsidP="00CF166D">
            <w:pPr>
              <w:pStyle w:val="ListParagraph"/>
              <w:adjustRightInd w:val="0"/>
              <w:ind w:left="0"/>
              <w:contextualSpacing/>
              <w:rPr>
                <w:rFonts w:ascii="Arial" w:hAnsi="Arial" w:cs="Arial"/>
                <w:b/>
                <w:sz w:val="20"/>
                <w:szCs w:val="20"/>
                <w:lang w:val="en-GB"/>
              </w:rPr>
            </w:pPr>
            <w:r w:rsidRPr="00A029DD">
              <w:rPr>
                <w:rFonts w:ascii="Arial" w:hAnsi="Arial" w:cs="Arial"/>
                <w:b/>
                <w:sz w:val="20"/>
                <w:szCs w:val="20"/>
                <w:lang w:val="en-GB"/>
              </w:rPr>
              <w:t>Institution</w:t>
            </w:r>
          </w:p>
        </w:tc>
        <w:tc>
          <w:tcPr>
            <w:tcW w:w="940" w:type="pct"/>
          </w:tcPr>
          <w:p w14:paraId="78DDB96F" w14:textId="3806E60A" w:rsidR="006F53C2" w:rsidRPr="00A029DD" w:rsidRDefault="006F53C2" w:rsidP="00CF166D">
            <w:pPr>
              <w:pStyle w:val="ListParagraph"/>
              <w:adjustRightInd w:val="0"/>
              <w:ind w:left="0"/>
              <w:contextualSpacing/>
              <w:rPr>
                <w:rFonts w:ascii="Arial" w:hAnsi="Arial" w:cs="Arial"/>
                <w:b/>
                <w:sz w:val="20"/>
                <w:szCs w:val="20"/>
                <w:lang w:val="en-GB"/>
              </w:rPr>
            </w:pPr>
            <w:r w:rsidRPr="00A029DD">
              <w:rPr>
                <w:rFonts w:ascii="Arial" w:hAnsi="Arial" w:cs="Arial"/>
                <w:b/>
                <w:sz w:val="20"/>
                <w:szCs w:val="20"/>
                <w:lang w:val="en-GB"/>
              </w:rPr>
              <w:t>Signature</w:t>
            </w:r>
          </w:p>
        </w:tc>
        <w:tc>
          <w:tcPr>
            <w:tcW w:w="527" w:type="pct"/>
          </w:tcPr>
          <w:p w14:paraId="1714AE3D" w14:textId="1E24AC1B" w:rsidR="006F53C2" w:rsidRPr="00A029DD" w:rsidRDefault="006F53C2" w:rsidP="00CF166D">
            <w:pPr>
              <w:pStyle w:val="ListParagraph"/>
              <w:adjustRightInd w:val="0"/>
              <w:ind w:left="0"/>
              <w:contextualSpacing/>
              <w:rPr>
                <w:rFonts w:ascii="Arial" w:hAnsi="Arial" w:cs="Arial"/>
                <w:b/>
                <w:sz w:val="20"/>
                <w:szCs w:val="20"/>
                <w:lang w:val="en-GB"/>
              </w:rPr>
            </w:pPr>
            <w:r w:rsidRPr="00A029DD">
              <w:rPr>
                <w:rFonts w:ascii="Arial" w:hAnsi="Arial" w:cs="Arial"/>
                <w:b/>
                <w:sz w:val="20"/>
                <w:szCs w:val="20"/>
                <w:lang w:val="en-GB"/>
              </w:rPr>
              <w:t>Date</w:t>
            </w:r>
          </w:p>
        </w:tc>
      </w:tr>
      <w:tr w:rsidR="006F53C2" w:rsidRPr="00A029DD" w14:paraId="54E94136" w14:textId="0F6D2B16" w:rsidTr="00980082">
        <w:trPr>
          <w:jc w:val="center"/>
        </w:trPr>
        <w:tc>
          <w:tcPr>
            <w:tcW w:w="1225" w:type="pct"/>
          </w:tcPr>
          <w:p w14:paraId="7846171A" w14:textId="1DB934C9" w:rsidR="006F53C2" w:rsidRPr="00A029DD" w:rsidRDefault="000851CC" w:rsidP="00CF166D">
            <w:pPr>
              <w:pStyle w:val="ListParagraph"/>
              <w:adjustRightInd w:val="0"/>
              <w:ind w:left="0"/>
              <w:contextualSpacing/>
              <w:rPr>
                <w:rFonts w:ascii="Arial" w:hAnsi="Arial" w:cs="Arial"/>
                <w:b/>
                <w:sz w:val="20"/>
                <w:szCs w:val="20"/>
                <w:lang w:val="en-GB"/>
              </w:rPr>
            </w:pPr>
            <w:r w:rsidRPr="00A029DD">
              <w:rPr>
                <w:rFonts w:ascii="Arial" w:hAnsi="Arial" w:cs="Arial"/>
                <w:b/>
                <w:sz w:val="20"/>
                <w:szCs w:val="20"/>
                <w:lang w:val="en-GB"/>
              </w:rPr>
              <w:t>Lead</w:t>
            </w:r>
            <w:r w:rsidR="006F53C2" w:rsidRPr="00A029DD">
              <w:rPr>
                <w:rFonts w:ascii="Arial" w:hAnsi="Arial" w:cs="Arial"/>
                <w:b/>
                <w:sz w:val="20"/>
                <w:szCs w:val="20"/>
                <w:lang w:val="en-GB"/>
              </w:rPr>
              <w:t xml:space="preserve"> Investigator </w:t>
            </w:r>
          </w:p>
        </w:tc>
        <w:tc>
          <w:tcPr>
            <w:tcW w:w="626" w:type="pct"/>
          </w:tcPr>
          <w:p w14:paraId="33F137F5" w14:textId="77777777" w:rsidR="006F53C2" w:rsidRPr="00A029DD" w:rsidRDefault="006F53C2" w:rsidP="00CF166D">
            <w:pPr>
              <w:pStyle w:val="ListParagraph"/>
              <w:adjustRightInd w:val="0"/>
              <w:ind w:left="0"/>
              <w:contextualSpacing/>
              <w:rPr>
                <w:rFonts w:ascii="Arial" w:hAnsi="Arial" w:cs="Arial"/>
                <w:sz w:val="20"/>
                <w:szCs w:val="20"/>
                <w:lang w:val="en-GB"/>
              </w:rPr>
            </w:pPr>
          </w:p>
        </w:tc>
        <w:tc>
          <w:tcPr>
            <w:tcW w:w="1681" w:type="pct"/>
          </w:tcPr>
          <w:p w14:paraId="47FC810E" w14:textId="77777777" w:rsidR="006F53C2" w:rsidRPr="00A029DD" w:rsidRDefault="006F53C2" w:rsidP="00CF166D">
            <w:pPr>
              <w:pStyle w:val="ListParagraph"/>
              <w:adjustRightInd w:val="0"/>
              <w:ind w:left="0"/>
              <w:contextualSpacing/>
              <w:rPr>
                <w:rFonts w:ascii="Arial" w:hAnsi="Arial" w:cs="Arial"/>
                <w:sz w:val="20"/>
                <w:szCs w:val="20"/>
                <w:lang w:val="en-GB"/>
              </w:rPr>
            </w:pPr>
          </w:p>
        </w:tc>
        <w:tc>
          <w:tcPr>
            <w:tcW w:w="940" w:type="pct"/>
          </w:tcPr>
          <w:p w14:paraId="3CEFC1C4" w14:textId="77777777" w:rsidR="006F53C2" w:rsidRPr="00A029DD" w:rsidRDefault="006F53C2" w:rsidP="00CF166D">
            <w:pPr>
              <w:pStyle w:val="ListParagraph"/>
              <w:adjustRightInd w:val="0"/>
              <w:ind w:left="0"/>
              <w:contextualSpacing/>
              <w:rPr>
                <w:rFonts w:ascii="Arial" w:hAnsi="Arial" w:cs="Arial"/>
                <w:sz w:val="20"/>
                <w:szCs w:val="20"/>
                <w:lang w:val="en-GB"/>
              </w:rPr>
            </w:pPr>
          </w:p>
        </w:tc>
        <w:tc>
          <w:tcPr>
            <w:tcW w:w="527" w:type="pct"/>
          </w:tcPr>
          <w:p w14:paraId="6A1AA50F" w14:textId="77777777" w:rsidR="006F53C2" w:rsidRPr="00A029DD" w:rsidRDefault="006F53C2" w:rsidP="00CF166D">
            <w:pPr>
              <w:pStyle w:val="ListParagraph"/>
              <w:adjustRightInd w:val="0"/>
              <w:ind w:left="0"/>
              <w:contextualSpacing/>
              <w:rPr>
                <w:rFonts w:ascii="Arial" w:hAnsi="Arial" w:cs="Arial"/>
                <w:sz w:val="20"/>
                <w:szCs w:val="20"/>
                <w:lang w:val="en-GB"/>
              </w:rPr>
            </w:pPr>
          </w:p>
        </w:tc>
      </w:tr>
      <w:tr w:rsidR="006F53C2" w:rsidRPr="00A029DD" w14:paraId="7C03C8F0" w14:textId="1B3B27E3" w:rsidTr="00980082">
        <w:trPr>
          <w:jc w:val="center"/>
        </w:trPr>
        <w:tc>
          <w:tcPr>
            <w:tcW w:w="1225" w:type="pct"/>
          </w:tcPr>
          <w:p w14:paraId="137799A0" w14:textId="0EEE4452" w:rsidR="006F53C2" w:rsidRPr="00A029DD" w:rsidRDefault="006F53C2" w:rsidP="00CF166D">
            <w:pPr>
              <w:pStyle w:val="ListParagraph"/>
              <w:adjustRightInd w:val="0"/>
              <w:ind w:left="0"/>
              <w:contextualSpacing/>
              <w:rPr>
                <w:rFonts w:ascii="Arial" w:hAnsi="Arial" w:cs="Arial"/>
                <w:b/>
                <w:sz w:val="20"/>
                <w:szCs w:val="20"/>
                <w:lang w:val="en-GB"/>
              </w:rPr>
            </w:pPr>
            <w:r w:rsidRPr="00A029DD">
              <w:rPr>
                <w:rFonts w:ascii="Arial" w:hAnsi="Arial" w:cs="Arial"/>
                <w:b/>
                <w:sz w:val="20"/>
                <w:szCs w:val="20"/>
                <w:lang w:val="en-GB"/>
              </w:rPr>
              <w:t>Co-Investigator</w:t>
            </w:r>
          </w:p>
        </w:tc>
        <w:tc>
          <w:tcPr>
            <w:tcW w:w="626" w:type="pct"/>
          </w:tcPr>
          <w:p w14:paraId="6E4D3CE7" w14:textId="77777777" w:rsidR="006F53C2" w:rsidRPr="00A029DD" w:rsidRDefault="006F53C2" w:rsidP="00CF166D">
            <w:pPr>
              <w:pStyle w:val="ListParagraph"/>
              <w:adjustRightInd w:val="0"/>
              <w:ind w:left="0"/>
              <w:contextualSpacing/>
              <w:rPr>
                <w:rFonts w:ascii="Arial" w:hAnsi="Arial" w:cs="Arial"/>
                <w:sz w:val="20"/>
                <w:szCs w:val="20"/>
                <w:lang w:val="en-GB"/>
              </w:rPr>
            </w:pPr>
          </w:p>
        </w:tc>
        <w:tc>
          <w:tcPr>
            <w:tcW w:w="1681" w:type="pct"/>
          </w:tcPr>
          <w:p w14:paraId="24266973" w14:textId="77777777" w:rsidR="006F53C2" w:rsidRPr="00A029DD" w:rsidRDefault="006F53C2" w:rsidP="00CF166D">
            <w:pPr>
              <w:pStyle w:val="ListParagraph"/>
              <w:adjustRightInd w:val="0"/>
              <w:ind w:left="0"/>
              <w:contextualSpacing/>
              <w:rPr>
                <w:rFonts w:ascii="Arial" w:hAnsi="Arial" w:cs="Arial"/>
                <w:sz w:val="20"/>
                <w:szCs w:val="20"/>
                <w:lang w:val="en-GB"/>
              </w:rPr>
            </w:pPr>
          </w:p>
        </w:tc>
        <w:tc>
          <w:tcPr>
            <w:tcW w:w="940" w:type="pct"/>
          </w:tcPr>
          <w:p w14:paraId="70A81A3F" w14:textId="77777777" w:rsidR="006F53C2" w:rsidRPr="00A029DD" w:rsidRDefault="006F53C2" w:rsidP="00CF166D">
            <w:pPr>
              <w:pStyle w:val="ListParagraph"/>
              <w:adjustRightInd w:val="0"/>
              <w:ind w:left="0"/>
              <w:contextualSpacing/>
              <w:rPr>
                <w:rFonts w:ascii="Arial" w:hAnsi="Arial" w:cs="Arial"/>
                <w:sz w:val="20"/>
                <w:szCs w:val="20"/>
                <w:lang w:val="en-GB"/>
              </w:rPr>
            </w:pPr>
          </w:p>
        </w:tc>
        <w:tc>
          <w:tcPr>
            <w:tcW w:w="527" w:type="pct"/>
          </w:tcPr>
          <w:p w14:paraId="4775F779" w14:textId="77777777" w:rsidR="006F53C2" w:rsidRPr="00A029DD" w:rsidRDefault="006F53C2" w:rsidP="00CF166D">
            <w:pPr>
              <w:pStyle w:val="ListParagraph"/>
              <w:adjustRightInd w:val="0"/>
              <w:ind w:left="0"/>
              <w:contextualSpacing/>
              <w:rPr>
                <w:rFonts w:ascii="Arial" w:hAnsi="Arial" w:cs="Arial"/>
                <w:sz w:val="20"/>
                <w:szCs w:val="20"/>
                <w:lang w:val="en-GB"/>
              </w:rPr>
            </w:pPr>
          </w:p>
        </w:tc>
      </w:tr>
    </w:tbl>
    <w:p w14:paraId="0BCD4CC6" w14:textId="0324BE0D" w:rsidR="00DE5C63" w:rsidRPr="003A7492" w:rsidRDefault="00DE5C63" w:rsidP="00DE5C63">
      <w:pPr>
        <w:pStyle w:val="ListParagraph"/>
        <w:adjustRightInd w:val="0"/>
        <w:ind w:left="426"/>
        <w:jc w:val="both"/>
        <w:rPr>
          <w:rFonts w:ascii="Arial" w:hAnsi="Arial" w:cs="Arial"/>
          <w:i/>
          <w:iCs/>
          <w:color w:val="808080" w:themeColor="background1" w:themeShade="80"/>
          <w:sz w:val="20"/>
          <w:szCs w:val="20"/>
        </w:rPr>
      </w:pPr>
      <w:r w:rsidRPr="003A7492">
        <w:rPr>
          <w:rFonts w:ascii="Arial" w:hAnsi="Arial" w:cs="Arial"/>
          <w:i/>
          <w:iCs/>
          <w:color w:val="808080" w:themeColor="background1" w:themeShade="80"/>
          <w:sz w:val="20"/>
          <w:szCs w:val="20"/>
        </w:rPr>
        <w:t>Add rows as required</w:t>
      </w:r>
      <w:r w:rsidR="003677CB" w:rsidRPr="003A7492">
        <w:rPr>
          <w:rFonts w:ascii="Arial" w:hAnsi="Arial" w:cs="Arial"/>
          <w:i/>
          <w:iCs/>
          <w:color w:val="808080" w:themeColor="background1" w:themeShade="80"/>
          <w:sz w:val="20"/>
          <w:szCs w:val="20"/>
        </w:rPr>
        <w:t>.</w:t>
      </w:r>
    </w:p>
    <w:p w14:paraId="066BAB39" w14:textId="5E107F14" w:rsidR="00636475" w:rsidRDefault="2B4B8DE0" w:rsidP="334E3CC6">
      <w:pPr>
        <w:pStyle w:val="ListParagraph"/>
        <w:adjustRightInd w:val="0"/>
        <w:ind w:left="426"/>
        <w:jc w:val="both"/>
        <w:rPr>
          <w:rFonts w:ascii="Arial" w:hAnsi="Arial" w:cs="Arial"/>
          <w:i/>
          <w:iCs/>
          <w:color w:val="808080" w:themeColor="background1" w:themeShade="80"/>
          <w:sz w:val="20"/>
          <w:szCs w:val="20"/>
        </w:rPr>
      </w:pPr>
      <w:r w:rsidRPr="003A7492">
        <w:rPr>
          <w:rFonts w:ascii="Arial" w:hAnsi="Arial" w:cs="Arial"/>
          <w:i/>
          <w:iCs/>
          <w:color w:val="808080" w:themeColor="background1" w:themeShade="80"/>
          <w:sz w:val="20"/>
          <w:szCs w:val="20"/>
        </w:rPr>
        <w:t>Electronic signatures are acceptable</w:t>
      </w:r>
      <w:r w:rsidR="77094F30" w:rsidRPr="003A7492">
        <w:rPr>
          <w:rFonts w:ascii="Arial" w:hAnsi="Arial" w:cs="Arial"/>
          <w:i/>
          <w:iCs/>
          <w:color w:val="808080" w:themeColor="background1" w:themeShade="80"/>
          <w:sz w:val="20"/>
          <w:szCs w:val="20"/>
        </w:rPr>
        <w:t>.</w:t>
      </w:r>
    </w:p>
    <w:p w14:paraId="39E7FA75" w14:textId="77777777" w:rsidR="00636475" w:rsidRDefault="00636475">
      <w:pPr>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br w:type="page"/>
      </w:r>
    </w:p>
    <w:p w14:paraId="3D00AD98" w14:textId="09A54041" w:rsidR="00384621" w:rsidRPr="00E23E75" w:rsidRDefault="00932487" w:rsidP="00E23E75">
      <w:pPr>
        <w:adjustRightInd w:val="0"/>
        <w:jc w:val="center"/>
        <w:rPr>
          <w:rFonts w:ascii="Arial" w:hAnsi="Arial" w:cs="Arial"/>
          <w:b/>
          <w:sz w:val="20"/>
          <w:szCs w:val="20"/>
        </w:rPr>
      </w:pPr>
      <w:r w:rsidRPr="0063421F">
        <w:rPr>
          <w:rFonts w:ascii="Arial" w:hAnsi="Arial" w:cs="Arial"/>
          <w:b/>
          <w:sz w:val="20"/>
          <w:szCs w:val="20"/>
        </w:rPr>
        <w:lastRenderedPageBreak/>
        <w:t xml:space="preserve">ANNEX A </w:t>
      </w:r>
      <w:r w:rsidR="0063421F" w:rsidRPr="0063421F">
        <w:rPr>
          <w:rFonts w:ascii="Arial" w:hAnsi="Arial" w:cs="Arial"/>
          <w:b/>
          <w:sz w:val="20"/>
          <w:szCs w:val="20"/>
        </w:rPr>
        <w:t>–</w:t>
      </w:r>
      <w:r w:rsidRPr="0063421F">
        <w:rPr>
          <w:rFonts w:ascii="Arial" w:hAnsi="Arial" w:cs="Arial"/>
          <w:b/>
          <w:sz w:val="20"/>
          <w:szCs w:val="20"/>
        </w:rPr>
        <w:t xml:space="preserve"> </w:t>
      </w:r>
      <w:r w:rsidR="0063421F" w:rsidRPr="0063421F">
        <w:rPr>
          <w:rFonts w:ascii="Arial" w:hAnsi="Arial" w:cs="Arial"/>
          <w:b/>
          <w:sz w:val="20"/>
          <w:szCs w:val="20"/>
        </w:rPr>
        <w:t>Other funding support, Intellectual Property, CVs</w:t>
      </w:r>
    </w:p>
    <w:p w14:paraId="1D0A0F6F" w14:textId="77777777" w:rsidR="00653192" w:rsidRDefault="00653192" w:rsidP="00636475">
      <w:pPr>
        <w:adjustRightInd w:val="0"/>
        <w:jc w:val="both"/>
        <w:rPr>
          <w:rFonts w:ascii="Arial" w:hAnsi="Arial" w:cs="Arial"/>
          <w:sz w:val="20"/>
          <w:szCs w:val="20"/>
        </w:rPr>
      </w:pPr>
    </w:p>
    <w:p w14:paraId="185DE15D" w14:textId="77777777" w:rsidR="00653192" w:rsidRPr="00A029DD" w:rsidRDefault="00653192" w:rsidP="00ED7FC2">
      <w:pPr>
        <w:pStyle w:val="ListParagraph"/>
        <w:numPr>
          <w:ilvl w:val="0"/>
          <w:numId w:val="4"/>
        </w:numPr>
        <w:adjustRightInd w:val="0"/>
        <w:ind w:left="426" w:hanging="426"/>
        <w:contextualSpacing/>
        <w:jc w:val="both"/>
        <w:rPr>
          <w:rFonts w:ascii="Arial" w:hAnsi="Arial" w:cs="Arial"/>
          <w:b/>
          <w:sz w:val="20"/>
          <w:szCs w:val="20"/>
        </w:rPr>
      </w:pPr>
      <w:r w:rsidRPr="00A029DD">
        <w:rPr>
          <w:rFonts w:ascii="Arial" w:hAnsi="Arial" w:cs="Arial"/>
          <w:b/>
          <w:sz w:val="20"/>
          <w:szCs w:val="20"/>
        </w:rPr>
        <w:t>OTHER FUNDING SUPPORT</w:t>
      </w:r>
    </w:p>
    <w:p w14:paraId="649B68CD" w14:textId="77777777" w:rsidR="00653192" w:rsidRPr="00C7524E" w:rsidRDefault="00653192" w:rsidP="00653192">
      <w:pPr>
        <w:pStyle w:val="ListParagraph"/>
        <w:adjustRightInd w:val="0"/>
        <w:ind w:left="426"/>
        <w:jc w:val="both"/>
        <w:rPr>
          <w:rFonts w:ascii="Arial" w:hAnsi="Arial" w:cs="Arial"/>
          <w:i/>
          <w:iCs/>
          <w:color w:val="808080" w:themeColor="background1" w:themeShade="80"/>
          <w:sz w:val="20"/>
          <w:szCs w:val="20"/>
        </w:rPr>
      </w:pPr>
      <w:r w:rsidRPr="00C7524E">
        <w:rPr>
          <w:rFonts w:ascii="Arial" w:hAnsi="Arial" w:cs="Arial"/>
          <w:i/>
          <w:iCs/>
          <w:color w:val="808080" w:themeColor="background1" w:themeShade="80"/>
          <w:sz w:val="20"/>
          <w:szCs w:val="20"/>
        </w:rPr>
        <w:t xml:space="preserve">Using the template below, provide the details for all currently held or applied grants over the last 3 years preceding this application by the project team </w:t>
      </w:r>
      <w:r w:rsidRPr="00C7524E">
        <w:rPr>
          <w:rFonts w:ascii="Arial" w:hAnsi="Arial" w:cs="Arial"/>
          <w:i/>
          <w:iCs/>
          <w:color w:val="808080" w:themeColor="background1" w:themeShade="80"/>
          <w:sz w:val="20"/>
          <w:szCs w:val="20"/>
          <w:u w:val="single"/>
        </w:rPr>
        <w:t>which are relevant to the proposed research</w:t>
      </w:r>
      <w:r w:rsidRPr="00C7524E">
        <w:rPr>
          <w:rFonts w:ascii="Arial" w:hAnsi="Arial" w:cs="Arial"/>
          <w:i/>
          <w:iCs/>
          <w:color w:val="808080" w:themeColor="background1" w:themeShade="80"/>
          <w:sz w:val="20"/>
          <w:szCs w:val="20"/>
        </w:rPr>
        <w:t xml:space="preserve">. Highlight any potential overlap of funds with this application and mitigating measures. Note that double-dipping is not allowed. </w:t>
      </w:r>
    </w:p>
    <w:tbl>
      <w:tblPr>
        <w:tblStyle w:val="TableGrid"/>
        <w:tblW w:w="8108" w:type="dxa"/>
        <w:tblInd w:w="426" w:type="dxa"/>
        <w:tblLook w:val="04A0" w:firstRow="1" w:lastRow="0" w:firstColumn="1" w:lastColumn="0" w:noHBand="0" w:noVBand="1"/>
      </w:tblPr>
      <w:tblGrid>
        <w:gridCol w:w="477"/>
        <w:gridCol w:w="2494"/>
        <w:gridCol w:w="5137"/>
      </w:tblGrid>
      <w:tr w:rsidR="00653192" w:rsidRPr="00A029DD" w14:paraId="463CC004" w14:textId="77777777" w:rsidTr="001A693F">
        <w:tc>
          <w:tcPr>
            <w:tcW w:w="8108" w:type="dxa"/>
            <w:gridSpan w:val="3"/>
            <w:shd w:val="clear" w:color="auto" w:fill="243267"/>
            <w:vAlign w:val="center"/>
          </w:tcPr>
          <w:p w14:paraId="39106D45" w14:textId="77777777" w:rsidR="00653192" w:rsidRPr="00FF511A" w:rsidRDefault="00653192" w:rsidP="001A693F">
            <w:pPr>
              <w:pStyle w:val="ListParagraph"/>
              <w:adjustRightInd w:val="0"/>
              <w:ind w:left="0"/>
              <w:rPr>
                <w:rFonts w:ascii="Arial" w:hAnsi="Arial" w:cs="Arial"/>
                <w:b/>
                <w:color w:val="FFFFFF" w:themeColor="background1"/>
                <w:sz w:val="20"/>
                <w:szCs w:val="20"/>
                <w:lang w:val="en-GB"/>
              </w:rPr>
            </w:pPr>
            <w:r w:rsidRPr="00FF511A">
              <w:rPr>
                <w:rFonts w:ascii="Arial" w:hAnsi="Arial" w:cs="Arial"/>
                <w:b/>
                <w:i/>
                <w:color w:val="FFFFFF" w:themeColor="background1"/>
                <w:sz w:val="20"/>
                <w:szCs w:val="20"/>
                <w:lang w:val="en-GB"/>
              </w:rPr>
              <w:t>Currently held grants</w:t>
            </w:r>
            <w:r>
              <w:rPr>
                <w:rFonts w:ascii="Arial" w:hAnsi="Arial" w:cs="Arial"/>
                <w:b/>
                <w:i/>
                <w:color w:val="FFFFFF" w:themeColor="background1"/>
                <w:sz w:val="20"/>
                <w:szCs w:val="20"/>
                <w:lang w:val="en-GB"/>
              </w:rPr>
              <w:t xml:space="preserve"> by (Name of Investigator)</w:t>
            </w:r>
          </w:p>
        </w:tc>
      </w:tr>
      <w:tr w:rsidR="00653192" w:rsidRPr="00A029DD" w14:paraId="73427065" w14:textId="77777777" w:rsidTr="001A693F">
        <w:tc>
          <w:tcPr>
            <w:tcW w:w="477" w:type="dxa"/>
            <w:vMerge w:val="restart"/>
            <w:vAlign w:val="center"/>
          </w:tcPr>
          <w:p w14:paraId="239F2C07" w14:textId="77777777" w:rsidR="00653192" w:rsidRPr="00FF511A" w:rsidRDefault="00653192" w:rsidP="001A693F">
            <w:pPr>
              <w:pStyle w:val="ListParagraph"/>
              <w:adjustRightInd w:val="0"/>
              <w:ind w:left="0"/>
              <w:rPr>
                <w:rFonts w:ascii="Arial" w:hAnsi="Arial" w:cs="Arial"/>
                <w:sz w:val="20"/>
                <w:szCs w:val="20"/>
                <w:lang w:val="en-GB"/>
              </w:rPr>
            </w:pPr>
            <w:r w:rsidRPr="00FF511A">
              <w:rPr>
                <w:rFonts w:ascii="Arial" w:hAnsi="Arial" w:cs="Arial"/>
                <w:sz w:val="20"/>
                <w:szCs w:val="20"/>
                <w:lang w:val="en-GB"/>
              </w:rPr>
              <w:t>1.</w:t>
            </w:r>
          </w:p>
        </w:tc>
        <w:tc>
          <w:tcPr>
            <w:tcW w:w="2494" w:type="dxa"/>
            <w:vAlign w:val="center"/>
          </w:tcPr>
          <w:p w14:paraId="2C68C277" w14:textId="77777777" w:rsidR="00653192" w:rsidRPr="00FF511A" w:rsidRDefault="00653192" w:rsidP="001A693F">
            <w:pPr>
              <w:pStyle w:val="ListParagraph"/>
              <w:adjustRightInd w:val="0"/>
              <w:ind w:left="0"/>
              <w:rPr>
                <w:rFonts w:ascii="Arial" w:hAnsi="Arial" w:cs="Arial"/>
                <w:sz w:val="20"/>
                <w:szCs w:val="20"/>
                <w:lang w:val="en-GB"/>
              </w:rPr>
            </w:pPr>
            <w:r w:rsidRPr="00FF511A">
              <w:rPr>
                <w:rFonts w:ascii="Arial" w:hAnsi="Arial" w:cs="Arial"/>
                <w:sz w:val="20"/>
                <w:szCs w:val="20"/>
                <w:lang w:val="en-GB"/>
              </w:rPr>
              <w:t>Project Number/ID</w:t>
            </w:r>
          </w:p>
        </w:tc>
        <w:tc>
          <w:tcPr>
            <w:tcW w:w="5137" w:type="dxa"/>
            <w:vAlign w:val="center"/>
          </w:tcPr>
          <w:p w14:paraId="49F9125E" w14:textId="77777777" w:rsidR="00653192" w:rsidRPr="00FF511A" w:rsidRDefault="00653192" w:rsidP="001A693F">
            <w:pPr>
              <w:pStyle w:val="ListParagraph"/>
              <w:adjustRightInd w:val="0"/>
              <w:ind w:left="0"/>
              <w:rPr>
                <w:rFonts w:ascii="Arial" w:hAnsi="Arial" w:cs="Arial"/>
                <w:sz w:val="20"/>
                <w:szCs w:val="20"/>
                <w:lang w:val="en-GB"/>
              </w:rPr>
            </w:pPr>
          </w:p>
        </w:tc>
      </w:tr>
      <w:tr w:rsidR="00653192" w:rsidRPr="00A029DD" w14:paraId="7AEFD5CC" w14:textId="77777777" w:rsidTr="001A693F">
        <w:tc>
          <w:tcPr>
            <w:tcW w:w="477" w:type="dxa"/>
            <w:vMerge/>
            <w:vAlign w:val="center"/>
          </w:tcPr>
          <w:p w14:paraId="56DEC122" w14:textId="77777777" w:rsidR="00653192" w:rsidRPr="00FF511A" w:rsidRDefault="00653192" w:rsidP="001A693F">
            <w:pPr>
              <w:pStyle w:val="ListParagraph"/>
              <w:adjustRightInd w:val="0"/>
              <w:ind w:left="0"/>
              <w:rPr>
                <w:rFonts w:ascii="Arial" w:hAnsi="Arial" w:cs="Arial"/>
                <w:sz w:val="20"/>
                <w:szCs w:val="20"/>
                <w:lang w:val="en-GB"/>
              </w:rPr>
            </w:pPr>
          </w:p>
        </w:tc>
        <w:tc>
          <w:tcPr>
            <w:tcW w:w="2494" w:type="dxa"/>
            <w:vAlign w:val="center"/>
          </w:tcPr>
          <w:p w14:paraId="3AA42BAA" w14:textId="77777777" w:rsidR="00653192" w:rsidRPr="00FF511A" w:rsidRDefault="00653192" w:rsidP="001A693F">
            <w:pPr>
              <w:pStyle w:val="ListParagraph"/>
              <w:adjustRightInd w:val="0"/>
              <w:ind w:left="0"/>
              <w:rPr>
                <w:rFonts w:ascii="Arial" w:hAnsi="Arial" w:cs="Arial"/>
                <w:sz w:val="20"/>
                <w:szCs w:val="20"/>
                <w:lang w:val="en-GB"/>
              </w:rPr>
            </w:pPr>
            <w:r w:rsidRPr="00FF511A">
              <w:rPr>
                <w:rFonts w:ascii="Arial" w:hAnsi="Arial" w:cs="Arial"/>
                <w:sz w:val="20"/>
                <w:szCs w:val="20"/>
                <w:lang w:val="en-GB"/>
              </w:rPr>
              <w:t>Funding Agency</w:t>
            </w:r>
          </w:p>
        </w:tc>
        <w:tc>
          <w:tcPr>
            <w:tcW w:w="5137" w:type="dxa"/>
            <w:vAlign w:val="center"/>
          </w:tcPr>
          <w:p w14:paraId="472BEB54" w14:textId="77777777" w:rsidR="00653192" w:rsidRPr="00FF511A" w:rsidRDefault="00653192" w:rsidP="001A693F">
            <w:pPr>
              <w:pStyle w:val="ListParagraph"/>
              <w:adjustRightInd w:val="0"/>
              <w:ind w:left="0"/>
              <w:rPr>
                <w:rFonts w:ascii="Arial" w:hAnsi="Arial" w:cs="Arial"/>
                <w:sz w:val="20"/>
                <w:szCs w:val="20"/>
                <w:lang w:val="en-GB"/>
              </w:rPr>
            </w:pPr>
          </w:p>
        </w:tc>
      </w:tr>
      <w:tr w:rsidR="00653192" w:rsidRPr="00A029DD" w14:paraId="55728EE0" w14:textId="77777777" w:rsidTr="001A693F">
        <w:tc>
          <w:tcPr>
            <w:tcW w:w="477" w:type="dxa"/>
            <w:vMerge/>
            <w:vAlign w:val="center"/>
          </w:tcPr>
          <w:p w14:paraId="5DE9DC9B" w14:textId="77777777" w:rsidR="00653192" w:rsidRPr="00FF511A" w:rsidRDefault="00653192" w:rsidP="001A693F">
            <w:pPr>
              <w:pStyle w:val="ListParagraph"/>
              <w:adjustRightInd w:val="0"/>
              <w:ind w:left="0"/>
              <w:rPr>
                <w:rFonts w:ascii="Arial" w:hAnsi="Arial" w:cs="Arial"/>
                <w:sz w:val="20"/>
                <w:szCs w:val="20"/>
                <w:lang w:val="en-GB"/>
              </w:rPr>
            </w:pPr>
          </w:p>
        </w:tc>
        <w:tc>
          <w:tcPr>
            <w:tcW w:w="2494" w:type="dxa"/>
            <w:vAlign w:val="center"/>
          </w:tcPr>
          <w:p w14:paraId="6FC11CEB" w14:textId="77777777" w:rsidR="00653192" w:rsidRPr="00FF511A" w:rsidRDefault="00653192" w:rsidP="001A693F">
            <w:pPr>
              <w:pStyle w:val="ListParagraph"/>
              <w:adjustRightInd w:val="0"/>
              <w:ind w:left="0"/>
              <w:rPr>
                <w:rFonts w:ascii="Arial" w:hAnsi="Arial" w:cs="Arial"/>
                <w:sz w:val="20"/>
                <w:szCs w:val="20"/>
                <w:lang w:val="en-GB"/>
              </w:rPr>
            </w:pPr>
            <w:r w:rsidRPr="00FF511A">
              <w:rPr>
                <w:rFonts w:ascii="Arial" w:hAnsi="Arial" w:cs="Arial"/>
                <w:sz w:val="20"/>
                <w:szCs w:val="20"/>
                <w:lang w:val="en-GB"/>
              </w:rPr>
              <w:t>Project Title</w:t>
            </w:r>
          </w:p>
        </w:tc>
        <w:tc>
          <w:tcPr>
            <w:tcW w:w="5137" w:type="dxa"/>
            <w:vAlign w:val="center"/>
          </w:tcPr>
          <w:p w14:paraId="5E7F51D0" w14:textId="77777777" w:rsidR="00653192" w:rsidRPr="00FF511A" w:rsidRDefault="00653192" w:rsidP="001A693F">
            <w:pPr>
              <w:pStyle w:val="ListParagraph"/>
              <w:adjustRightInd w:val="0"/>
              <w:ind w:left="0"/>
              <w:rPr>
                <w:rFonts w:ascii="Arial" w:hAnsi="Arial" w:cs="Arial"/>
                <w:sz w:val="20"/>
                <w:szCs w:val="20"/>
                <w:lang w:val="en-GB"/>
              </w:rPr>
            </w:pPr>
          </w:p>
        </w:tc>
      </w:tr>
      <w:tr w:rsidR="00653192" w:rsidRPr="00A029DD" w14:paraId="6DEAD601" w14:textId="77777777" w:rsidTr="001A693F">
        <w:tc>
          <w:tcPr>
            <w:tcW w:w="477" w:type="dxa"/>
            <w:vMerge/>
            <w:vAlign w:val="center"/>
          </w:tcPr>
          <w:p w14:paraId="26DFF9F3" w14:textId="77777777" w:rsidR="00653192" w:rsidRPr="00FF511A" w:rsidRDefault="00653192" w:rsidP="001A693F">
            <w:pPr>
              <w:pStyle w:val="ListParagraph"/>
              <w:adjustRightInd w:val="0"/>
              <w:ind w:left="0"/>
              <w:rPr>
                <w:rFonts w:ascii="Arial" w:hAnsi="Arial" w:cs="Arial"/>
                <w:sz w:val="20"/>
                <w:szCs w:val="20"/>
                <w:lang w:val="en-GB"/>
              </w:rPr>
            </w:pPr>
          </w:p>
        </w:tc>
        <w:tc>
          <w:tcPr>
            <w:tcW w:w="2494" w:type="dxa"/>
            <w:vAlign w:val="center"/>
          </w:tcPr>
          <w:p w14:paraId="79849932" w14:textId="77777777" w:rsidR="00653192" w:rsidRPr="00FF511A" w:rsidRDefault="00653192" w:rsidP="001A693F">
            <w:pPr>
              <w:pStyle w:val="ListParagraph"/>
              <w:adjustRightInd w:val="0"/>
              <w:ind w:left="0"/>
              <w:rPr>
                <w:rFonts w:ascii="Arial" w:hAnsi="Arial" w:cs="Arial"/>
                <w:sz w:val="20"/>
                <w:szCs w:val="20"/>
                <w:lang w:val="en-GB"/>
              </w:rPr>
            </w:pPr>
            <w:r w:rsidRPr="00FF511A">
              <w:rPr>
                <w:rFonts w:ascii="Arial" w:hAnsi="Arial" w:cs="Arial"/>
                <w:sz w:val="20"/>
                <w:szCs w:val="20"/>
                <w:lang w:val="en-GB"/>
              </w:rPr>
              <w:t>Project Scope</w:t>
            </w:r>
          </w:p>
        </w:tc>
        <w:tc>
          <w:tcPr>
            <w:tcW w:w="5137" w:type="dxa"/>
            <w:vAlign w:val="center"/>
          </w:tcPr>
          <w:p w14:paraId="6EF5FCA9" w14:textId="77777777" w:rsidR="00653192" w:rsidRPr="00FF511A" w:rsidRDefault="00653192" w:rsidP="001A693F">
            <w:pPr>
              <w:pStyle w:val="ListParagraph"/>
              <w:adjustRightInd w:val="0"/>
              <w:ind w:left="0"/>
              <w:rPr>
                <w:rFonts w:ascii="Arial" w:hAnsi="Arial" w:cs="Arial"/>
                <w:sz w:val="20"/>
                <w:szCs w:val="20"/>
                <w:lang w:val="en-GB"/>
              </w:rPr>
            </w:pPr>
          </w:p>
        </w:tc>
      </w:tr>
      <w:tr w:rsidR="00653192" w:rsidRPr="00A029DD" w14:paraId="15D27479" w14:textId="77777777" w:rsidTr="001A693F">
        <w:tc>
          <w:tcPr>
            <w:tcW w:w="477" w:type="dxa"/>
            <w:vMerge/>
            <w:vAlign w:val="center"/>
          </w:tcPr>
          <w:p w14:paraId="6520D2E1" w14:textId="77777777" w:rsidR="00653192" w:rsidRPr="00FF511A" w:rsidRDefault="00653192" w:rsidP="001A693F">
            <w:pPr>
              <w:pStyle w:val="ListParagraph"/>
              <w:adjustRightInd w:val="0"/>
              <w:ind w:left="0"/>
              <w:rPr>
                <w:rFonts w:ascii="Arial" w:hAnsi="Arial" w:cs="Arial"/>
                <w:sz w:val="20"/>
                <w:szCs w:val="20"/>
                <w:lang w:val="en-GB"/>
              </w:rPr>
            </w:pPr>
          </w:p>
        </w:tc>
        <w:tc>
          <w:tcPr>
            <w:tcW w:w="2494" w:type="dxa"/>
            <w:vAlign w:val="center"/>
          </w:tcPr>
          <w:p w14:paraId="3746FEF2" w14:textId="77777777" w:rsidR="00653192" w:rsidRPr="00FF511A" w:rsidRDefault="00653192" w:rsidP="001A693F">
            <w:pPr>
              <w:pStyle w:val="ListParagraph"/>
              <w:adjustRightInd w:val="0"/>
              <w:ind w:left="0"/>
              <w:rPr>
                <w:rFonts w:ascii="Arial" w:hAnsi="Arial" w:cs="Arial"/>
                <w:sz w:val="20"/>
                <w:szCs w:val="20"/>
                <w:lang w:val="en-GB"/>
              </w:rPr>
            </w:pPr>
            <w:r>
              <w:rPr>
                <w:rFonts w:ascii="Arial" w:hAnsi="Arial" w:cs="Arial"/>
                <w:sz w:val="20"/>
                <w:szCs w:val="20"/>
                <w:lang w:val="en-GB"/>
              </w:rPr>
              <w:t>Project Progress (%)</w:t>
            </w:r>
          </w:p>
        </w:tc>
        <w:tc>
          <w:tcPr>
            <w:tcW w:w="5137" w:type="dxa"/>
            <w:vAlign w:val="center"/>
          </w:tcPr>
          <w:p w14:paraId="39AF5165" w14:textId="77777777" w:rsidR="00653192" w:rsidRPr="00FF511A" w:rsidRDefault="00653192" w:rsidP="001A693F">
            <w:pPr>
              <w:pStyle w:val="ListParagraph"/>
              <w:adjustRightInd w:val="0"/>
              <w:ind w:left="0"/>
              <w:rPr>
                <w:rFonts w:ascii="Arial" w:hAnsi="Arial" w:cs="Arial"/>
                <w:sz w:val="20"/>
                <w:szCs w:val="20"/>
                <w:lang w:val="en-GB"/>
              </w:rPr>
            </w:pPr>
          </w:p>
        </w:tc>
      </w:tr>
      <w:tr w:rsidR="00653192" w:rsidRPr="00A029DD" w14:paraId="164D029B" w14:textId="77777777" w:rsidTr="001A693F">
        <w:tc>
          <w:tcPr>
            <w:tcW w:w="477" w:type="dxa"/>
            <w:vMerge/>
            <w:vAlign w:val="center"/>
          </w:tcPr>
          <w:p w14:paraId="45CB0532" w14:textId="77777777" w:rsidR="00653192" w:rsidRPr="00FF511A" w:rsidRDefault="00653192" w:rsidP="001A693F">
            <w:pPr>
              <w:pStyle w:val="ListParagraph"/>
              <w:adjustRightInd w:val="0"/>
              <w:ind w:left="0"/>
              <w:rPr>
                <w:rFonts w:ascii="Arial" w:hAnsi="Arial" w:cs="Arial"/>
                <w:sz w:val="20"/>
                <w:szCs w:val="20"/>
                <w:lang w:val="en-GB"/>
              </w:rPr>
            </w:pPr>
          </w:p>
        </w:tc>
        <w:tc>
          <w:tcPr>
            <w:tcW w:w="2494" w:type="dxa"/>
            <w:vAlign w:val="center"/>
          </w:tcPr>
          <w:p w14:paraId="189334B2" w14:textId="77777777" w:rsidR="00653192" w:rsidRPr="00FF511A" w:rsidRDefault="00653192" w:rsidP="001A693F">
            <w:pPr>
              <w:pStyle w:val="ListParagraph"/>
              <w:adjustRightInd w:val="0"/>
              <w:ind w:left="0"/>
              <w:rPr>
                <w:rFonts w:ascii="Arial" w:hAnsi="Arial" w:cs="Arial"/>
                <w:sz w:val="20"/>
                <w:szCs w:val="20"/>
                <w:lang w:val="en-GB"/>
              </w:rPr>
            </w:pPr>
            <w:r w:rsidRPr="00FF511A">
              <w:rPr>
                <w:rFonts w:ascii="Arial" w:hAnsi="Arial" w:cs="Arial"/>
                <w:sz w:val="20"/>
                <w:szCs w:val="20"/>
                <w:lang w:val="en-GB"/>
              </w:rPr>
              <w:t>Total Amount Awarded</w:t>
            </w:r>
          </w:p>
        </w:tc>
        <w:tc>
          <w:tcPr>
            <w:tcW w:w="5137" w:type="dxa"/>
            <w:vAlign w:val="center"/>
          </w:tcPr>
          <w:p w14:paraId="625948DC" w14:textId="77777777" w:rsidR="00653192" w:rsidRPr="00FF511A" w:rsidRDefault="00653192" w:rsidP="001A693F">
            <w:pPr>
              <w:pStyle w:val="ListParagraph"/>
              <w:adjustRightInd w:val="0"/>
              <w:ind w:left="0"/>
              <w:rPr>
                <w:rFonts w:ascii="Arial" w:hAnsi="Arial" w:cs="Arial"/>
                <w:sz w:val="20"/>
                <w:szCs w:val="20"/>
                <w:lang w:val="en-GB"/>
              </w:rPr>
            </w:pPr>
          </w:p>
        </w:tc>
      </w:tr>
      <w:tr w:rsidR="00653192" w:rsidRPr="00A029DD" w14:paraId="3DACF170" w14:textId="77777777" w:rsidTr="001A693F">
        <w:tc>
          <w:tcPr>
            <w:tcW w:w="477" w:type="dxa"/>
            <w:vMerge/>
            <w:vAlign w:val="center"/>
          </w:tcPr>
          <w:p w14:paraId="2369B041" w14:textId="77777777" w:rsidR="00653192" w:rsidRPr="00FF511A" w:rsidRDefault="00653192" w:rsidP="001A693F">
            <w:pPr>
              <w:pStyle w:val="ListParagraph"/>
              <w:adjustRightInd w:val="0"/>
              <w:ind w:left="0"/>
              <w:rPr>
                <w:rFonts w:ascii="Arial" w:hAnsi="Arial" w:cs="Arial"/>
                <w:sz w:val="20"/>
                <w:szCs w:val="20"/>
                <w:lang w:val="en-GB"/>
              </w:rPr>
            </w:pPr>
          </w:p>
        </w:tc>
        <w:tc>
          <w:tcPr>
            <w:tcW w:w="2494" w:type="dxa"/>
            <w:vAlign w:val="center"/>
          </w:tcPr>
          <w:p w14:paraId="289B6D14" w14:textId="77777777" w:rsidR="00653192" w:rsidRPr="00FF511A" w:rsidRDefault="00653192" w:rsidP="001A693F">
            <w:pPr>
              <w:pStyle w:val="ListParagraph"/>
              <w:adjustRightInd w:val="0"/>
              <w:ind w:left="0"/>
              <w:rPr>
                <w:rFonts w:ascii="Arial" w:hAnsi="Arial" w:cs="Arial"/>
                <w:sz w:val="20"/>
                <w:szCs w:val="20"/>
                <w:lang w:val="en-GB"/>
              </w:rPr>
            </w:pPr>
            <w:r w:rsidRPr="00FF511A">
              <w:rPr>
                <w:rFonts w:ascii="Arial" w:hAnsi="Arial" w:cs="Arial"/>
                <w:sz w:val="20"/>
                <w:szCs w:val="20"/>
                <w:lang w:val="en-GB"/>
              </w:rPr>
              <w:t>Project Start/End Date</w:t>
            </w:r>
          </w:p>
        </w:tc>
        <w:tc>
          <w:tcPr>
            <w:tcW w:w="5137" w:type="dxa"/>
            <w:vAlign w:val="center"/>
          </w:tcPr>
          <w:p w14:paraId="6DB46C55" w14:textId="77777777" w:rsidR="00653192" w:rsidRPr="00FF511A" w:rsidRDefault="00653192" w:rsidP="001A693F">
            <w:pPr>
              <w:pStyle w:val="ListParagraph"/>
              <w:adjustRightInd w:val="0"/>
              <w:ind w:left="0"/>
              <w:rPr>
                <w:rFonts w:ascii="Arial" w:hAnsi="Arial" w:cs="Arial"/>
                <w:sz w:val="20"/>
                <w:szCs w:val="20"/>
                <w:lang w:val="en-GB"/>
              </w:rPr>
            </w:pPr>
          </w:p>
        </w:tc>
      </w:tr>
      <w:tr w:rsidR="00653192" w:rsidRPr="00A029DD" w14:paraId="17199C69" w14:textId="77777777" w:rsidTr="001A693F">
        <w:tc>
          <w:tcPr>
            <w:tcW w:w="477" w:type="dxa"/>
            <w:vMerge/>
            <w:vAlign w:val="center"/>
          </w:tcPr>
          <w:p w14:paraId="2EB73991" w14:textId="77777777" w:rsidR="00653192" w:rsidRPr="00FF511A" w:rsidRDefault="00653192" w:rsidP="001A693F">
            <w:pPr>
              <w:pStyle w:val="ListParagraph"/>
              <w:adjustRightInd w:val="0"/>
              <w:ind w:left="0"/>
              <w:rPr>
                <w:rFonts w:ascii="Arial" w:hAnsi="Arial" w:cs="Arial"/>
                <w:sz w:val="20"/>
                <w:szCs w:val="20"/>
              </w:rPr>
            </w:pPr>
          </w:p>
        </w:tc>
        <w:tc>
          <w:tcPr>
            <w:tcW w:w="2494" w:type="dxa"/>
            <w:vAlign w:val="center"/>
          </w:tcPr>
          <w:p w14:paraId="46284E63" w14:textId="77777777" w:rsidR="00653192" w:rsidRDefault="00653192" w:rsidP="001A693F">
            <w:pPr>
              <w:pStyle w:val="ListParagraph"/>
              <w:adjustRightInd w:val="0"/>
              <w:ind w:left="0"/>
              <w:rPr>
                <w:rFonts w:ascii="Arial" w:hAnsi="Arial" w:cs="Arial"/>
                <w:sz w:val="20"/>
                <w:szCs w:val="20"/>
              </w:rPr>
            </w:pPr>
            <w:r>
              <w:rPr>
                <w:rFonts w:ascii="Arial" w:hAnsi="Arial" w:cs="Arial"/>
                <w:sz w:val="20"/>
                <w:szCs w:val="20"/>
                <w:lang w:val="en-GB"/>
              </w:rPr>
              <w:t xml:space="preserve">Project </w:t>
            </w:r>
            <w:r w:rsidRPr="00FF511A">
              <w:rPr>
                <w:rFonts w:ascii="Arial" w:hAnsi="Arial" w:cs="Arial"/>
                <w:sz w:val="20"/>
                <w:szCs w:val="20"/>
                <w:lang w:val="en-GB"/>
              </w:rPr>
              <w:t>Role</w:t>
            </w:r>
          </w:p>
        </w:tc>
        <w:tc>
          <w:tcPr>
            <w:tcW w:w="5137" w:type="dxa"/>
            <w:vAlign w:val="center"/>
          </w:tcPr>
          <w:p w14:paraId="1353F639" w14:textId="77777777" w:rsidR="00653192" w:rsidRPr="00FF511A" w:rsidRDefault="00653192" w:rsidP="001A693F">
            <w:pPr>
              <w:pStyle w:val="ListParagraph"/>
              <w:adjustRightInd w:val="0"/>
              <w:ind w:left="0"/>
              <w:rPr>
                <w:rFonts w:ascii="Arial" w:hAnsi="Arial" w:cs="Arial"/>
                <w:sz w:val="20"/>
                <w:szCs w:val="20"/>
              </w:rPr>
            </w:pPr>
          </w:p>
        </w:tc>
      </w:tr>
      <w:tr w:rsidR="00653192" w:rsidRPr="00A029DD" w14:paraId="6356402D" w14:textId="77777777" w:rsidTr="001A693F">
        <w:tc>
          <w:tcPr>
            <w:tcW w:w="477" w:type="dxa"/>
            <w:vMerge/>
            <w:vAlign w:val="center"/>
          </w:tcPr>
          <w:p w14:paraId="4C92285C" w14:textId="77777777" w:rsidR="00653192" w:rsidRPr="00FF511A" w:rsidRDefault="00653192" w:rsidP="001A693F">
            <w:pPr>
              <w:pStyle w:val="ListParagraph"/>
              <w:adjustRightInd w:val="0"/>
              <w:ind w:left="0"/>
              <w:rPr>
                <w:rFonts w:ascii="Arial" w:hAnsi="Arial" w:cs="Arial"/>
                <w:sz w:val="20"/>
                <w:szCs w:val="20"/>
                <w:lang w:val="en-GB"/>
              </w:rPr>
            </w:pPr>
          </w:p>
        </w:tc>
        <w:tc>
          <w:tcPr>
            <w:tcW w:w="2494" w:type="dxa"/>
            <w:vAlign w:val="center"/>
          </w:tcPr>
          <w:p w14:paraId="1E231E73" w14:textId="77777777" w:rsidR="00653192" w:rsidRPr="00FF511A" w:rsidRDefault="00653192" w:rsidP="001A693F">
            <w:pPr>
              <w:pStyle w:val="ListParagraph"/>
              <w:adjustRightInd w:val="0"/>
              <w:ind w:left="0"/>
              <w:rPr>
                <w:rFonts w:ascii="Arial" w:hAnsi="Arial" w:cs="Arial"/>
                <w:sz w:val="20"/>
                <w:szCs w:val="20"/>
                <w:lang w:val="en-GB"/>
              </w:rPr>
            </w:pPr>
            <w:r>
              <w:rPr>
                <w:rFonts w:ascii="Arial" w:hAnsi="Arial" w:cs="Arial"/>
                <w:sz w:val="20"/>
                <w:szCs w:val="20"/>
                <w:lang w:val="en-GB"/>
              </w:rPr>
              <w:t>Potential overlap</w:t>
            </w:r>
          </w:p>
        </w:tc>
        <w:tc>
          <w:tcPr>
            <w:tcW w:w="5137" w:type="dxa"/>
            <w:vAlign w:val="center"/>
          </w:tcPr>
          <w:p w14:paraId="4453F120" w14:textId="77777777" w:rsidR="00653192" w:rsidRPr="00FF511A" w:rsidRDefault="00653192" w:rsidP="001A693F">
            <w:pPr>
              <w:pStyle w:val="ListParagraph"/>
              <w:adjustRightInd w:val="0"/>
              <w:ind w:left="0"/>
              <w:rPr>
                <w:rFonts w:ascii="Arial" w:hAnsi="Arial" w:cs="Arial"/>
                <w:sz w:val="20"/>
                <w:szCs w:val="20"/>
                <w:lang w:val="en-GB"/>
              </w:rPr>
            </w:pPr>
          </w:p>
        </w:tc>
      </w:tr>
    </w:tbl>
    <w:p w14:paraId="7EE8D93B" w14:textId="77777777" w:rsidR="00653192" w:rsidRPr="00990765" w:rsidRDefault="00653192" w:rsidP="00653192">
      <w:pPr>
        <w:pStyle w:val="ListParagraph"/>
        <w:adjustRightInd w:val="0"/>
        <w:ind w:left="426"/>
        <w:jc w:val="both"/>
        <w:rPr>
          <w:rFonts w:ascii="Arial" w:hAnsi="Arial" w:cs="Arial"/>
          <w:i/>
          <w:iCs/>
          <w:color w:val="808080" w:themeColor="background1" w:themeShade="80"/>
          <w:sz w:val="20"/>
          <w:szCs w:val="20"/>
        </w:rPr>
      </w:pPr>
      <w:r w:rsidRPr="00990765">
        <w:rPr>
          <w:rFonts w:ascii="Arial" w:hAnsi="Arial" w:cs="Arial"/>
          <w:i/>
          <w:iCs/>
          <w:color w:val="808080" w:themeColor="background1" w:themeShade="80"/>
          <w:sz w:val="20"/>
          <w:szCs w:val="20"/>
        </w:rPr>
        <w:t>Add table as required.</w:t>
      </w:r>
    </w:p>
    <w:p w14:paraId="45E2B94C" w14:textId="77777777" w:rsidR="00653192" w:rsidRPr="00A93E05" w:rsidRDefault="00653192" w:rsidP="00653192">
      <w:pPr>
        <w:adjustRightInd w:val="0"/>
        <w:jc w:val="both"/>
        <w:rPr>
          <w:rFonts w:ascii="Arial" w:hAnsi="Arial" w:cs="Arial"/>
          <w:i/>
          <w:sz w:val="20"/>
          <w:szCs w:val="20"/>
        </w:rPr>
      </w:pPr>
    </w:p>
    <w:tbl>
      <w:tblPr>
        <w:tblStyle w:val="TableGrid"/>
        <w:tblW w:w="8108" w:type="dxa"/>
        <w:tblInd w:w="426" w:type="dxa"/>
        <w:tblLook w:val="04A0" w:firstRow="1" w:lastRow="0" w:firstColumn="1" w:lastColumn="0" w:noHBand="0" w:noVBand="1"/>
      </w:tblPr>
      <w:tblGrid>
        <w:gridCol w:w="477"/>
        <w:gridCol w:w="2494"/>
        <w:gridCol w:w="5137"/>
      </w:tblGrid>
      <w:tr w:rsidR="00653192" w:rsidRPr="00A029DD" w14:paraId="575B5760" w14:textId="77777777" w:rsidTr="001A693F">
        <w:tc>
          <w:tcPr>
            <w:tcW w:w="8108" w:type="dxa"/>
            <w:gridSpan w:val="3"/>
            <w:shd w:val="clear" w:color="auto" w:fill="243267"/>
            <w:vAlign w:val="center"/>
          </w:tcPr>
          <w:p w14:paraId="25EB8508" w14:textId="77777777" w:rsidR="00653192" w:rsidRPr="00FF511A" w:rsidRDefault="00653192" w:rsidP="001A693F">
            <w:pPr>
              <w:pStyle w:val="ListParagraph"/>
              <w:adjustRightInd w:val="0"/>
              <w:ind w:left="0"/>
              <w:jc w:val="both"/>
              <w:rPr>
                <w:rFonts w:ascii="Arial" w:hAnsi="Arial" w:cs="Arial"/>
                <w:b/>
                <w:color w:val="FFFFFF" w:themeColor="background1"/>
                <w:sz w:val="20"/>
                <w:szCs w:val="20"/>
                <w:lang w:val="en-GB"/>
              </w:rPr>
            </w:pPr>
            <w:r w:rsidRPr="00FF511A">
              <w:rPr>
                <w:rFonts w:ascii="Arial" w:hAnsi="Arial" w:cs="Arial"/>
                <w:b/>
                <w:i/>
                <w:color w:val="FFFFFF" w:themeColor="background1"/>
                <w:sz w:val="20"/>
                <w:szCs w:val="20"/>
                <w:lang w:val="en-GB"/>
              </w:rPr>
              <w:t>Grant applications pending outcome</w:t>
            </w:r>
            <w:r>
              <w:rPr>
                <w:rFonts w:ascii="Arial" w:hAnsi="Arial" w:cs="Arial"/>
                <w:b/>
                <w:i/>
                <w:color w:val="FFFFFF" w:themeColor="background1"/>
                <w:sz w:val="20"/>
                <w:szCs w:val="20"/>
                <w:lang w:val="en-GB"/>
              </w:rPr>
              <w:t xml:space="preserve"> by (Name of Investigator)</w:t>
            </w:r>
          </w:p>
        </w:tc>
      </w:tr>
      <w:tr w:rsidR="00653192" w:rsidRPr="00A029DD" w14:paraId="009C2E59" w14:textId="77777777" w:rsidTr="001A693F">
        <w:tc>
          <w:tcPr>
            <w:tcW w:w="477" w:type="dxa"/>
            <w:vMerge w:val="restart"/>
            <w:vAlign w:val="center"/>
          </w:tcPr>
          <w:p w14:paraId="6633E50D" w14:textId="77777777" w:rsidR="00653192" w:rsidRPr="00FF511A" w:rsidRDefault="00653192" w:rsidP="001A693F">
            <w:pPr>
              <w:pStyle w:val="ListParagraph"/>
              <w:adjustRightInd w:val="0"/>
              <w:ind w:left="0"/>
              <w:rPr>
                <w:rFonts w:ascii="Arial" w:hAnsi="Arial" w:cs="Arial"/>
                <w:sz w:val="20"/>
                <w:szCs w:val="20"/>
                <w:lang w:val="en-GB"/>
              </w:rPr>
            </w:pPr>
            <w:r w:rsidRPr="00FF511A">
              <w:rPr>
                <w:rFonts w:ascii="Arial" w:hAnsi="Arial" w:cs="Arial"/>
                <w:sz w:val="20"/>
                <w:szCs w:val="20"/>
                <w:lang w:val="en-GB"/>
              </w:rPr>
              <w:t>1.</w:t>
            </w:r>
          </w:p>
        </w:tc>
        <w:tc>
          <w:tcPr>
            <w:tcW w:w="2494" w:type="dxa"/>
            <w:vAlign w:val="center"/>
          </w:tcPr>
          <w:p w14:paraId="6FE70221" w14:textId="77777777" w:rsidR="00653192" w:rsidRPr="00FF511A" w:rsidRDefault="00653192" w:rsidP="001A693F">
            <w:pPr>
              <w:pStyle w:val="ListParagraph"/>
              <w:adjustRightInd w:val="0"/>
              <w:ind w:left="0"/>
              <w:jc w:val="both"/>
              <w:rPr>
                <w:rFonts w:ascii="Arial" w:hAnsi="Arial" w:cs="Arial"/>
                <w:sz w:val="20"/>
                <w:szCs w:val="20"/>
                <w:lang w:val="en-GB"/>
              </w:rPr>
            </w:pPr>
            <w:r w:rsidRPr="00FF511A">
              <w:rPr>
                <w:rFonts w:ascii="Arial" w:hAnsi="Arial" w:cs="Arial"/>
                <w:sz w:val="20"/>
                <w:szCs w:val="20"/>
                <w:lang w:val="en-GB"/>
              </w:rPr>
              <w:t>Funding Agency</w:t>
            </w:r>
          </w:p>
        </w:tc>
        <w:tc>
          <w:tcPr>
            <w:tcW w:w="5137" w:type="dxa"/>
            <w:vAlign w:val="center"/>
          </w:tcPr>
          <w:p w14:paraId="0C49A719" w14:textId="77777777" w:rsidR="00653192" w:rsidRPr="00FF511A" w:rsidRDefault="00653192" w:rsidP="001A693F">
            <w:pPr>
              <w:pStyle w:val="ListParagraph"/>
              <w:adjustRightInd w:val="0"/>
              <w:ind w:left="0"/>
              <w:jc w:val="both"/>
              <w:rPr>
                <w:rFonts w:ascii="Arial" w:hAnsi="Arial" w:cs="Arial"/>
                <w:sz w:val="20"/>
                <w:szCs w:val="20"/>
                <w:lang w:val="en-GB"/>
              </w:rPr>
            </w:pPr>
          </w:p>
        </w:tc>
      </w:tr>
      <w:tr w:rsidR="00653192" w:rsidRPr="00A029DD" w14:paraId="1F829149" w14:textId="77777777" w:rsidTr="001A693F">
        <w:tc>
          <w:tcPr>
            <w:tcW w:w="477" w:type="dxa"/>
            <w:vMerge/>
            <w:vAlign w:val="center"/>
          </w:tcPr>
          <w:p w14:paraId="02AAABA8" w14:textId="77777777" w:rsidR="00653192" w:rsidRPr="00FF511A" w:rsidRDefault="00653192" w:rsidP="001A693F">
            <w:pPr>
              <w:pStyle w:val="ListParagraph"/>
              <w:adjustRightInd w:val="0"/>
              <w:ind w:left="0"/>
              <w:rPr>
                <w:rFonts w:ascii="Arial" w:hAnsi="Arial" w:cs="Arial"/>
                <w:sz w:val="20"/>
                <w:szCs w:val="20"/>
                <w:lang w:val="en-GB"/>
              </w:rPr>
            </w:pPr>
          </w:p>
        </w:tc>
        <w:tc>
          <w:tcPr>
            <w:tcW w:w="2494" w:type="dxa"/>
            <w:vAlign w:val="center"/>
          </w:tcPr>
          <w:p w14:paraId="6887FCA9" w14:textId="77777777" w:rsidR="00653192" w:rsidRPr="00FF511A" w:rsidRDefault="00653192" w:rsidP="001A693F">
            <w:pPr>
              <w:pStyle w:val="ListParagraph"/>
              <w:adjustRightInd w:val="0"/>
              <w:ind w:left="0"/>
              <w:jc w:val="both"/>
              <w:rPr>
                <w:rFonts w:ascii="Arial" w:hAnsi="Arial" w:cs="Arial"/>
                <w:sz w:val="20"/>
                <w:szCs w:val="20"/>
                <w:lang w:val="en-GB"/>
              </w:rPr>
            </w:pPr>
            <w:r w:rsidRPr="00FF511A">
              <w:rPr>
                <w:rFonts w:ascii="Arial" w:hAnsi="Arial" w:cs="Arial"/>
                <w:sz w:val="20"/>
                <w:szCs w:val="20"/>
                <w:lang w:val="en-GB"/>
              </w:rPr>
              <w:t>Project Title</w:t>
            </w:r>
          </w:p>
        </w:tc>
        <w:tc>
          <w:tcPr>
            <w:tcW w:w="5137" w:type="dxa"/>
            <w:vAlign w:val="center"/>
          </w:tcPr>
          <w:p w14:paraId="43F4C050" w14:textId="77777777" w:rsidR="00653192" w:rsidRPr="00FF511A" w:rsidRDefault="00653192" w:rsidP="001A693F">
            <w:pPr>
              <w:pStyle w:val="ListParagraph"/>
              <w:adjustRightInd w:val="0"/>
              <w:ind w:left="0"/>
              <w:jc w:val="both"/>
              <w:rPr>
                <w:rFonts w:ascii="Arial" w:hAnsi="Arial" w:cs="Arial"/>
                <w:sz w:val="20"/>
                <w:szCs w:val="20"/>
                <w:lang w:val="en-GB"/>
              </w:rPr>
            </w:pPr>
          </w:p>
        </w:tc>
      </w:tr>
      <w:tr w:rsidR="00653192" w:rsidRPr="00A029DD" w14:paraId="6BEF195A" w14:textId="77777777" w:rsidTr="001A693F">
        <w:tc>
          <w:tcPr>
            <w:tcW w:w="477" w:type="dxa"/>
            <w:vMerge/>
          </w:tcPr>
          <w:p w14:paraId="6F0C5749" w14:textId="77777777" w:rsidR="00653192" w:rsidRPr="00FF511A" w:rsidRDefault="00653192" w:rsidP="001A693F">
            <w:pPr>
              <w:pStyle w:val="ListParagraph"/>
              <w:adjustRightInd w:val="0"/>
              <w:ind w:left="0"/>
              <w:jc w:val="both"/>
              <w:rPr>
                <w:rFonts w:ascii="Arial" w:hAnsi="Arial" w:cs="Arial"/>
                <w:sz w:val="20"/>
                <w:szCs w:val="20"/>
                <w:lang w:val="en-GB"/>
              </w:rPr>
            </w:pPr>
          </w:p>
        </w:tc>
        <w:tc>
          <w:tcPr>
            <w:tcW w:w="2494" w:type="dxa"/>
            <w:vAlign w:val="center"/>
          </w:tcPr>
          <w:p w14:paraId="477D8D72" w14:textId="77777777" w:rsidR="00653192" w:rsidRPr="00FF511A" w:rsidRDefault="00653192" w:rsidP="001A693F">
            <w:pPr>
              <w:pStyle w:val="ListParagraph"/>
              <w:adjustRightInd w:val="0"/>
              <w:ind w:left="0"/>
              <w:jc w:val="both"/>
              <w:rPr>
                <w:rFonts w:ascii="Arial" w:hAnsi="Arial" w:cs="Arial"/>
                <w:sz w:val="20"/>
                <w:szCs w:val="20"/>
                <w:lang w:val="en-GB"/>
              </w:rPr>
            </w:pPr>
            <w:r w:rsidRPr="00FF511A">
              <w:rPr>
                <w:rFonts w:ascii="Arial" w:hAnsi="Arial" w:cs="Arial"/>
                <w:sz w:val="20"/>
                <w:szCs w:val="20"/>
                <w:lang w:val="en-GB"/>
              </w:rPr>
              <w:t>Project Scope</w:t>
            </w:r>
          </w:p>
        </w:tc>
        <w:tc>
          <w:tcPr>
            <w:tcW w:w="5137" w:type="dxa"/>
            <w:vAlign w:val="center"/>
          </w:tcPr>
          <w:p w14:paraId="36A8270E" w14:textId="77777777" w:rsidR="00653192" w:rsidRPr="00FF511A" w:rsidRDefault="00653192" w:rsidP="001A693F">
            <w:pPr>
              <w:pStyle w:val="ListParagraph"/>
              <w:adjustRightInd w:val="0"/>
              <w:ind w:left="0"/>
              <w:jc w:val="both"/>
              <w:rPr>
                <w:rFonts w:ascii="Arial" w:hAnsi="Arial" w:cs="Arial"/>
                <w:sz w:val="20"/>
                <w:szCs w:val="20"/>
                <w:lang w:val="en-GB"/>
              </w:rPr>
            </w:pPr>
          </w:p>
        </w:tc>
      </w:tr>
      <w:tr w:rsidR="00653192" w:rsidRPr="00A029DD" w14:paraId="39A93092" w14:textId="77777777" w:rsidTr="001A693F">
        <w:tc>
          <w:tcPr>
            <w:tcW w:w="477" w:type="dxa"/>
            <w:vMerge/>
          </w:tcPr>
          <w:p w14:paraId="4EAC86A8" w14:textId="77777777" w:rsidR="00653192" w:rsidRPr="00FF511A" w:rsidRDefault="00653192" w:rsidP="001A693F">
            <w:pPr>
              <w:pStyle w:val="ListParagraph"/>
              <w:adjustRightInd w:val="0"/>
              <w:ind w:left="0"/>
              <w:jc w:val="both"/>
              <w:rPr>
                <w:rFonts w:ascii="Arial" w:hAnsi="Arial" w:cs="Arial"/>
                <w:sz w:val="20"/>
                <w:szCs w:val="20"/>
                <w:lang w:val="en-GB"/>
              </w:rPr>
            </w:pPr>
          </w:p>
        </w:tc>
        <w:tc>
          <w:tcPr>
            <w:tcW w:w="2494" w:type="dxa"/>
          </w:tcPr>
          <w:p w14:paraId="4BB6C9B3" w14:textId="77777777" w:rsidR="00653192" w:rsidRPr="00FF511A" w:rsidRDefault="00653192" w:rsidP="001A693F">
            <w:pPr>
              <w:pStyle w:val="ListParagraph"/>
              <w:adjustRightInd w:val="0"/>
              <w:ind w:left="0"/>
              <w:jc w:val="both"/>
              <w:rPr>
                <w:rFonts w:ascii="Arial" w:hAnsi="Arial" w:cs="Arial"/>
                <w:sz w:val="20"/>
                <w:szCs w:val="20"/>
                <w:lang w:val="en-GB"/>
              </w:rPr>
            </w:pPr>
            <w:r w:rsidRPr="00FF511A">
              <w:rPr>
                <w:rFonts w:ascii="Arial" w:hAnsi="Arial" w:cs="Arial"/>
                <w:sz w:val="20"/>
                <w:szCs w:val="20"/>
                <w:lang w:val="en-GB"/>
              </w:rPr>
              <w:t>Total Amount Applied</w:t>
            </w:r>
          </w:p>
        </w:tc>
        <w:tc>
          <w:tcPr>
            <w:tcW w:w="5137" w:type="dxa"/>
          </w:tcPr>
          <w:p w14:paraId="3E64BCBB" w14:textId="77777777" w:rsidR="00653192" w:rsidRPr="00FF511A" w:rsidRDefault="00653192" w:rsidP="001A693F">
            <w:pPr>
              <w:pStyle w:val="ListParagraph"/>
              <w:adjustRightInd w:val="0"/>
              <w:ind w:left="0"/>
              <w:jc w:val="both"/>
              <w:rPr>
                <w:rFonts w:ascii="Arial" w:hAnsi="Arial" w:cs="Arial"/>
                <w:sz w:val="20"/>
                <w:szCs w:val="20"/>
                <w:lang w:val="en-GB"/>
              </w:rPr>
            </w:pPr>
          </w:p>
        </w:tc>
      </w:tr>
      <w:tr w:rsidR="00653192" w:rsidRPr="00A029DD" w14:paraId="58038CF6" w14:textId="77777777" w:rsidTr="001A693F">
        <w:tc>
          <w:tcPr>
            <w:tcW w:w="477" w:type="dxa"/>
            <w:vMerge/>
          </w:tcPr>
          <w:p w14:paraId="2AB91454" w14:textId="77777777" w:rsidR="00653192" w:rsidRPr="00FF511A" w:rsidRDefault="00653192" w:rsidP="001A693F">
            <w:pPr>
              <w:pStyle w:val="ListParagraph"/>
              <w:adjustRightInd w:val="0"/>
              <w:ind w:left="0"/>
              <w:jc w:val="both"/>
              <w:rPr>
                <w:rFonts w:ascii="Arial" w:hAnsi="Arial" w:cs="Arial"/>
                <w:sz w:val="20"/>
                <w:szCs w:val="20"/>
                <w:lang w:val="en-GB"/>
              </w:rPr>
            </w:pPr>
          </w:p>
        </w:tc>
        <w:tc>
          <w:tcPr>
            <w:tcW w:w="2494" w:type="dxa"/>
            <w:vAlign w:val="center"/>
          </w:tcPr>
          <w:p w14:paraId="194D9257" w14:textId="77777777" w:rsidR="00653192" w:rsidRPr="00FF511A" w:rsidRDefault="00653192" w:rsidP="001A693F">
            <w:pPr>
              <w:pStyle w:val="ListParagraph"/>
              <w:adjustRightInd w:val="0"/>
              <w:ind w:left="0"/>
              <w:jc w:val="both"/>
              <w:rPr>
                <w:rFonts w:ascii="Arial" w:hAnsi="Arial" w:cs="Arial"/>
                <w:sz w:val="20"/>
                <w:szCs w:val="20"/>
                <w:lang w:val="en-GB"/>
              </w:rPr>
            </w:pPr>
            <w:r w:rsidRPr="00FF511A">
              <w:rPr>
                <w:rFonts w:ascii="Arial" w:hAnsi="Arial" w:cs="Arial"/>
                <w:sz w:val="20"/>
                <w:szCs w:val="20"/>
                <w:lang w:val="en-GB"/>
              </w:rPr>
              <w:t>Project Start/End Date</w:t>
            </w:r>
          </w:p>
        </w:tc>
        <w:tc>
          <w:tcPr>
            <w:tcW w:w="5137" w:type="dxa"/>
            <w:vAlign w:val="center"/>
          </w:tcPr>
          <w:p w14:paraId="4FF3D372" w14:textId="77777777" w:rsidR="00653192" w:rsidRPr="00FF511A" w:rsidRDefault="00653192" w:rsidP="001A693F">
            <w:pPr>
              <w:pStyle w:val="ListParagraph"/>
              <w:adjustRightInd w:val="0"/>
              <w:ind w:left="0"/>
              <w:jc w:val="both"/>
              <w:rPr>
                <w:rFonts w:ascii="Arial" w:hAnsi="Arial" w:cs="Arial"/>
                <w:sz w:val="20"/>
                <w:szCs w:val="20"/>
                <w:lang w:val="en-GB"/>
              </w:rPr>
            </w:pPr>
          </w:p>
        </w:tc>
      </w:tr>
      <w:tr w:rsidR="00653192" w:rsidRPr="00A029DD" w14:paraId="376DCF02" w14:textId="77777777" w:rsidTr="001A693F">
        <w:tc>
          <w:tcPr>
            <w:tcW w:w="477" w:type="dxa"/>
            <w:vMerge/>
          </w:tcPr>
          <w:p w14:paraId="1B439D53" w14:textId="77777777" w:rsidR="00653192" w:rsidRPr="00FF511A" w:rsidRDefault="00653192" w:rsidP="001A693F">
            <w:pPr>
              <w:pStyle w:val="ListParagraph"/>
              <w:adjustRightInd w:val="0"/>
              <w:ind w:left="0"/>
              <w:jc w:val="both"/>
              <w:rPr>
                <w:rFonts w:ascii="Arial" w:hAnsi="Arial" w:cs="Arial"/>
                <w:sz w:val="20"/>
                <w:szCs w:val="20"/>
              </w:rPr>
            </w:pPr>
          </w:p>
        </w:tc>
        <w:tc>
          <w:tcPr>
            <w:tcW w:w="2494" w:type="dxa"/>
            <w:vAlign w:val="center"/>
          </w:tcPr>
          <w:p w14:paraId="0BF73878" w14:textId="77777777" w:rsidR="00653192" w:rsidRDefault="00653192" w:rsidP="001A693F">
            <w:pPr>
              <w:pStyle w:val="ListParagraph"/>
              <w:adjustRightInd w:val="0"/>
              <w:ind w:left="0"/>
              <w:jc w:val="both"/>
              <w:rPr>
                <w:rFonts w:ascii="Arial" w:hAnsi="Arial" w:cs="Arial"/>
                <w:sz w:val="20"/>
                <w:szCs w:val="20"/>
              </w:rPr>
            </w:pPr>
            <w:r>
              <w:rPr>
                <w:rFonts w:ascii="Arial" w:hAnsi="Arial" w:cs="Arial"/>
                <w:sz w:val="20"/>
                <w:szCs w:val="20"/>
                <w:lang w:val="en-GB"/>
              </w:rPr>
              <w:t>Project</w:t>
            </w:r>
            <w:r w:rsidRPr="00FF511A">
              <w:rPr>
                <w:rFonts w:ascii="Arial" w:hAnsi="Arial" w:cs="Arial"/>
                <w:sz w:val="20"/>
                <w:szCs w:val="20"/>
                <w:lang w:val="en-GB"/>
              </w:rPr>
              <w:t xml:space="preserve"> Role </w:t>
            </w:r>
          </w:p>
        </w:tc>
        <w:tc>
          <w:tcPr>
            <w:tcW w:w="5137" w:type="dxa"/>
            <w:vAlign w:val="center"/>
          </w:tcPr>
          <w:p w14:paraId="263E19BB" w14:textId="77777777" w:rsidR="00653192" w:rsidRPr="00FF511A" w:rsidRDefault="00653192" w:rsidP="001A693F">
            <w:pPr>
              <w:pStyle w:val="ListParagraph"/>
              <w:adjustRightInd w:val="0"/>
              <w:ind w:left="0"/>
              <w:jc w:val="both"/>
              <w:rPr>
                <w:rFonts w:ascii="Arial" w:hAnsi="Arial" w:cs="Arial"/>
                <w:sz w:val="20"/>
                <w:szCs w:val="20"/>
              </w:rPr>
            </w:pPr>
          </w:p>
        </w:tc>
      </w:tr>
      <w:tr w:rsidR="00653192" w:rsidRPr="00A029DD" w14:paraId="1DACCC60" w14:textId="77777777" w:rsidTr="001A693F">
        <w:tc>
          <w:tcPr>
            <w:tcW w:w="477" w:type="dxa"/>
            <w:vMerge/>
          </w:tcPr>
          <w:p w14:paraId="0AAB62C9" w14:textId="77777777" w:rsidR="00653192" w:rsidRPr="00FF511A" w:rsidRDefault="00653192" w:rsidP="001A693F">
            <w:pPr>
              <w:pStyle w:val="ListParagraph"/>
              <w:adjustRightInd w:val="0"/>
              <w:ind w:left="0"/>
              <w:jc w:val="both"/>
              <w:rPr>
                <w:rFonts w:ascii="Arial" w:hAnsi="Arial" w:cs="Arial"/>
                <w:sz w:val="20"/>
                <w:szCs w:val="20"/>
                <w:lang w:val="en-GB"/>
              </w:rPr>
            </w:pPr>
          </w:p>
        </w:tc>
        <w:tc>
          <w:tcPr>
            <w:tcW w:w="2494" w:type="dxa"/>
            <w:vAlign w:val="center"/>
          </w:tcPr>
          <w:p w14:paraId="6BF97170" w14:textId="77777777" w:rsidR="00653192" w:rsidRPr="00FF511A" w:rsidRDefault="00653192" w:rsidP="001A693F">
            <w:pPr>
              <w:pStyle w:val="ListParagraph"/>
              <w:adjustRightInd w:val="0"/>
              <w:ind w:left="0"/>
              <w:jc w:val="both"/>
              <w:rPr>
                <w:rFonts w:ascii="Arial" w:hAnsi="Arial" w:cs="Arial"/>
                <w:sz w:val="20"/>
                <w:szCs w:val="20"/>
                <w:lang w:val="en-GB"/>
              </w:rPr>
            </w:pPr>
            <w:r>
              <w:rPr>
                <w:rFonts w:ascii="Arial" w:hAnsi="Arial" w:cs="Arial"/>
                <w:sz w:val="20"/>
                <w:szCs w:val="20"/>
                <w:lang w:val="en-GB"/>
              </w:rPr>
              <w:t>Potential overlap</w:t>
            </w:r>
          </w:p>
        </w:tc>
        <w:tc>
          <w:tcPr>
            <w:tcW w:w="5137" w:type="dxa"/>
            <w:vAlign w:val="center"/>
          </w:tcPr>
          <w:p w14:paraId="5B81CD46" w14:textId="77777777" w:rsidR="00653192" w:rsidRPr="00FF511A" w:rsidRDefault="00653192" w:rsidP="001A693F">
            <w:pPr>
              <w:pStyle w:val="ListParagraph"/>
              <w:adjustRightInd w:val="0"/>
              <w:ind w:left="0"/>
              <w:jc w:val="both"/>
              <w:rPr>
                <w:rFonts w:ascii="Arial" w:hAnsi="Arial" w:cs="Arial"/>
                <w:sz w:val="20"/>
                <w:szCs w:val="20"/>
                <w:lang w:val="en-GB"/>
              </w:rPr>
            </w:pPr>
          </w:p>
        </w:tc>
      </w:tr>
    </w:tbl>
    <w:p w14:paraId="09293F78" w14:textId="77777777" w:rsidR="00653192" w:rsidRPr="00990765" w:rsidRDefault="00653192" w:rsidP="00653192">
      <w:pPr>
        <w:pStyle w:val="ListParagraph"/>
        <w:adjustRightInd w:val="0"/>
        <w:ind w:left="426"/>
        <w:jc w:val="both"/>
        <w:rPr>
          <w:rFonts w:ascii="Arial" w:hAnsi="Arial" w:cs="Arial"/>
          <w:i/>
          <w:iCs/>
          <w:color w:val="808080" w:themeColor="background1" w:themeShade="80"/>
          <w:sz w:val="20"/>
          <w:szCs w:val="20"/>
        </w:rPr>
      </w:pPr>
      <w:r w:rsidRPr="00990765">
        <w:rPr>
          <w:rFonts w:ascii="Arial" w:hAnsi="Arial" w:cs="Arial"/>
          <w:i/>
          <w:iCs/>
          <w:color w:val="808080" w:themeColor="background1" w:themeShade="80"/>
          <w:sz w:val="20"/>
          <w:szCs w:val="20"/>
        </w:rPr>
        <w:t>Add table as required.</w:t>
      </w:r>
    </w:p>
    <w:p w14:paraId="0E7481BD" w14:textId="77777777" w:rsidR="00653192" w:rsidRPr="00A029DD" w:rsidRDefault="00653192" w:rsidP="00653192">
      <w:pPr>
        <w:rPr>
          <w:rFonts w:ascii="Arial" w:hAnsi="Arial" w:cs="Arial"/>
          <w:sz w:val="20"/>
          <w:szCs w:val="20"/>
        </w:rPr>
      </w:pPr>
    </w:p>
    <w:p w14:paraId="26A1EA68" w14:textId="77777777" w:rsidR="00653192" w:rsidRPr="00A029DD" w:rsidRDefault="00653192" w:rsidP="00ED7FC2">
      <w:pPr>
        <w:pStyle w:val="ListParagraph"/>
        <w:numPr>
          <w:ilvl w:val="0"/>
          <w:numId w:val="4"/>
        </w:numPr>
        <w:adjustRightInd w:val="0"/>
        <w:ind w:left="426" w:hanging="426"/>
        <w:contextualSpacing/>
        <w:jc w:val="both"/>
        <w:rPr>
          <w:rFonts w:ascii="Arial" w:hAnsi="Arial" w:cs="Arial"/>
          <w:b/>
          <w:sz w:val="20"/>
          <w:szCs w:val="20"/>
        </w:rPr>
      </w:pPr>
      <w:r w:rsidRPr="00A029DD">
        <w:rPr>
          <w:rFonts w:ascii="Arial" w:hAnsi="Arial" w:cs="Arial"/>
          <w:b/>
          <w:sz w:val="20"/>
          <w:szCs w:val="20"/>
        </w:rPr>
        <w:t>BACKGROUND INTELLECTUAL PROPERTY (BIP)</w:t>
      </w:r>
    </w:p>
    <w:p w14:paraId="2CAA5AD8" w14:textId="06849BF7" w:rsidR="00653192" w:rsidRDefault="00653192" w:rsidP="00653192">
      <w:pPr>
        <w:pStyle w:val="ListParagraph"/>
        <w:adjustRightInd w:val="0"/>
        <w:ind w:left="426"/>
        <w:jc w:val="both"/>
        <w:rPr>
          <w:rFonts w:ascii="Arial" w:hAnsi="Arial" w:cs="Arial"/>
          <w:i/>
          <w:iCs/>
          <w:color w:val="808080" w:themeColor="background1" w:themeShade="80"/>
          <w:sz w:val="20"/>
          <w:szCs w:val="20"/>
        </w:rPr>
      </w:pPr>
      <w:r w:rsidRPr="00D15261">
        <w:rPr>
          <w:rFonts w:ascii="Arial" w:hAnsi="Arial" w:cs="Arial"/>
          <w:i/>
          <w:iCs/>
          <w:color w:val="808080" w:themeColor="background1" w:themeShade="80"/>
          <w:sz w:val="20"/>
          <w:szCs w:val="20"/>
        </w:rPr>
        <w:t xml:space="preserve">List the relevant patents, publications and technology disclosures which constitute BIP and Background Know-How which may potentially be required for the use, licensing or commercialisation of Foreground Intellectual Property or Foreground Know-How. Highlight any potential encumbrance or limitation in freedom to operate. Include any existing or planned licensing agreements with industry collaborators or others. </w:t>
      </w:r>
      <w:r w:rsidR="00E23E75">
        <w:rPr>
          <w:rFonts w:ascii="Arial" w:hAnsi="Arial" w:cs="Arial"/>
          <w:i/>
          <w:iCs/>
          <w:color w:val="808080" w:themeColor="background1" w:themeShade="80"/>
          <w:sz w:val="20"/>
          <w:szCs w:val="20"/>
        </w:rPr>
        <w:t>A ‘NIL’ response is required.</w:t>
      </w:r>
    </w:p>
    <w:p w14:paraId="5ACD9C60" w14:textId="77777777" w:rsidR="00D15261" w:rsidRPr="00D15261" w:rsidRDefault="00D15261" w:rsidP="00653192">
      <w:pPr>
        <w:pStyle w:val="ListParagraph"/>
        <w:adjustRightInd w:val="0"/>
        <w:ind w:left="426"/>
        <w:jc w:val="both"/>
        <w:rPr>
          <w:rFonts w:ascii="Arial" w:hAnsi="Arial" w:cs="Arial"/>
          <w:i/>
          <w:iCs/>
          <w:color w:val="808080" w:themeColor="background1" w:themeShade="80"/>
          <w:sz w:val="20"/>
          <w:szCs w:val="20"/>
        </w:rPr>
      </w:pPr>
    </w:p>
    <w:tbl>
      <w:tblPr>
        <w:tblStyle w:val="TableGrid"/>
        <w:tblW w:w="8108" w:type="dxa"/>
        <w:jc w:val="center"/>
        <w:tblLook w:val="04A0" w:firstRow="1" w:lastRow="0" w:firstColumn="1" w:lastColumn="0" w:noHBand="0" w:noVBand="1"/>
      </w:tblPr>
      <w:tblGrid>
        <w:gridCol w:w="714"/>
        <w:gridCol w:w="3579"/>
        <w:gridCol w:w="3815"/>
      </w:tblGrid>
      <w:tr w:rsidR="00653192" w:rsidRPr="00A029DD" w14:paraId="37924A55" w14:textId="77777777" w:rsidTr="001A693F">
        <w:trPr>
          <w:jc w:val="center"/>
        </w:trPr>
        <w:tc>
          <w:tcPr>
            <w:tcW w:w="706" w:type="dxa"/>
            <w:vAlign w:val="center"/>
          </w:tcPr>
          <w:p w14:paraId="1E6BD9C0" w14:textId="77777777" w:rsidR="00653192" w:rsidRPr="00A029DD" w:rsidRDefault="00653192" w:rsidP="001A693F">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S/N</w:t>
            </w:r>
          </w:p>
        </w:tc>
        <w:tc>
          <w:tcPr>
            <w:tcW w:w="3541" w:type="dxa"/>
            <w:vAlign w:val="center"/>
          </w:tcPr>
          <w:p w14:paraId="2A8D66F4" w14:textId="77777777" w:rsidR="00653192" w:rsidRPr="00A029DD" w:rsidRDefault="00653192" w:rsidP="001A693F">
            <w:pPr>
              <w:pStyle w:val="ListParagraph"/>
              <w:adjustRightInd w:val="0"/>
              <w:ind w:left="0"/>
              <w:rPr>
                <w:rFonts w:ascii="Arial" w:hAnsi="Arial" w:cs="Arial"/>
                <w:b/>
                <w:sz w:val="20"/>
                <w:szCs w:val="20"/>
                <w:lang w:val="en-GB"/>
              </w:rPr>
            </w:pPr>
            <w:r w:rsidRPr="00A029DD">
              <w:rPr>
                <w:rFonts w:ascii="Arial" w:hAnsi="Arial" w:cs="Arial"/>
                <w:b/>
                <w:sz w:val="20"/>
                <w:szCs w:val="20"/>
                <w:lang w:val="en-GB"/>
              </w:rPr>
              <w:t xml:space="preserve">BIP </w:t>
            </w:r>
          </w:p>
        </w:tc>
        <w:tc>
          <w:tcPr>
            <w:tcW w:w="3775" w:type="dxa"/>
            <w:vAlign w:val="center"/>
          </w:tcPr>
          <w:p w14:paraId="0DB36E11" w14:textId="77777777" w:rsidR="00653192" w:rsidRPr="00A029DD" w:rsidRDefault="00653192" w:rsidP="001A693F">
            <w:pPr>
              <w:pStyle w:val="ListParagraph"/>
              <w:adjustRightInd w:val="0"/>
              <w:ind w:left="0"/>
              <w:rPr>
                <w:rFonts w:ascii="Arial" w:hAnsi="Arial" w:cs="Arial"/>
                <w:b/>
                <w:sz w:val="20"/>
                <w:szCs w:val="20"/>
                <w:lang w:val="en-GB"/>
              </w:rPr>
            </w:pPr>
            <w:r w:rsidRPr="00A029DD">
              <w:rPr>
                <w:rFonts w:ascii="Arial" w:hAnsi="Arial" w:cs="Arial"/>
                <w:b/>
                <w:sz w:val="20"/>
                <w:szCs w:val="20"/>
                <w:lang w:val="en-GB"/>
              </w:rPr>
              <w:t xml:space="preserve">Details </w:t>
            </w:r>
          </w:p>
        </w:tc>
      </w:tr>
      <w:tr w:rsidR="00653192" w:rsidRPr="00A029DD" w14:paraId="281095E3" w14:textId="77777777" w:rsidTr="001A693F">
        <w:trPr>
          <w:jc w:val="center"/>
        </w:trPr>
        <w:tc>
          <w:tcPr>
            <w:tcW w:w="706" w:type="dxa"/>
            <w:vAlign w:val="center"/>
          </w:tcPr>
          <w:p w14:paraId="023A75A6" w14:textId="77777777" w:rsidR="00653192" w:rsidRPr="00A029DD" w:rsidRDefault="00653192" w:rsidP="001A693F">
            <w:pPr>
              <w:pStyle w:val="ListParagraph"/>
              <w:adjustRightInd w:val="0"/>
              <w:ind w:left="0"/>
              <w:jc w:val="center"/>
              <w:rPr>
                <w:rFonts w:ascii="Arial" w:hAnsi="Arial" w:cs="Arial"/>
                <w:sz w:val="20"/>
                <w:szCs w:val="20"/>
                <w:lang w:val="en-GB"/>
              </w:rPr>
            </w:pPr>
            <w:r w:rsidRPr="00A029DD">
              <w:rPr>
                <w:rFonts w:ascii="Arial" w:hAnsi="Arial" w:cs="Arial"/>
                <w:sz w:val="20"/>
                <w:szCs w:val="20"/>
                <w:lang w:val="en-GB"/>
              </w:rPr>
              <w:t>1.</w:t>
            </w:r>
          </w:p>
        </w:tc>
        <w:tc>
          <w:tcPr>
            <w:tcW w:w="3541" w:type="dxa"/>
            <w:vAlign w:val="center"/>
          </w:tcPr>
          <w:p w14:paraId="17C021D2" w14:textId="77777777" w:rsidR="00653192" w:rsidRPr="00A029DD" w:rsidRDefault="00653192" w:rsidP="001A693F">
            <w:pPr>
              <w:pStyle w:val="ListParagraph"/>
              <w:adjustRightInd w:val="0"/>
              <w:ind w:left="0"/>
              <w:rPr>
                <w:rFonts w:ascii="Arial" w:hAnsi="Arial" w:cs="Arial"/>
                <w:sz w:val="20"/>
                <w:szCs w:val="20"/>
                <w:lang w:val="en-GB"/>
              </w:rPr>
            </w:pPr>
          </w:p>
        </w:tc>
        <w:tc>
          <w:tcPr>
            <w:tcW w:w="3775" w:type="dxa"/>
            <w:vAlign w:val="center"/>
          </w:tcPr>
          <w:p w14:paraId="40DE37D4" w14:textId="77777777" w:rsidR="00653192" w:rsidRPr="00A029DD" w:rsidRDefault="00653192" w:rsidP="001A693F">
            <w:pPr>
              <w:pStyle w:val="ListParagraph"/>
              <w:adjustRightInd w:val="0"/>
              <w:ind w:left="0"/>
              <w:rPr>
                <w:rFonts w:ascii="Arial" w:hAnsi="Arial" w:cs="Arial"/>
                <w:sz w:val="20"/>
                <w:szCs w:val="20"/>
                <w:lang w:val="en-GB"/>
              </w:rPr>
            </w:pPr>
          </w:p>
        </w:tc>
      </w:tr>
      <w:tr w:rsidR="00653192" w:rsidRPr="00A029DD" w14:paraId="555C70EF" w14:textId="77777777" w:rsidTr="001A693F">
        <w:trPr>
          <w:jc w:val="center"/>
        </w:trPr>
        <w:tc>
          <w:tcPr>
            <w:tcW w:w="706" w:type="dxa"/>
            <w:vAlign w:val="center"/>
          </w:tcPr>
          <w:p w14:paraId="1F52DF16" w14:textId="77777777" w:rsidR="00653192" w:rsidRPr="00A029DD" w:rsidRDefault="00653192" w:rsidP="001A693F">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S/N</w:t>
            </w:r>
          </w:p>
        </w:tc>
        <w:tc>
          <w:tcPr>
            <w:tcW w:w="3541" w:type="dxa"/>
            <w:vAlign w:val="center"/>
          </w:tcPr>
          <w:p w14:paraId="49451C9E" w14:textId="77777777" w:rsidR="00653192" w:rsidRPr="00A029DD" w:rsidRDefault="00653192" w:rsidP="001A693F">
            <w:pPr>
              <w:pStyle w:val="ListParagraph"/>
              <w:adjustRightInd w:val="0"/>
              <w:ind w:left="0"/>
              <w:rPr>
                <w:rFonts w:ascii="Arial" w:hAnsi="Arial" w:cs="Arial"/>
                <w:b/>
                <w:sz w:val="20"/>
                <w:szCs w:val="20"/>
                <w:lang w:val="en-GB"/>
              </w:rPr>
            </w:pPr>
            <w:r w:rsidRPr="00A029DD">
              <w:rPr>
                <w:rFonts w:ascii="Arial" w:hAnsi="Arial" w:cs="Arial"/>
                <w:b/>
                <w:sz w:val="20"/>
                <w:szCs w:val="20"/>
                <w:lang w:val="en-GB"/>
              </w:rPr>
              <w:t>Background Know-How</w:t>
            </w:r>
          </w:p>
        </w:tc>
        <w:tc>
          <w:tcPr>
            <w:tcW w:w="3775" w:type="dxa"/>
            <w:vAlign w:val="center"/>
          </w:tcPr>
          <w:p w14:paraId="7B67BA21" w14:textId="77777777" w:rsidR="00653192" w:rsidRPr="00A029DD" w:rsidRDefault="00653192" w:rsidP="001A693F">
            <w:pPr>
              <w:pStyle w:val="ListParagraph"/>
              <w:adjustRightInd w:val="0"/>
              <w:ind w:left="0"/>
              <w:rPr>
                <w:rFonts w:ascii="Arial" w:hAnsi="Arial" w:cs="Arial"/>
                <w:b/>
                <w:sz w:val="20"/>
                <w:szCs w:val="20"/>
                <w:lang w:val="en-GB"/>
              </w:rPr>
            </w:pPr>
            <w:r w:rsidRPr="00A029DD">
              <w:rPr>
                <w:rFonts w:ascii="Arial" w:hAnsi="Arial" w:cs="Arial"/>
                <w:b/>
                <w:sz w:val="20"/>
                <w:szCs w:val="20"/>
                <w:lang w:val="en-GB"/>
              </w:rPr>
              <w:t>Details</w:t>
            </w:r>
          </w:p>
        </w:tc>
      </w:tr>
      <w:tr w:rsidR="00653192" w:rsidRPr="00A029DD" w14:paraId="1FCC5C47" w14:textId="77777777" w:rsidTr="001A693F">
        <w:trPr>
          <w:jc w:val="center"/>
        </w:trPr>
        <w:tc>
          <w:tcPr>
            <w:tcW w:w="706" w:type="dxa"/>
            <w:vAlign w:val="center"/>
          </w:tcPr>
          <w:p w14:paraId="56655EDC" w14:textId="77777777" w:rsidR="00653192" w:rsidRPr="00A029DD" w:rsidRDefault="00653192" w:rsidP="001A693F">
            <w:pPr>
              <w:pStyle w:val="ListParagraph"/>
              <w:adjustRightInd w:val="0"/>
              <w:ind w:left="0"/>
              <w:jc w:val="center"/>
              <w:rPr>
                <w:rFonts w:ascii="Arial" w:hAnsi="Arial" w:cs="Arial"/>
                <w:sz w:val="20"/>
                <w:szCs w:val="20"/>
                <w:lang w:val="en-GB"/>
              </w:rPr>
            </w:pPr>
            <w:r w:rsidRPr="00A029DD">
              <w:rPr>
                <w:rFonts w:ascii="Arial" w:hAnsi="Arial" w:cs="Arial"/>
                <w:sz w:val="20"/>
                <w:szCs w:val="20"/>
                <w:lang w:val="en-GB"/>
              </w:rPr>
              <w:t>1.</w:t>
            </w:r>
          </w:p>
        </w:tc>
        <w:tc>
          <w:tcPr>
            <w:tcW w:w="3541" w:type="dxa"/>
            <w:vAlign w:val="center"/>
          </w:tcPr>
          <w:p w14:paraId="09F4F631" w14:textId="77777777" w:rsidR="00653192" w:rsidRPr="00A029DD" w:rsidRDefault="00653192" w:rsidP="001A693F">
            <w:pPr>
              <w:pStyle w:val="ListParagraph"/>
              <w:adjustRightInd w:val="0"/>
              <w:ind w:left="0"/>
              <w:rPr>
                <w:rFonts w:ascii="Arial" w:hAnsi="Arial" w:cs="Arial"/>
                <w:sz w:val="20"/>
                <w:szCs w:val="20"/>
                <w:lang w:val="en-GB"/>
              </w:rPr>
            </w:pPr>
          </w:p>
        </w:tc>
        <w:tc>
          <w:tcPr>
            <w:tcW w:w="3775" w:type="dxa"/>
            <w:vAlign w:val="center"/>
          </w:tcPr>
          <w:p w14:paraId="1595683B" w14:textId="77777777" w:rsidR="00653192" w:rsidRPr="00A029DD" w:rsidRDefault="00653192" w:rsidP="001A693F">
            <w:pPr>
              <w:pStyle w:val="ListParagraph"/>
              <w:adjustRightInd w:val="0"/>
              <w:ind w:left="0"/>
              <w:rPr>
                <w:rFonts w:ascii="Arial" w:hAnsi="Arial" w:cs="Arial"/>
                <w:sz w:val="20"/>
                <w:szCs w:val="20"/>
                <w:lang w:val="en-GB"/>
              </w:rPr>
            </w:pPr>
          </w:p>
        </w:tc>
      </w:tr>
    </w:tbl>
    <w:p w14:paraId="7DFCD626" w14:textId="77777777" w:rsidR="00653192" w:rsidRPr="00D15261" w:rsidRDefault="00653192" w:rsidP="00653192">
      <w:pPr>
        <w:pStyle w:val="ListParagraph"/>
        <w:adjustRightInd w:val="0"/>
        <w:ind w:left="426"/>
        <w:jc w:val="both"/>
        <w:rPr>
          <w:rFonts w:ascii="Arial" w:hAnsi="Arial" w:cs="Arial"/>
          <w:i/>
          <w:iCs/>
          <w:color w:val="808080" w:themeColor="background1" w:themeShade="80"/>
          <w:sz w:val="20"/>
          <w:szCs w:val="20"/>
        </w:rPr>
      </w:pPr>
      <w:r w:rsidRPr="00D15261">
        <w:rPr>
          <w:rFonts w:ascii="Arial" w:hAnsi="Arial" w:cs="Arial"/>
          <w:i/>
          <w:iCs/>
          <w:color w:val="808080" w:themeColor="background1" w:themeShade="80"/>
          <w:sz w:val="20"/>
          <w:szCs w:val="20"/>
        </w:rPr>
        <w:t>Add rows as required.</w:t>
      </w:r>
    </w:p>
    <w:p w14:paraId="67B05F25" w14:textId="77777777" w:rsidR="00653192" w:rsidRPr="00D15261" w:rsidRDefault="00653192" w:rsidP="00653192">
      <w:pPr>
        <w:adjustRightInd w:val="0"/>
        <w:jc w:val="both"/>
        <w:rPr>
          <w:rFonts w:ascii="Arial" w:hAnsi="Arial" w:cs="Arial"/>
          <w:i/>
          <w:iCs/>
          <w:color w:val="808080" w:themeColor="background1" w:themeShade="80"/>
          <w:sz w:val="20"/>
          <w:szCs w:val="20"/>
        </w:rPr>
      </w:pPr>
    </w:p>
    <w:p w14:paraId="743F0BA5" w14:textId="77777777" w:rsidR="00653192" w:rsidRPr="00A029DD" w:rsidRDefault="00653192" w:rsidP="00ED7FC2">
      <w:pPr>
        <w:pStyle w:val="ListParagraph"/>
        <w:numPr>
          <w:ilvl w:val="0"/>
          <w:numId w:val="4"/>
        </w:numPr>
        <w:adjustRightInd w:val="0"/>
        <w:ind w:left="426" w:hanging="426"/>
        <w:contextualSpacing/>
        <w:jc w:val="both"/>
        <w:rPr>
          <w:rFonts w:ascii="Arial" w:hAnsi="Arial" w:cs="Arial"/>
          <w:b/>
          <w:sz w:val="20"/>
          <w:szCs w:val="20"/>
        </w:rPr>
      </w:pPr>
      <w:r w:rsidRPr="00A029DD">
        <w:rPr>
          <w:rFonts w:ascii="Arial" w:hAnsi="Arial" w:cs="Arial"/>
          <w:b/>
          <w:sz w:val="20"/>
          <w:szCs w:val="20"/>
        </w:rPr>
        <w:t>FOREGROUND INTELLECTUAL PROPERTY (FIP)</w:t>
      </w:r>
    </w:p>
    <w:p w14:paraId="31AEA6CA" w14:textId="7B849211" w:rsidR="00653192" w:rsidRDefault="00653192" w:rsidP="00653192">
      <w:pPr>
        <w:adjustRightInd w:val="0"/>
        <w:ind w:left="426"/>
        <w:jc w:val="both"/>
        <w:rPr>
          <w:rFonts w:ascii="Arial" w:hAnsi="Arial" w:cs="Arial"/>
          <w:i/>
          <w:iCs/>
          <w:color w:val="808080" w:themeColor="background1" w:themeShade="80"/>
          <w:sz w:val="20"/>
          <w:szCs w:val="20"/>
        </w:rPr>
      </w:pPr>
      <w:r w:rsidRPr="00301CF1">
        <w:rPr>
          <w:rFonts w:ascii="Arial" w:hAnsi="Arial" w:cs="Arial"/>
          <w:i/>
          <w:iCs/>
          <w:color w:val="808080" w:themeColor="background1" w:themeShade="80"/>
          <w:sz w:val="20"/>
          <w:szCs w:val="20"/>
        </w:rPr>
        <w:t>List the potential FIP or commercialisation activities which will be generated through this project. Attach any licensing agreements/options for FIP.</w:t>
      </w:r>
      <w:r w:rsidR="00E23E75" w:rsidRPr="00E23E75">
        <w:rPr>
          <w:rFonts w:ascii="Arial" w:hAnsi="Arial" w:cs="Arial"/>
          <w:i/>
          <w:iCs/>
          <w:color w:val="808080" w:themeColor="background1" w:themeShade="80"/>
          <w:sz w:val="20"/>
          <w:szCs w:val="20"/>
        </w:rPr>
        <w:t xml:space="preserve"> </w:t>
      </w:r>
      <w:r w:rsidR="00E23E75">
        <w:rPr>
          <w:rFonts w:ascii="Arial" w:hAnsi="Arial" w:cs="Arial"/>
          <w:i/>
          <w:iCs/>
          <w:color w:val="808080" w:themeColor="background1" w:themeShade="80"/>
          <w:sz w:val="20"/>
          <w:szCs w:val="20"/>
        </w:rPr>
        <w:t>A ‘NIL’ response is required.</w:t>
      </w:r>
    </w:p>
    <w:p w14:paraId="03AF83ED" w14:textId="77777777" w:rsidR="00E23E75" w:rsidRPr="00301CF1" w:rsidRDefault="00E23E75" w:rsidP="00653192">
      <w:pPr>
        <w:adjustRightInd w:val="0"/>
        <w:ind w:left="426"/>
        <w:jc w:val="both"/>
        <w:rPr>
          <w:rFonts w:ascii="Arial" w:hAnsi="Arial" w:cs="Arial"/>
          <w:i/>
          <w:iCs/>
          <w:color w:val="808080" w:themeColor="background1" w:themeShade="80"/>
          <w:sz w:val="20"/>
          <w:szCs w:val="20"/>
        </w:rPr>
      </w:pPr>
    </w:p>
    <w:tbl>
      <w:tblPr>
        <w:tblStyle w:val="TableGrid"/>
        <w:tblW w:w="8108" w:type="dxa"/>
        <w:jc w:val="center"/>
        <w:tblLook w:val="04A0" w:firstRow="1" w:lastRow="0" w:firstColumn="1" w:lastColumn="0" w:noHBand="0" w:noVBand="1"/>
      </w:tblPr>
      <w:tblGrid>
        <w:gridCol w:w="714"/>
        <w:gridCol w:w="3579"/>
        <w:gridCol w:w="3815"/>
      </w:tblGrid>
      <w:tr w:rsidR="00653192" w:rsidRPr="00A029DD" w14:paraId="5A41DBE8" w14:textId="77777777" w:rsidTr="001A693F">
        <w:trPr>
          <w:jc w:val="center"/>
        </w:trPr>
        <w:tc>
          <w:tcPr>
            <w:tcW w:w="706" w:type="dxa"/>
            <w:vAlign w:val="center"/>
          </w:tcPr>
          <w:p w14:paraId="144151F3" w14:textId="77777777" w:rsidR="00653192" w:rsidRPr="00A029DD" w:rsidRDefault="00653192" w:rsidP="001A693F">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S/N</w:t>
            </w:r>
          </w:p>
        </w:tc>
        <w:tc>
          <w:tcPr>
            <w:tcW w:w="3541" w:type="dxa"/>
            <w:vAlign w:val="center"/>
          </w:tcPr>
          <w:p w14:paraId="28F1A475" w14:textId="77777777" w:rsidR="00653192" w:rsidRPr="00A029DD" w:rsidRDefault="00653192" w:rsidP="001A693F">
            <w:pPr>
              <w:pStyle w:val="ListParagraph"/>
              <w:adjustRightInd w:val="0"/>
              <w:ind w:left="0"/>
              <w:rPr>
                <w:rFonts w:ascii="Arial" w:hAnsi="Arial" w:cs="Arial"/>
                <w:b/>
                <w:sz w:val="20"/>
                <w:szCs w:val="20"/>
                <w:lang w:val="en-GB"/>
              </w:rPr>
            </w:pPr>
            <w:r>
              <w:rPr>
                <w:rFonts w:ascii="Arial" w:hAnsi="Arial" w:cs="Arial"/>
                <w:b/>
                <w:sz w:val="20"/>
                <w:szCs w:val="20"/>
                <w:lang w:val="en-GB"/>
              </w:rPr>
              <w:t>Potential FIP</w:t>
            </w:r>
            <w:r w:rsidRPr="00A029DD">
              <w:rPr>
                <w:rFonts w:ascii="Arial" w:hAnsi="Arial" w:cs="Arial"/>
                <w:b/>
                <w:sz w:val="20"/>
                <w:szCs w:val="20"/>
                <w:lang w:val="en-GB"/>
              </w:rPr>
              <w:t xml:space="preserve"> </w:t>
            </w:r>
          </w:p>
        </w:tc>
        <w:tc>
          <w:tcPr>
            <w:tcW w:w="3775" w:type="dxa"/>
            <w:vAlign w:val="center"/>
          </w:tcPr>
          <w:p w14:paraId="593ED36D" w14:textId="77777777" w:rsidR="00653192" w:rsidRPr="00A029DD" w:rsidRDefault="00653192" w:rsidP="001A693F">
            <w:pPr>
              <w:pStyle w:val="ListParagraph"/>
              <w:adjustRightInd w:val="0"/>
              <w:ind w:left="0"/>
              <w:rPr>
                <w:rFonts w:ascii="Arial" w:hAnsi="Arial" w:cs="Arial"/>
                <w:b/>
                <w:sz w:val="20"/>
                <w:szCs w:val="20"/>
                <w:lang w:val="en-GB"/>
              </w:rPr>
            </w:pPr>
            <w:r w:rsidRPr="00A029DD">
              <w:rPr>
                <w:rFonts w:ascii="Arial" w:hAnsi="Arial" w:cs="Arial"/>
                <w:b/>
                <w:sz w:val="20"/>
                <w:szCs w:val="20"/>
                <w:lang w:val="en-GB"/>
              </w:rPr>
              <w:t xml:space="preserve">Details </w:t>
            </w:r>
          </w:p>
        </w:tc>
      </w:tr>
      <w:tr w:rsidR="00653192" w:rsidRPr="00A029DD" w14:paraId="3738DA26" w14:textId="77777777" w:rsidTr="001A693F">
        <w:trPr>
          <w:jc w:val="center"/>
        </w:trPr>
        <w:tc>
          <w:tcPr>
            <w:tcW w:w="706" w:type="dxa"/>
            <w:vAlign w:val="center"/>
          </w:tcPr>
          <w:p w14:paraId="2B9E2EEC" w14:textId="77777777" w:rsidR="00653192" w:rsidRPr="00A029DD" w:rsidRDefault="00653192" w:rsidP="001A693F">
            <w:pPr>
              <w:pStyle w:val="ListParagraph"/>
              <w:adjustRightInd w:val="0"/>
              <w:ind w:left="0"/>
              <w:jc w:val="center"/>
              <w:rPr>
                <w:rFonts w:ascii="Arial" w:hAnsi="Arial" w:cs="Arial"/>
                <w:sz w:val="20"/>
                <w:szCs w:val="20"/>
                <w:lang w:val="en-GB"/>
              </w:rPr>
            </w:pPr>
            <w:r w:rsidRPr="00A029DD">
              <w:rPr>
                <w:rFonts w:ascii="Arial" w:hAnsi="Arial" w:cs="Arial"/>
                <w:sz w:val="20"/>
                <w:szCs w:val="20"/>
                <w:lang w:val="en-GB"/>
              </w:rPr>
              <w:t>1.</w:t>
            </w:r>
          </w:p>
        </w:tc>
        <w:tc>
          <w:tcPr>
            <w:tcW w:w="3541" w:type="dxa"/>
            <w:vAlign w:val="center"/>
          </w:tcPr>
          <w:p w14:paraId="6E7ACCD4" w14:textId="77777777" w:rsidR="00653192" w:rsidRPr="00A029DD" w:rsidRDefault="00653192" w:rsidP="001A693F">
            <w:pPr>
              <w:pStyle w:val="ListParagraph"/>
              <w:adjustRightInd w:val="0"/>
              <w:ind w:left="0"/>
              <w:rPr>
                <w:rFonts w:ascii="Arial" w:hAnsi="Arial" w:cs="Arial"/>
                <w:sz w:val="20"/>
                <w:szCs w:val="20"/>
                <w:lang w:val="en-GB"/>
              </w:rPr>
            </w:pPr>
          </w:p>
        </w:tc>
        <w:tc>
          <w:tcPr>
            <w:tcW w:w="3775" w:type="dxa"/>
            <w:vAlign w:val="center"/>
          </w:tcPr>
          <w:p w14:paraId="7810CA96" w14:textId="77777777" w:rsidR="00653192" w:rsidRPr="00A029DD" w:rsidRDefault="00653192" w:rsidP="001A693F">
            <w:pPr>
              <w:pStyle w:val="ListParagraph"/>
              <w:adjustRightInd w:val="0"/>
              <w:ind w:left="0"/>
              <w:rPr>
                <w:rFonts w:ascii="Arial" w:hAnsi="Arial" w:cs="Arial"/>
                <w:sz w:val="20"/>
                <w:szCs w:val="20"/>
                <w:lang w:val="en-GB"/>
              </w:rPr>
            </w:pPr>
          </w:p>
        </w:tc>
      </w:tr>
      <w:tr w:rsidR="00653192" w:rsidRPr="00A029DD" w14:paraId="57BBCFAD" w14:textId="77777777" w:rsidTr="001A693F">
        <w:trPr>
          <w:jc w:val="center"/>
        </w:trPr>
        <w:tc>
          <w:tcPr>
            <w:tcW w:w="706" w:type="dxa"/>
            <w:vAlign w:val="center"/>
          </w:tcPr>
          <w:p w14:paraId="1B15AECF" w14:textId="77777777" w:rsidR="00653192" w:rsidRPr="00A029DD" w:rsidRDefault="00653192" w:rsidP="001A693F">
            <w:pPr>
              <w:pStyle w:val="ListParagraph"/>
              <w:adjustRightInd w:val="0"/>
              <w:ind w:left="0"/>
              <w:jc w:val="center"/>
              <w:rPr>
                <w:rFonts w:ascii="Arial" w:hAnsi="Arial" w:cs="Arial"/>
                <w:b/>
                <w:sz w:val="20"/>
                <w:szCs w:val="20"/>
                <w:lang w:val="en-GB"/>
              </w:rPr>
            </w:pPr>
            <w:r w:rsidRPr="00A029DD">
              <w:rPr>
                <w:rFonts w:ascii="Arial" w:hAnsi="Arial" w:cs="Arial"/>
                <w:b/>
                <w:sz w:val="20"/>
                <w:szCs w:val="20"/>
                <w:lang w:val="en-GB"/>
              </w:rPr>
              <w:t>S/N</w:t>
            </w:r>
          </w:p>
        </w:tc>
        <w:tc>
          <w:tcPr>
            <w:tcW w:w="3541" w:type="dxa"/>
            <w:vAlign w:val="center"/>
          </w:tcPr>
          <w:p w14:paraId="29E00E39" w14:textId="77777777" w:rsidR="00653192" w:rsidRPr="00A029DD" w:rsidRDefault="00653192" w:rsidP="001A693F">
            <w:pPr>
              <w:pStyle w:val="ListParagraph"/>
              <w:adjustRightInd w:val="0"/>
              <w:ind w:left="0"/>
              <w:rPr>
                <w:rFonts w:ascii="Arial" w:hAnsi="Arial" w:cs="Arial"/>
                <w:b/>
                <w:sz w:val="20"/>
                <w:szCs w:val="20"/>
                <w:lang w:val="en-GB"/>
              </w:rPr>
            </w:pPr>
            <w:r>
              <w:rPr>
                <w:rFonts w:ascii="Arial" w:hAnsi="Arial" w:cs="Arial"/>
                <w:b/>
                <w:sz w:val="20"/>
                <w:szCs w:val="20"/>
                <w:lang w:val="en-GB"/>
              </w:rPr>
              <w:t>Potential Commercialisation Activities</w:t>
            </w:r>
          </w:p>
        </w:tc>
        <w:tc>
          <w:tcPr>
            <w:tcW w:w="3775" w:type="dxa"/>
            <w:vAlign w:val="center"/>
          </w:tcPr>
          <w:p w14:paraId="138E5E14" w14:textId="77777777" w:rsidR="00653192" w:rsidRPr="00A029DD" w:rsidRDefault="00653192" w:rsidP="001A693F">
            <w:pPr>
              <w:pStyle w:val="ListParagraph"/>
              <w:adjustRightInd w:val="0"/>
              <w:ind w:left="0"/>
              <w:rPr>
                <w:rFonts w:ascii="Arial" w:hAnsi="Arial" w:cs="Arial"/>
                <w:b/>
                <w:sz w:val="20"/>
                <w:szCs w:val="20"/>
                <w:lang w:val="en-GB"/>
              </w:rPr>
            </w:pPr>
            <w:r w:rsidRPr="00A029DD">
              <w:rPr>
                <w:rFonts w:ascii="Arial" w:hAnsi="Arial" w:cs="Arial"/>
                <w:b/>
                <w:sz w:val="20"/>
                <w:szCs w:val="20"/>
                <w:lang w:val="en-GB"/>
              </w:rPr>
              <w:t>Details</w:t>
            </w:r>
          </w:p>
        </w:tc>
      </w:tr>
      <w:tr w:rsidR="00653192" w:rsidRPr="00A029DD" w14:paraId="799EE82A" w14:textId="77777777" w:rsidTr="001A693F">
        <w:trPr>
          <w:jc w:val="center"/>
        </w:trPr>
        <w:tc>
          <w:tcPr>
            <w:tcW w:w="706" w:type="dxa"/>
            <w:vAlign w:val="center"/>
          </w:tcPr>
          <w:p w14:paraId="5B1AF258" w14:textId="77777777" w:rsidR="00653192" w:rsidRPr="00A029DD" w:rsidRDefault="00653192" w:rsidP="001A693F">
            <w:pPr>
              <w:pStyle w:val="ListParagraph"/>
              <w:adjustRightInd w:val="0"/>
              <w:ind w:left="0"/>
              <w:jc w:val="center"/>
              <w:rPr>
                <w:rFonts w:ascii="Arial" w:hAnsi="Arial" w:cs="Arial"/>
                <w:sz w:val="20"/>
                <w:szCs w:val="20"/>
                <w:lang w:val="en-GB"/>
              </w:rPr>
            </w:pPr>
            <w:r w:rsidRPr="00A029DD">
              <w:rPr>
                <w:rFonts w:ascii="Arial" w:hAnsi="Arial" w:cs="Arial"/>
                <w:sz w:val="20"/>
                <w:szCs w:val="20"/>
                <w:lang w:val="en-GB"/>
              </w:rPr>
              <w:t>1.</w:t>
            </w:r>
          </w:p>
        </w:tc>
        <w:tc>
          <w:tcPr>
            <w:tcW w:w="3541" w:type="dxa"/>
            <w:vAlign w:val="center"/>
          </w:tcPr>
          <w:p w14:paraId="33CFF349" w14:textId="77777777" w:rsidR="00653192" w:rsidRPr="00A029DD" w:rsidRDefault="00653192" w:rsidP="001A693F">
            <w:pPr>
              <w:pStyle w:val="ListParagraph"/>
              <w:adjustRightInd w:val="0"/>
              <w:ind w:left="0"/>
              <w:rPr>
                <w:rFonts w:ascii="Arial" w:hAnsi="Arial" w:cs="Arial"/>
                <w:sz w:val="20"/>
                <w:szCs w:val="20"/>
                <w:lang w:val="en-GB"/>
              </w:rPr>
            </w:pPr>
          </w:p>
        </w:tc>
        <w:tc>
          <w:tcPr>
            <w:tcW w:w="3775" w:type="dxa"/>
            <w:vAlign w:val="center"/>
          </w:tcPr>
          <w:p w14:paraId="4BB4FEC7" w14:textId="77777777" w:rsidR="00653192" w:rsidRPr="00A029DD" w:rsidRDefault="00653192" w:rsidP="001A693F">
            <w:pPr>
              <w:pStyle w:val="ListParagraph"/>
              <w:adjustRightInd w:val="0"/>
              <w:ind w:left="0"/>
              <w:rPr>
                <w:rFonts w:ascii="Arial" w:hAnsi="Arial" w:cs="Arial"/>
                <w:sz w:val="20"/>
                <w:szCs w:val="20"/>
                <w:lang w:val="en-GB"/>
              </w:rPr>
            </w:pPr>
          </w:p>
        </w:tc>
      </w:tr>
    </w:tbl>
    <w:p w14:paraId="603D8539" w14:textId="77777777" w:rsidR="00653192" w:rsidRPr="00D15261" w:rsidRDefault="00653192" w:rsidP="00653192">
      <w:pPr>
        <w:pStyle w:val="ListParagraph"/>
        <w:adjustRightInd w:val="0"/>
        <w:ind w:left="426"/>
        <w:jc w:val="both"/>
        <w:rPr>
          <w:rFonts w:ascii="Arial" w:hAnsi="Arial" w:cs="Arial"/>
          <w:i/>
          <w:iCs/>
          <w:color w:val="808080" w:themeColor="background1" w:themeShade="80"/>
          <w:sz w:val="20"/>
          <w:szCs w:val="20"/>
        </w:rPr>
      </w:pPr>
      <w:r w:rsidRPr="00D15261">
        <w:rPr>
          <w:rFonts w:ascii="Arial" w:hAnsi="Arial" w:cs="Arial"/>
          <w:i/>
          <w:iCs/>
          <w:color w:val="808080" w:themeColor="background1" w:themeShade="80"/>
          <w:sz w:val="20"/>
          <w:szCs w:val="20"/>
        </w:rPr>
        <w:t>Add rows as required.</w:t>
      </w:r>
    </w:p>
    <w:p w14:paraId="332CC030" w14:textId="77777777" w:rsidR="00653192" w:rsidRDefault="00653192" w:rsidP="00653192">
      <w:pPr>
        <w:rPr>
          <w:rFonts w:ascii="Arial" w:hAnsi="Arial" w:cs="Arial"/>
          <w:i/>
          <w:sz w:val="20"/>
          <w:szCs w:val="20"/>
        </w:rPr>
      </w:pPr>
      <w:r>
        <w:rPr>
          <w:rFonts w:ascii="Arial" w:hAnsi="Arial" w:cs="Arial"/>
          <w:i/>
          <w:sz w:val="20"/>
          <w:szCs w:val="20"/>
        </w:rPr>
        <w:br w:type="page"/>
      </w:r>
    </w:p>
    <w:p w14:paraId="0D5B736C" w14:textId="77777777" w:rsidR="00932487" w:rsidRPr="0093354A" w:rsidRDefault="00932487" w:rsidP="00ED7FC2">
      <w:pPr>
        <w:pStyle w:val="ListParagraph"/>
        <w:numPr>
          <w:ilvl w:val="0"/>
          <w:numId w:val="4"/>
        </w:numPr>
        <w:adjustRightInd w:val="0"/>
        <w:ind w:left="426" w:hanging="426"/>
        <w:contextualSpacing/>
        <w:jc w:val="both"/>
        <w:rPr>
          <w:rFonts w:ascii="Arial" w:hAnsi="Arial" w:cs="Arial"/>
          <w:b/>
          <w:sz w:val="20"/>
          <w:szCs w:val="20"/>
        </w:rPr>
      </w:pPr>
      <w:r w:rsidRPr="0093354A">
        <w:rPr>
          <w:rFonts w:ascii="Arial" w:hAnsi="Arial" w:cs="Arial"/>
          <w:b/>
          <w:sz w:val="20"/>
          <w:szCs w:val="20"/>
        </w:rPr>
        <w:lastRenderedPageBreak/>
        <w:t>CURRICULUM VITAE (CV)</w:t>
      </w:r>
    </w:p>
    <w:p w14:paraId="0867A66B" w14:textId="77777777" w:rsidR="00932487" w:rsidRDefault="00932487" w:rsidP="00932487">
      <w:pPr>
        <w:pStyle w:val="ListParagraph"/>
        <w:adjustRightInd w:val="0"/>
        <w:ind w:left="426"/>
        <w:jc w:val="both"/>
        <w:rPr>
          <w:rFonts w:ascii="Arial" w:hAnsi="Arial" w:cs="Arial"/>
          <w:sz w:val="20"/>
          <w:szCs w:val="20"/>
        </w:rPr>
      </w:pPr>
      <w:r w:rsidRPr="001E1487">
        <w:rPr>
          <w:rFonts w:ascii="Arial" w:hAnsi="Arial" w:cs="Arial"/>
          <w:i/>
          <w:iCs/>
          <w:color w:val="808080" w:themeColor="background1" w:themeShade="80"/>
          <w:sz w:val="20"/>
          <w:szCs w:val="20"/>
        </w:rPr>
        <w:t>Attach the CVs of all Investigators and Collaborators using the template below. Each CV should not exceed 1 page</w:t>
      </w:r>
      <w:r>
        <w:rPr>
          <w:rFonts w:ascii="Arial" w:hAnsi="Arial" w:cs="Arial"/>
          <w:sz w:val="20"/>
          <w:szCs w:val="20"/>
        </w:rPr>
        <w:t xml:space="preserve">. </w:t>
      </w:r>
    </w:p>
    <w:p w14:paraId="0B68027C" w14:textId="77777777" w:rsidR="00932487" w:rsidRDefault="00932487" w:rsidP="00932487">
      <w:pPr>
        <w:pStyle w:val="ListParagraph"/>
        <w:adjustRightInd w:val="0"/>
        <w:ind w:left="426"/>
        <w:jc w:val="both"/>
        <w:rPr>
          <w:rFonts w:ascii="Arial" w:hAnsi="Arial" w:cs="Arial"/>
          <w:sz w:val="20"/>
          <w:szCs w:val="20"/>
        </w:rPr>
      </w:pPr>
    </w:p>
    <w:tbl>
      <w:tblPr>
        <w:tblStyle w:val="TableGrid"/>
        <w:tblW w:w="0" w:type="auto"/>
        <w:tblInd w:w="426" w:type="dxa"/>
        <w:tblLook w:val="04A0" w:firstRow="1" w:lastRow="0" w:firstColumn="1" w:lastColumn="0" w:noHBand="0" w:noVBand="1"/>
      </w:tblPr>
      <w:tblGrid>
        <w:gridCol w:w="4105"/>
        <w:gridCol w:w="4485"/>
      </w:tblGrid>
      <w:tr w:rsidR="00932487" w:rsidRPr="003A48AB" w14:paraId="3059120D" w14:textId="77777777" w:rsidTr="001A693F">
        <w:tc>
          <w:tcPr>
            <w:tcW w:w="4105" w:type="dxa"/>
          </w:tcPr>
          <w:p w14:paraId="3033F796" w14:textId="77777777" w:rsidR="00932487" w:rsidRPr="000C1AF5" w:rsidRDefault="00932487" w:rsidP="001A693F">
            <w:pPr>
              <w:pStyle w:val="ListParagraph"/>
              <w:adjustRightInd w:val="0"/>
              <w:ind w:left="0"/>
              <w:jc w:val="both"/>
              <w:rPr>
                <w:rFonts w:ascii="Arial" w:hAnsi="Arial" w:cs="Arial"/>
                <w:sz w:val="20"/>
                <w:szCs w:val="20"/>
              </w:rPr>
            </w:pPr>
            <w:r w:rsidRPr="000C1AF5">
              <w:rPr>
                <w:rFonts w:ascii="Arial" w:hAnsi="Arial" w:cs="Arial"/>
                <w:sz w:val="20"/>
                <w:szCs w:val="20"/>
              </w:rPr>
              <w:t>Name</w:t>
            </w:r>
          </w:p>
        </w:tc>
        <w:tc>
          <w:tcPr>
            <w:tcW w:w="4485" w:type="dxa"/>
          </w:tcPr>
          <w:p w14:paraId="54ADF33B" w14:textId="77777777" w:rsidR="00932487" w:rsidRPr="003A48AB" w:rsidRDefault="00932487" w:rsidP="001A693F">
            <w:pPr>
              <w:pStyle w:val="ListParagraph"/>
              <w:adjustRightInd w:val="0"/>
              <w:ind w:left="0"/>
              <w:jc w:val="both"/>
              <w:rPr>
                <w:rFonts w:ascii="Arial" w:hAnsi="Arial" w:cs="Arial"/>
                <w:strike/>
                <w:sz w:val="20"/>
                <w:szCs w:val="20"/>
              </w:rPr>
            </w:pPr>
          </w:p>
        </w:tc>
      </w:tr>
      <w:tr w:rsidR="00932487" w:rsidRPr="003A48AB" w14:paraId="221E8AB9" w14:textId="77777777" w:rsidTr="001A693F">
        <w:tc>
          <w:tcPr>
            <w:tcW w:w="4105" w:type="dxa"/>
          </w:tcPr>
          <w:p w14:paraId="64163A9D" w14:textId="77777777" w:rsidR="00932487" w:rsidRPr="000C1AF5" w:rsidRDefault="00932487" w:rsidP="001A693F">
            <w:pPr>
              <w:pStyle w:val="ListParagraph"/>
              <w:adjustRightInd w:val="0"/>
              <w:ind w:left="0"/>
              <w:jc w:val="both"/>
              <w:rPr>
                <w:rFonts w:ascii="Arial" w:hAnsi="Arial" w:cs="Arial"/>
                <w:sz w:val="20"/>
                <w:szCs w:val="20"/>
              </w:rPr>
            </w:pPr>
            <w:r w:rsidRPr="000C1AF5">
              <w:rPr>
                <w:rFonts w:ascii="Arial" w:hAnsi="Arial" w:cs="Arial"/>
                <w:sz w:val="20"/>
                <w:szCs w:val="20"/>
              </w:rPr>
              <w:t>Current position/appointment(s)/affiliation(s)</w:t>
            </w:r>
          </w:p>
        </w:tc>
        <w:tc>
          <w:tcPr>
            <w:tcW w:w="4485" w:type="dxa"/>
          </w:tcPr>
          <w:p w14:paraId="43D37439" w14:textId="77777777" w:rsidR="00932487" w:rsidRPr="003A48AB" w:rsidRDefault="00932487" w:rsidP="001A693F">
            <w:pPr>
              <w:pStyle w:val="ListParagraph"/>
              <w:adjustRightInd w:val="0"/>
              <w:ind w:left="0"/>
              <w:jc w:val="both"/>
              <w:rPr>
                <w:rFonts w:ascii="Arial" w:hAnsi="Arial" w:cs="Arial"/>
                <w:strike/>
                <w:sz w:val="20"/>
                <w:szCs w:val="20"/>
              </w:rPr>
            </w:pPr>
          </w:p>
        </w:tc>
      </w:tr>
      <w:tr w:rsidR="00932487" w:rsidRPr="003A48AB" w14:paraId="567C5C37" w14:textId="77777777" w:rsidTr="001A693F">
        <w:tc>
          <w:tcPr>
            <w:tcW w:w="4105" w:type="dxa"/>
          </w:tcPr>
          <w:p w14:paraId="08BC90C9" w14:textId="77777777" w:rsidR="00932487" w:rsidRPr="000C1AF5" w:rsidRDefault="00932487" w:rsidP="001A693F">
            <w:pPr>
              <w:pStyle w:val="ListParagraph"/>
              <w:adjustRightInd w:val="0"/>
              <w:ind w:left="0"/>
              <w:jc w:val="both"/>
              <w:rPr>
                <w:rFonts w:ascii="Arial" w:hAnsi="Arial" w:cs="Arial"/>
                <w:sz w:val="20"/>
                <w:szCs w:val="20"/>
              </w:rPr>
            </w:pPr>
            <w:r w:rsidRPr="000C1AF5">
              <w:rPr>
                <w:rFonts w:ascii="Arial" w:hAnsi="Arial" w:cs="Arial"/>
                <w:sz w:val="20"/>
                <w:szCs w:val="20"/>
              </w:rPr>
              <w:t>ORCID</w:t>
            </w:r>
          </w:p>
        </w:tc>
        <w:tc>
          <w:tcPr>
            <w:tcW w:w="4485" w:type="dxa"/>
          </w:tcPr>
          <w:p w14:paraId="450B1DA0" w14:textId="77777777" w:rsidR="00932487" w:rsidRPr="003A48AB" w:rsidRDefault="00932487" w:rsidP="001A693F">
            <w:pPr>
              <w:pStyle w:val="ListParagraph"/>
              <w:adjustRightInd w:val="0"/>
              <w:ind w:left="0"/>
              <w:jc w:val="both"/>
              <w:rPr>
                <w:rFonts w:ascii="Arial" w:hAnsi="Arial" w:cs="Arial"/>
                <w:strike/>
                <w:sz w:val="20"/>
                <w:szCs w:val="20"/>
              </w:rPr>
            </w:pPr>
          </w:p>
        </w:tc>
      </w:tr>
      <w:tr w:rsidR="00932487" w:rsidRPr="003A48AB" w14:paraId="41D5E279" w14:textId="77777777" w:rsidTr="001A693F">
        <w:tc>
          <w:tcPr>
            <w:tcW w:w="4105" w:type="dxa"/>
          </w:tcPr>
          <w:p w14:paraId="7BEA82B1" w14:textId="77777777" w:rsidR="00932487" w:rsidRPr="000C1AF5" w:rsidRDefault="00932487" w:rsidP="001A693F">
            <w:pPr>
              <w:pStyle w:val="ListParagraph"/>
              <w:adjustRightInd w:val="0"/>
              <w:ind w:left="0"/>
              <w:jc w:val="both"/>
              <w:rPr>
                <w:rFonts w:ascii="Arial" w:hAnsi="Arial" w:cs="Arial"/>
                <w:sz w:val="20"/>
                <w:szCs w:val="20"/>
              </w:rPr>
            </w:pPr>
            <w:r>
              <w:rPr>
                <w:rFonts w:ascii="Arial" w:hAnsi="Arial" w:cs="Arial"/>
                <w:sz w:val="20"/>
                <w:szCs w:val="20"/>
              </w:rPr>
              <w:t>Position(s) in a company/companies</w:t>
            </w:r>
          </w:p>
        </w:tc>
        <w:tc>
          <w:tcPr>
            <w:tcW w:w="4485" w:type="dxa"/>
          </w:tcPr>
          <w:p w14:paraId="6EA4C2E6" w14:textId="77777777" w:rsidR="00932487" w:rsidRPr="003A48AB" w:rsidRDefault="00932487" w:rsidP="001A693F">
            <w:pPr>
              <w:pStyle w:val="ListParagraph"/>
              <w:adjustRightInd w:val="0"/>
              <w:ind w:left="0"/>
              <w:jc w:val="both"/>
              <w:rPr>
                <w:rFonts w:ascii="Arial" w:hAnsi="Arial" w:cs="Arial"/>
                <w:strike/>
                <w:sz w:val="20"/>
                <w:szCs w:val="20"/>
              </w:rPr>
            </w:pPr>
          </w:p>
        </w:tc>
      </w:tr>
      <w:tr w:rsidR="00932487" w:rsidRPr="003A48AB" w14:paraId="43F0165F" w14:textId="77777777" w:rsidTr="001A693F">
        <w:tc>
          <w:tcPr>
            <w:tcW w:w="8590" w:type="dxa"/>
            <w:gridSpan w:val="2"/>
          </w:tcPr>
          <w:p w14:paraId="455E0B9B" w14:textId="77777777" w:rsidR="00932487" w:rsidRPr="000C1AF5" w:rsidRDefault="00932487" w:rsidP="001A693F">
            <w:pPr>
              <w:pStyle w:val="ListParagraph"/>
              <w:adjustRightInd w:val="0"/>
              <w:ind w:left="0"/>
              <w:jc w:val="both"/>
              <w:rPr>
                <w:rFonts w:ascii="Arial" w:hAnsi="Arial" w:cs="Arial"/>
                <w:sz w:val="20"/>
                <w:szCs w:val="20"/>
              </w:rPr>
            </w:pPr>
            <w:r w:rsidRPr="00F25CE9">
              <w:rPr>
                <w:rFonts w:ascii="Arial" w:hAnsi="Arial" w:cs="Arial"/>
                <w:sz w:val="20"/>
                <w:szCs w:val="20"/>
              </w:rPr>
              <w:t>Employment history in the last 15 years</w:t>
            </w:r>
          </w:p>
        </w:tc>
      </w:tr>
      <w:tr w:rsidR="00932487" w:rsidRPr="003A48AB" w14:paraId="78A46D01" w14:textId="77777777" w:rsidTr="001A693F">
        <w:tc>
          <w:tcPr>
            <w:tcW w:w="8590" w:type="dxa"/>
            <w:gridSpan w:val="2"/>
          </w:tcPr>
          <w:p w14:paraId="6C9704EA" w14:textId="77777777" w:rsidR="00932487" w:rsidRPr="000C1AF5" w:rsidRDefault="00932487" w:rsidP="001A693F">
            <w:pPr>
              <w:pStyle w:val="ListParagraph"/>
              <w:adjustRightInd w:val="0"/>
              <w:ind w:left="0"/>
              <w:jc w:val="both"/>
              <w:rPr>
                <w:rFonts w:ascii="Arial" w:hAnsi="Arial" w:cs="Arial"/>
                <w:sz w:val="20"/>
                <w:szCs w:val="20"/>
              </w:rPr>
            </w:pPr>
            <w:r w:rsidRPr="000C1AF5">
              <w:rPr>
                <w:rFonts w:ascii="Arial" w:hAnsi="Arial" w:cs="Arial"/>
                <w:sz w:val="20"/>
                <w:szCs w:val="20"/>
              </w:rPr>
              <w:t>Academic qualifications</w:t>
            </w:r>
          </w:p>
        </w:tc>
      </w:tr>
      <w:tr w:rsidR="00932487" w:rsidRPr="003A48AB" w14:paraId="53CC67AA" w14:textId="77777777" w:rsidTr="001A693F">
        <w:tc>
          <w:tcPr>
            <w:tcW w:w="8590" w:type="dxa"/>
            <w:gridSpan w:val="2"/>
          </w:tcPr>
          <w:p w14:paraId="56F6C40F" w14:textId="77777777" w:rsidR="00932487" w:rsidRPr="000C1AF5" w:rsidRDefault="00932487" w:rsidP="001A693F">
            <w:pPr>
              <w:pStyle w:val="ListParagraph"/>
              <w:adjustRightInd w:val="0"/>
              <w:ind w:left="0"/>
              <w:jc w:val="both"/>
              <w:rPr>
                <w:rFonts w:ascii="Arial" w:hAnsi="Arial" w:cs="Arial"/>
                <w:sz w:val="20"/>
                <w:szCs w:val="20"/>
              </w:rPr>
            </w:pPr>
            <w:r w:rsidRPr="000C1AF5">
              <w:rPr>
                <w:rFonts w:ascii="Arial" w:hAnsi="Arial" w:cs="Arial"/>
                <w:sz w:val="20"/>
                <w:szCs w:val="20"/>
              </w:rPr>
              <w:t>Relevant publications (list up to 10 with corresponding journal impact factor)</w:t>
            </w:r>
          </w:p>
        </w:tc>
      </w:tr>
      <w:tr w:rsidR="00932487" w:rsidRPr="003A48AB" w14:paraId="3354777D" w14:textId="77777777" w:rsidTr="001A693F">
        <w:tc>
          <w:tcPr>
            <w:tcW w:w="8590" w:type="dxa"/>
            <w:gridSpan w:val="2"/>
          </w:tcPr>
          <w:p w14:paraId="63B1B408" w14:textId="77777777" w:rsidR="00932487" w:rsidRPr="003A48AB" w:rsidRDefault="00932487" w:rsidP="001A693F">
            <w:pPr>
              <w:pStyle w:val="ListParagraph"/>
              <w:adjustRightInd w:val="0"/>
              <w:ind w:left="0"/>
              <w:jc w:val="both"/>
              <w:rPr>
                <w:rFonts w:ascii="Arial" w:hAnsi="Arial" w:cs="Arial"/>
                <w:strike/>
                <w:sz w:val="20"/>
                <w:szCs w:val="20"/>
              </w:rPr>
            </w:pPr>
            <w:r w:rsidRPr="000C1AF5">
              <w:rPr>
                <w:rFonts w:ascii="Arial" w:hAnsi="Arial" w:cs="Arial"/>
                <w:sz w:val="20"/>
                <w:szCs w:val="20"/>
                <w:lang w:val="en-GB"/>
              </w:rPr>
              <w:t>Relevant project management experience</w:t>
            </w:r>
          </w:p>
        </w:tc>
      </w:tr>
      <w:tr w:rsidR="00932487" w:rsidRPr="003A48AB" w14:paraId="18A05000" w14:textId="77777777" w:rsidTr="001A693F">
        <w:tc>
          <w:tcPr>
            <w:tcW w:w="8590" w:type="dxa"/>
            <w:gridSpan w:val="2"/>
          </w:tcPr>
          <w:p w14:paraId="4A78D56B" w14:textId="77777777" w:rsidR="00932487" w:rsidRPr="00A62ACE" w:rsidRDefault="00932487" w:rsidP="001A693F">
            <w:pPr>
              <w:pStyle w:val="ListParagraph"/>
              <w:adjustRightInd w:val="0"/>
              <w:ind w:left="0"/>
              <w:jc w:val="both"/>
              <w:rPr>
                <w:rFonts w:ascii="Arial" w:hAnsi="Arial" w:cs="Arial"/>
                <w:sz w:val="20"/>
                <w:szCs w:val="20"/>
                <w:lang w:val="en-GB"/>
              </w:rPr>
            </w:pPr>
            <w:r w:rsidRPr="000C1AF5">
              <w:rPr>
                <w:rFonts w:ascii="Arial" w:hAnsi="Arial" w:cs="Arial"/>
                <w:sz w:val="20"/>
                <w:szCs w:val="20"/>
                <w:lang w:val="en-GB"/>
              </w:rPr>
              <w:t>Key research achievements (licenses, awards, spin-off companies, external consultancy, etc)</w:t>
            </w:r>
          </w:p>
        </w:tc>
      </w:tr>
      <w:tr w:rsidR="00932487" w:rsidRPr="003A48AB" w14:paraId="358CEAD8" w14:textId="77777777" w:rsidTr="001A693F">
        <w:tc>
          <w:tcPr>
            <w:tcW w:w="8590" w:type="dxa"/>
            <w:gridSpan w:val="2"/>
          </w:tcPr>
          <w:p w14:paraId="5929D994" w14:textId="77777777" w:rsidR="00932487" w:rsidRPr="000C1AF5" w:rsidRDefault="00932487" w:rsidP="001A693F">
            <w:pPr>
              <w:pStyle w:val="ListParagraph"/>
              <w:adjustRightInd w:val="0"/>
              <w:ind w:left="0"/>
              <w:jc w:val="both"/>
              <w:rPr>
                <w:rFonts w:ascii="Arial" w:hAnsi="Arial" w:cs="Arial"/>
                <w:sz w:val="20"/>
                <w:szCs w:val="20"/>
              </w:rPr>
            </w:pPr>
            <w:r w:rsidRPr="000C1AF5">
              <w:rPr>
                <w:rFonts w:ascii="Arial" w:hAnsi="Arial" w:cs="Arial"/>
                <w:sz w:val="20"/>
                <w:szCs w:val="20"/>
              </w:rPr>
              <w:t>Patents held</w:t>
            </w:r>
          </w:p>
        </w:tc>
      </w:tr>
    </w:tbl>
    <w:p w14:paraId="7A1A1F68" w14:textId="77777777" w:rsidR="00932487" w:rsidRPr="001E1487" w:rsidRDefault="00932487" w:rsidP="00932487">
      <w:pPr>
        <w:pStyle w:val="ListParagraph"/>
        <w:adjustRightInd w:val="0"/>
        <w:ind w:left="426"/>
        <w:jc w:val="both"/>
        <w:rPr>
          <w:rFonts w:ascii="Arial" w:hAnsi="Arial" w:cs="Arial"/>
          <w:i/>
          <w:iCs/>
          <w:color w:val="808080" w:themeColor="background1" w:themeShade="80"/>
          <w:sz w:val="20"/>
          <w:szCs w:val="20"/>
        </w:rPr>
      </w:pPr>
      <w:r w:rsidRPr="001E1487">
        <w:rPr>
          <w:rFonts w:ascii="Arial" w:hAnsi="Arial" w:cs="Arial"/>
          <w:i/>
          <w:iCs/>
          <w:color w:val="808080" w:themeColor="background1" w:themeShade="80"/>
          <w:sz w:val="20"/>
          <w:szCs w:val="20"/>
        </w:rPr>
        <w:t>Add table as required.</w:t>
      </w:r>
    </w:p>
    <w:p w14:paraId="3E77E375" w14:textId="77777777" w:rsidR="00653192" w:rsidRPr="00653192" w:rsidRDefault="00653192" w:rsidP="00636475">
      <w:pPr>
        <w:adjustRightInd w:val="0"/>
        <w:jc w:val="both"/>
        <w:rPr>
          <w:rFonts w:ascii="Arial" w:hAnsi="Arial" w:cs="Arial"/>
          <w:sz w:val="20"/>
          <w:szCs w:val="20"/>
        </w:rPr>
      </w:pPr>
    </w:p>
    <w:sectPr w:rsidR="00653192" w:rsidRPr="00653192" w:rsidSect="00ED2148">
      <w:type w:val="nextColumn"/>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4CBAD" w14:textId="77777777" w:rsidR="00266AC0" w:rsidRDefault="00266AC0">
      <w:r>
        <w:separator/>
      </w:r>
    </w:p>
  </w:endnote>
  <w:endnote w:type="continuationSeparator" w:id="0">
    <w:p w14:paraId="0AE8B9BF" w14:textId="77777777" w:rsidR="00266AC0" w:rsidRDefault="00266AC0">
      <w:r>
        <w:continuationSeparator/>
      </w:r>
    </w:p>
  </w:endnote>
  <w:endnote w:type="continuationNotice" w:id="1">
    <w:p w14:paraId="0706744B" w14:textId="77777777" w:rsidR="00266AC0" w:rsidRDefault="00266A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EC42D3" w14:textId="77777777" w:rsidR="00EF44DA" w:rsidRPr="005936DF" w:rsidRDefault="00EF44DA" w:rsidP="00EA55A1">
    <w:pPr>
      <w:pStyle w:val="Footer"/>
      <w:framePr w:wrap="around" w:vAnchor="text" w:hAnchor="page" w:x="9871" w:y="21"/>
      <w:rPr>
        <w:rStyle w:val="PageNumber"/>
        <w:rFonts w:ascii="Arial" w:hAnsi="Arial" w:cs="Arial"/>
        <w:sz w:val="16"/>
        <w:szCs w:val="16"/>
      </w:rPr>
    </w:pPr>
    <w:r w:rsidRPr="005936DF">
      <w:rPr>
        <w:rStyle w:val="PageNumber"/>
        <w:rFonts w:ascii="Arial" w:hAnsi="Arial" w:cs="Arial"/>
        <w:sz w:val="16"/>
        <w:szCs w:val="16"/>
      </w:rPr>
      <w:fldChar w:fldCharType="begin"/>
    </w:r>
    <w:r w:rsidRPr="005936DF">
      <w:rPr>
        <w:rStyle w:val="PageNumber"/>
        <w:rFonts w:ascii="Arial" w:hAnsi="Arial" w:cs="Arial"/>
        <w:sz w:val="16"/>
        <w:szCs w:val="16"/>
      </w:rPr>
      <w:instrText xml:space="preserve">PAGE  </w:instrText>
    </w:r>
    <w:r w:rsidRPr="005936DF">
      <w:rPr>
        <w:rStyle w:val="PageNumber"/>
        <w:rFonts w:ascii="Arial" w:hAnsi="Arial" w:cs="Arial"/>
        <w:sz w:val="16"/>
        <w:szCs w:val="16"/>
      </w:rPr>
      <w:fldChar w:fldCharType="separate"/>
    </w:r>
    <w:r w:rsidRPr="005936DF">
      <w:rPr>
        <w:rStyle w:val="PageNumber"/>
        <w:rFonts w:ascii="Arial" w:hAnsi="Arial" w:cs="Arial"/>
        <w:noProof/>
        <w:sz w:val="16"/>
        <w:szCs w:val="16"/>
      </w:rPr>
      <w:t>1</w:t>
    </w:r>
    <w:r w:rsidRPr="005936DF">
      <w:rPr>
        <w:rStyle w:val="PageNumber"/>
        <w:rFonts w:ascii="Arial" w:hAnsi="Arial" w:cs="Arial"/>
        <w:sz w:val="16"/>
        <w:szCs w:val="16"/>
      </w:rPr>
      <w:fldChar w:fldCharType="end"/>
    </w:r>
  </w:p>
  <w:p w14:paraId="7C41CF8A" w14:textId="20A9E59C" w:rsidR="005936DF" w:rsidRPr="00175485" w:rsidRDefault="007514DA">
    <w:pPr>
      <w:pStyle w:val="Footer"/>
      <w:rPr>
        <w:rFonts w:ascii="Arial" w:hAnsi="Arial" w:cs="Arial"/>
        <w:sz w:val="16"/>
        <w:szCs w:val="16"/>
        <w:lang w:val="en-US"/>
      </w:rPr>
    </w:pPr>
    <w:r>
      <w:rPr>
        <w:rFonts w:ascii="Arial" w:hAnsi="Arial" w:cs="Arial"/>
        <w:sz w:val="16"/>
        <w:szCs w:val="16"/>
        <w:lang w:val="en-US"/>
      </w:rPr>
      <w:t>CFP_</w:t>
    </w:r>
    <w:r w:rsidR="00163546">
      <w:rPr>
        <w:rFonts w:ascii="Arial" w:hAnsi="Arial" w:cs="Arial"/>
        <w:sz w:val="16"/>
        <w:szCs w:val="16"/>
        <w:lang w:val="en-US"/>
      </w:rPr>
      <w:t>T01</w:t>
    </w:r>
    <w:r>
      <w:rPr>
        <w:rFonts w:ascii="Arial" w:hAnsi="Arial" w:cs="Arial"/>
        <w:sz w:val="16"/>
        <w:szCs w:val="16"/>
        <w:lang w:val="en-US"/>
      </w:rPr>
      <w:t>PRO_V</w:t>
    </w:r>
    <w:r w:rsidR="00B01C12">
      <w:rPr>
        <w:rFonts w:ascii="Arial" w:hAnsi="Arial" w:cs="Arial"/>
        <w:sz w:val="16"/>
        <w:szCs w:val="16"/>
        <w:lang w:val="en-US"/>
      </w:rPr>
      <w:t>2</w:t>
    </w:r>
    <w:r w:rsidR="00175485">
      <w:rPr>
        <w:rFonts w:ascii="Arial" w:hAnsi="Arial" w:cs="Arial"/>
        <w:sz w:val="16"/>
        <w:szCs w:val="16"/>
        <w:lang w:val="en-US"/>
      </w:rPr>
      <w:t xml:space="preserve"> (Updated as of </w:t>
    </w:r>
    <w:r w:rsidR="00C75BF3">
      <w:rPr>
        <w:rFonts w:ascii="Arial" w:hAnsi="Arial" w:cs="Arial"/>
        <w:sz w:val="16"/>
        <w:szCs w:val="16"/>
        <w:lang w:val="en-US"/>
      </w:rPr>
      <w:t>24</w:t>
    </w:r>
    <w:r w:rsidR="00175485">
      <w:rPr>
        <w:rFonts w:ascii="Arial" w:hAnsi="Arial" w:cs="Arial"/>
        <w:sz w:val="16"/>
        <w:szCs w:val="16"/>
        <w:lang w:val="en-US"/>
      </w:rPr>
      <w:t xml:space="preserve"> </w:t>
    </w:r>
    <w:r w:rsidR="00163546">
      <w:rPr>
        <w:rFonts w:ascii="Arial" w:hAnsi="Arial" w:cs="Arial"/>
        <w:sz w:val="16"/>
        <w:szCs w:val="16"/>
        <w:lang w:val="en-US"/>
      </w:rPr>
      <w:t>Feb</w:t>
    </w:r>
    <w:r w:rsidR="00175485">
      <w:rPr>
        <w:rFonts w:ascii="Arial" w:hAnsi="Arial" w:cs="Arial"/>
        <w:sz w:val="16"/>
        <w:szCs w:val="16"/>
        <w:lang w:val="en-US"/>
      </w:rPr>
      <w:t xml:space="preserve"> 202</w:t>
    </w:r>
    <w:r w:rsidR="00163546">
      <w:rPr>
        <w:rFonts w:ascii="Arial" w:hAnsi="Arial" w:cs="Arial"/>
        <w:sz w:val="16"/>
        <w:szCs w:val="16"/>
        <w:lang w:val="en-US"/>
      </w:rPr>
      <w:t>5</w:t>
    </w:r>
    <w:r w:rsidR="00175485">
      <w:rPr>
        <w:rFonts w:ascii="Arial" w:hAnsi="Arial" w:cs="Arial"/>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FC23E" w14:textId="77777777" w:rsidR="00266AC0" w:rsidRDefault="00266AC0">
      <w:r>
        <w:separator/>
      </w:r>
    </w:p>
  </w:footnote>
  <w:footnote w:type="continuationSeparator" w:id="0">
    <w:p w14:paraId="70A7CF58" w14:textId="77777777" w:rsidR="00266AC0" w:rsidRDefault="00266AC0">
      <w:r>
        <w:continuationSeparator/>
      </w:r>
    </w:p>
  </w:footnote>
  <w:footnote w:type="continuationNotice" w:id="1">
    <w:p w14:paraId="1CA7DF0D" w14:textId="77777777" w:rsidR="00266AC0" w:rsidRDefault="00266AC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8F5AF" w14:textId="0135C66F" w:rsidR="009C154C" w:rsidRDefault="009C154C" w:rsidP="009C154C">
    <w:pPr>
      <w:pStyle w:val="Header"/>
      <w:tabs>
        <w:tab w:val="left" w:pos="2835"/>
      </w:tabs>
      <w:ind w:right="320"/>
      <w:rPr>
        <w:rFonts w:ascii="Arial" w:hAnsi="Arial" w:cs="Arial"/>
        <w:sz w:val="16"/>
        <w:szCs w:val="16"/>
        <w:lang w:val="en-US"/>
      </w:rPr>
    </w:pPr>
    <w:r>
      <w:rPr>
        <w:rFonts w:ascii="Arial" w:hAnsi="Arial" w:cs="Arial"/>
        <w:b/>
        <w:bCs/>
        <w:noProof/>
        <w:lang w:val="en-US"/>
      </w:rPr>
      <w:drawing>
        <wp:anchor distT="0" distB="0" distL="114300" distR="114300" simplePos="0" relativeHeight="251658241" behindDoc="0" locked="0" layoutInCell="1" allowOverlap="1" wp14:anchorId="1635F565" wp14:editId="2F13EDB9">
          <wp:simplePos x="0" y="0"/>
          <wp:positionH relativeFrom="margin">
            <wp:align>right</wp:align>
          </wp:positionH>
          <wp:positionV relativeFrom="page">
            <wp:posOffset>372110</wp:posOffset>
          </wp:positionV>
          <wp:extent cx="1065530" cy="419100"/>
          <wp:effectExtent l="0" t="0" r="1270" b="0"/>
          <wp:wrapNone/>
          <wp:docPr id="1730556658" name="Picture 2"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631561" name="Picture 2" descr="A blue letter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419100"/>
                  </a:xfrm>
                  <a:prstGeom prst="rect">
                    <a:avLst/>
                  </a:prstGeom>
                  <a:noFill/>
                  <a:ln>
                    <a:noFill/>
                  </a:ln>
                </pic:spPr>
              </pic:pic>
            </a:graphicData>
          </a:graphic>
        </wp:anchor>
      </w:drawing>
    </w:r>
    <w:r>
      <w:rPr>
        <w:rFonts w:ascii="Arial" w:hAnsi="Arial" w:cs="Arial"/>
        <w:sz w:val="16"/>
        <w:szCs w:val="16"/>
        <w:lang w:val="en-US"/>
      </w:rPr>
      <w:t xml:space="preserve">Proposal Docket Number: </w:t>
    </w:r>
    <w:r w:rsidR="00387220">
      <w:rPr>
        <w:rFonts w:ascii="Arial" w:hAnsi="Arial" w:cs="Arial"/>
        <w:sz w:val="16"/>
        <w:szCs w:val="16"/>
        <w:lang w:val="en-US"/>
      </w:rPr>
      <w:t>_ _ _ _</w:t>
    </w:r>
    <w:r w:rsidR="00342E7F">
      <w:rPr>
        <w:rFonts w:ascii="Arial" w:hAnsi="Arial" w:cs="Arial"/>
        <w:sz w:val="16"/>
        <w:szCs w:val="16"/>
        <w:lang w:val="en-US"/>
      </w:rPr>
      <w:t xml:space="preserve"> /</w:t>
    </w:r>
    <w:r w:rsidR="00163546">
      <w:rPr>
        <w:rFonts w:ascii="Arial" w:hAnsi="Arial" w:cs="Arial"/>
        <w:sz w:val="16"/>
        <w:szCs w:val="16"/>
        <w:lang w:val="en-US"/>
      </w:rPr>
      <w:t>T01</w:t>
    </w:r>
    <w:r>
      <w:rPr>
        <w:rFonts w:ascii="Arial" w:hAnsi="Arial" w:cs="Arial"/>
        <w:sz w:val="16"/>
        <w:szCs w:val="16"/>
        <w:lang w:val="en-US"/>
      </w:rPr>
      <w:t xml:space="preserve">/ </w:t>
    </w:r>
    <w:r w:rsidR="00387220">
      <w:rPr>
        <w:rFonts w:ascii="Arial" w:hAnsi="Arial" w:cs="Arial"/>
        <w:sz w:val="16"/>
        <w:szCs w:val="16"/>
        <w:lang w:val="en-US"/>
      </w:rPr>
      <w:t>_</w:t>
    </w:r>
    <w:r>
      <w:rPr>
        <w:rFonts w:ascii="Arial" w:hAnsi="Arial" w:cs="Arial"/>
        <w:sz w:val="16"/>
        <w:szCs w:val="16"/>
        <w:lang w:val="en-US"/>
      </w:rPr>
      <w:t xml:space="preserve"> </w:t>
    </w:r>
    <w:r w:rsidR="00387220">
      <w:rPr>
        <w:rFonts w:ascii="Arial" w:hAnsi="Arial" w:cs="Arial"/>
        <w:sz w:val="16"/>
        <w:szCs w:val="16"/>
        <w:lang w:val="en-US"/>
      </w:rPr>
      <w:t>_</w:t>
    </w:r>
    <w:r>
      <w:rPr>
        <w:rFonts w:ascii="Arial" w:hAnsi="Arial" w:cs="Arial"/>
        <w:sz w:val="16"/>
        <w:szCs w:val="16"/>
        <w:lang w:val="en-US"/>
      </w:rPr>
      <w:t xml:space="preserve"> (for internal reference)</w:t>
    </w:r>
    <w:r>
      <w:rPr>
        <w:rFonts w:ascii="Arial" w:hAnsi="Arial" w:cs="Arial"/>
        <w:sz w:val="16"/>
        <w:szCs w:val="16"/>
        <w:lang w:val="en-US"/>
      </w:rPr>
      <w:tab/>
      <w:t xml:space="preserve">                                         </w:t>
    </w:r>
  </w:p>
  <w:p w14:paraId="6719B106" w14:textId="77777777" w:rsidR="00E45E98" w:rsidRDefault="00E45E98" w:rsidP="00E45E98">
    <w:pPr>
      <w:pStyle w:val="Header"/>
      <w:tabs>
        <w:tab w:val="left" w:pos="2835"/>
      </w:tabs>
      <w:ind w:right="320"/>
      <w:rPr>
        <w:rFonts w:ascii="Arial" w:hAnsi="Arial" w:cs="Arial"/>
        <w:sz w:val="16"/>
        <w:szCs w:val="16"/>
        <w:lang w:val="en-US"/>
      </w:rPr>
    </w:pPr>
  </w:p>
  <w:p w14:paraId="1A7677A6" w14:textId="77777777" w:rsidR="00E45E98" w:rsidRPr="00B11979" w:rsidRDefault="00E45E98" w:rsidP="00E45E98">
    <w:pPr>
      <w:pStyle w:val="Header"/>
      <w:tabs>
        <w:tab w:val="left" w:pos="2835"/>
      </w:tabs>
      <w:ind w:right="320"/>
      <w:rPr>
        <w:rFonts w:ascii="Arial" w:hAnsi="Arial" w:cs="Arial"/>
        <w:color w:val="FF0000"/>
        <w:sz w:val="12"/>
        <w:szCs w:val="12"/>
        <w:lang w:val="en-US"/>
      </w:rPr>
    </w:pPr>
  </w:p>
  <w:p w14:paraId="2F977100" w14:textId="3A794B9D" w:rsidR="0047507F" w:rsidRPr="00B11979" w:rsidRDefault="00E86C25" w:rsidP="00E45E98">
    <w:pPr>
      <w:pStyle w:val="Header"/>
      <w:jc w:val="center"/>
      <w:rPr>
        <w:rFonts w:ascii="Arial" w:hAnsi="Arial" w:cs="Arial"/>
        <w:b/>
        <w:bCs/>
        <w:color w:val="FF0000"/>
        <w:sz w:val="20"/>
        <w:szCs w:val="20"/>
        <w:lang w:val="en-US"/>
      </w:rPr>
    </w:pPr>
    <w:r>
      <w:rPr>
        <w:rFonts w:ascii="Arial" w:hAnsi="Arial" w:cs="Arial"/>
        <w:b/>
        <w:bCs/>
        <w:color w:val="FF0000"/>
        <w:sz w:val="20"/>
        <w:szCs w:val="20"/>
        <w:lang w:val="en-US"/>
      </w:rPr>
      <w:t xml:space="preserve">OFFICIAL </w:t>
    </w:r>
    <w:r w:rsidR="003E5A78">
      <w:rPr>
        <w:rFonts w:ascii="Arial" w:hAnsi="Arial" w:cs="Arial"/>
        <w:b/>
        <w:bCs/>
        <w:color w:val="FF0000"/>
        <w:sz w:val="20"/>
        <w:szCs w:val="20"/>
        <w:lang w:val="en-US"/>
      </w:rPr>
      <w:t>(</w:t>
    </w:r>
    <w:r>
      <w:rPr>
        <w:rFonts w:ascii="Arial" w:hAnsi="Arial" w:cs="Arial"/>
        <w:b/>
        <w:bCs/>
        <w:color w:val="FF0000"/>
        <w:sz w:val="20"/>
        <w:szCs w:val="20"/>
        <w:lang w:val="en-US"/>
      </w:rPr>
      <w:t>CLOSED</w:t>
    </w:r>
    <w:r w:rsidR="003E5A78">
      <w:rPr>
        <w:rFonts w:ascii="Arial" w:hAnsi="Arial" w:cs="Arial"/>
        <w:b/>
        <w:bCs/>
        <w:color w:val="FF0000"/>
        <w:sz w:val="20"/>
        <w:szCs w:val="20"/>
        <w:lang w:val="en-US"/>
      </w:rPr>
      <w:t xml:space="preserve">) </w:t>
    </w:r>
    <w:r>
      <w:rPr>
        <w:rFonts w:ascii="Arial" w:hAnsi="Arial" w:cs="Arial"/>
        <w:b/>
        <w:bCs/>
        <w:color w:val="FF0000"/>
        <w:sz w:val="20"/>
        <w:szCs w:val="20"/>
        <w:lang w:val="en-US"/>
      </w:rPr>
      <w:t>/ SENSITIVE HIGH</w:t>
    </w:r>
    <w:r w:rsidR="00B11979" w:rsidRPr="00B11979">
      <w:rPr>
        <w:rFonts w:ascii="Arial" w:hAnsi="Arial" w:cs="Arial"/>
        <w:b/>
        <w:bCs/>
        <w:color w:val="FF0000"/>
        <w:sz w:val="20"/>
        <w:szCs w:val="20"/>
        <w:lang w:val="en-US"/>
      </w:rPr>
      <w:t xml:space="preserve"> </w:t>
    </w:r>
    <w:r w:rsidR="003E5A78" w:rsidRPr="00F25CE9">
      <w:rPr>
        <w:rFonts w:ascii="Arial" w:hAnsi="Arial" w:cs="Arial"/>
        <w:b/>
        <w:bCs/>
        <w:color w:val="FF0000"/>
        <w:sz w:val="20"/>
        <w:szCs w:val="20"/>
        <w:highlight w:val="yellow"/>
        <w:lang w:val="en-US"/>
      </w:rPr>
      <w:t>[</w:t>
    </w:r>
    <w:r w:rsidR="00B11979" w:rsidRPr="00F25CE9">
      <w:rPr>
        <w:rFonts w:ascii="Arial" w:hAnsi="Arial" w:cs="Arial"/>
        <w:b/>
        <w:bCs/>
        <w:color w:val="FF0000"/>
        <w:sz w:val="20"/>
        <w:szCs w:val="20"/>
        <w:highlight w:val="yellow"/>
        <w:lang w:val="en-US"/>
      </w:rPr>
      <w:t>WHE</w:t>
    </w:r>
    <w:r w:rsidRPr="00F25CE9">
      <w:rPr>
        <w:rFonts w:ascii="Arial" w:hAnsi="Arial" w:cs="Arial"/>
        <w:b/>
        <w:bCs/>
        <w:color w:val="FF0000"/>
        <w:sz w:val="20"/>
        <w:szCs w:val="20"/>
        <w:highlight w:val="yellow"/>
        <w:lang w:val="en-US"/>
      </w:rPr>
      <w:t>N FILLED</w:t>
    </w:r>
    <w:r w:rsidR="003E5A78" w:rsidRPr="00F25CE9">
      <w:rPr>
        <w:rFonts w:ascii="Arial" w:hAnsi="Arial" w:cs="Arial"/>
        <w:b/>
        <w:bCs/>
        <w:color w:val="FF0000"/>
        <w:sz w:val="20"/>
        <w:szCs w:val="20"/>
        <w:highlight w:val="yellow"/>
        <w:lang w:val="en-US"/>
      </w:rPr>
      <w:t>]</w:t>
    </w:r>
  </w:p>
  <w:p w14:paraId="4AD7AF33" w14:textId="77777777" w:rsidR="006173FC" w:rsidRPr="00C7294E" w:rsidRDefault="006173FC" w:rsidP="006173FC">
    <w:pPr>
      <w:pStyle w:val="Header"/>
      <w:jc w:val="center"/>
      <w:rPr>
        <w:rFonts w:ascii="Arial" w:hAnsi="Arial" w:cs="Arial"/>
        <w:b/>
        <w:bCs/>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F9DC0" w14:textId="6BA79646" w:rsidR="00370062" w:rsidRDefault="00370062" w:rsidP="00830F3E">
    <w:pPr>
      <w:pStyle w:val="Header"/>
      <w:tabs>
        <w:tab w:val="left" w:pos="2835"/>
      </w:tabs>
      <w:ind w:right="320"/>
      <w:rPr>
        <w:rFonts w:ascii="Arial" w:hAnsi="Arial" w:cs="Arial"/>
        <w:sz w:val="16"/>
        <w:szCs w:val="16"/>
        <w:lang w:val="en-US"/>
      </w:rPr>
    </w:pPr>
    <w:r>
      <w:rPr>
        <w:rFonts w:ascii="Arial" w:hAnsi="Arial" w:cs="Arial"/>
        <w:b/>
        <w:bCs/>
        <w:noProof/>
        <w:lang w:val="en-US"/>
      </w:rPr>
      <w:drawing>
        <wp:anchor distT="0" distB="0" distL="114300" distR="114300" simplePos="0" relativeHeight="251658240" behindDoc="0" locked="0" layoutInCell="1" allowOverlap="1" wp14:anchorId="0067B706" wp14:editId="4F9F132C">
          <wp:simplePos x="0" y="0"/>
          <wp:positionH relativeFrom="margin">
            <wp:align>right</wp:align>
          </wp:positionH>
          <wp:positionV relativeFrom="page">
            <wp:posOffset>372110</wp:posOffset>
          </wp:positionV>
          <wp:extent cx="1065530" cy="419100"/>
          <wp:effectExtent l="0" t="0" r="1270" b="0"/>
          <wp:wrapNone/>
          <wp:docPr id="543603074" name="Picture 2" descr="A blue letter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631561" name="Picture 2" descr="A blue letter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5530" cy="419100"/>
                  </a:xfrm>
                  <a:prstGeom prst="rect">
                    <a:avLst/>
                  </a:prstGeom>
                  <a:noFill/>
                  <a:ln>
                    <a:noFill/>
                  </a:ln>
                </pic:spPr>
              </pic:pic>
            </a:graphicData>
          </a:graphic>
        </wp:anchor>
      </w:drawing>
    </w:r>
    <w:r>
      <w:rPr>
        <w:rFonts w:ascii="Arial" w:hAnsi="Arial" w:cs="Arial"/>
        <w:sz w:val="16"/>
        <w:szCs w:val="16"/>
        <w:lang w:val="en-US"/>
      </w:rPr>
      <w:t>Proposal Docket Number: - - - - /</w:t>
    </w:r>
    <w:r w:rsidR="0088027E">
      <w:rPr>
        <w:rFonts w:ascii="Arial" w:hAnsi="Arial" w:cs="Arial"/>
        <w:sz w:val="16"/>
        <w:szCs w:val="16"/>
        <w:lang w:val="en-US"/>
      </w:rPr>
      <w:t>T01</w:t>
    </w:r>
    <w:r>
      <w:rPr>
        <w:rFonts w:ascii="Arial" w:hAnsi="Arial" w:cs="Arial"/>
        <w:sz w:val="16"/>
        <w:szCs w:val="16"/>
        <w:lang w:val="en-US"/>
      </w:rPr>
      <w:t xml:space="preserve">/ - </w:t>
    </w:r>
    <w:r w:rsidR="00813781">
      <w:rPr>
        <w:rFonts w:ascii="Arial" w:hAnsi="Arial" w:cs="Arial"/>
        <w:sz w:val="16"/>
        <w:szCs w:val="16"/>
        <w:lang w:val="en-US"/>
      </w:rPr>
      <w:t xml:space="preserve">- </w:t>
    </w:r>
    <w:r>
      <w:rPr>
        <w:rFonts w:ascii="Arial" w:hAnsi="Arial" w:cs="Arial"/>
        <w:sz w:val="16"/>
        <w:szCs w:val="16"/>
        <w:lang w:val="en-US"/>
      </w:rPr>
      <w:t>(for internal reference)</w:t>
    </w:r>
    <w:r>
      <w:rPr>
        <w:rFonts w:ascii="Arial" w:hAnsi="Arial" w:cs="Arial"/>
        <w:sz w:val="16"/>
        <w:szCs w:val="16"/>
        <w:lang w:val="en-US"/>
      </w:rPr>
      <w:tab/>
      <w:t xml:space="preserve">                                         </w:t>
    </w:r>
  </w:p>
  <w:p w14:paraId="7513CC7A" w14:textId="77777777" w:rsidR="00370062" w:rsidRDefault="00370062" w:rsidP="00E45E98">
    <w:pPr>
      <w:pStyle w:val="Header"/>
      <w:tabs>
        <w:tab w:val="left" w:pos="2835"/>
      </w:tabs>
      <w:ind w:right="320"/>
      <w:rPr>
        <w:rFonts w:ascii="Arial" w:hAnsi="Arial" w:cs="Arial"/>
        <w:sz w:val="16"/>
        <w:szCs w:val="16"/>
        <w:lang w:val="en-US"/>
      </w:rPr>
    </w:pPr>
  </w:p>
  <w:p w14:paraId="13985CBC" w14:textId="77777777" w:rsidR="00370062" w:rsidRPr="00E45E98" w:rsidRDefault="00370062" w:rsidP="00E45E98">
    <w:pPr>
      <w:pStyle w:val="Header"/>
      <w:tabs>
        <w:tab w:val="left" w:pos="2835"/>
      </w:tabs>
      <w:ind w:right="320"/>
      <w:rPr>
        <w:rFonts w:ascii="Arial" w:hAnsi="Arial" w:cs="Arial"/>
        <w:sz w:val="16"/>
        <w:szCs w:val="16"/>
        <w:lang w:val="en-US"/>
      </w:rPr>
    </w:pPr>
  </w:p>
  <w:p w14:paraId="09BC16F8" w14:textId="77777777" w:rsidR="00C230C2" w:rsidRPr="00B11979" w:rsidRDefault="00C230C2" w:rsidP="00C230C2">
    <w:pPr>
      <w:pStyle w:val="Header"/>
      <w:jc w:val="center"/>
      <w:rPr>
        <w:rFonts w:ascii="Arial" w:hAnsi="Arial" w:cs="Arial"/>
        <w:b/>
        <w:bCs/>
        <w:color w:val="FF0000"/>
        <w:sz w:val="20"/>
        <w:szCs w:val="20"/>
        <w:lang w:val="en-US"/>
      </w:rPr>
    </w:pPr>
    <w:r>
      <w:rPr>
        <w:rFonts w:ascii="Arial" w:hAnsi="Arial" w:cs="Arial"/>
        <w:b/>
        <w:bCs/>
        <w:color w:val="FF0000"/>
        <w:sz w:val="20"/>
        <w:szCs w:val="20"/>
        <w:lang w:val="en-US"/>
      </w:rPr>
      <w:t>OFFICIAL (CLOSED) / SENSITIVE HIGH</w:t>
    </w:r>
    <w:r w:rsidRPr="00B11979">
      <w:rPr>
        <w:rFonts w:ascii="Arial" w:hAnsi="Arial" w:cs="Arial"/>
        <w:b/>
        <w:bCs/>
        <w:color w:val="FF0000"/>
        <w:sz w:val="20"/>
        <w:szCs w:val="20"/>
        <w:lang w:val="en-US"/>
      </w:rPr>
      <w:t xml:space="preserve"> </w:t>
    </w:r>
    <w:r w:rsidRPr="00F25CE9">
      <w:rPr>
        <w:rFonts w:ascii="Arial" w:hAnsi="Arial" w:cs="Arial"/>
        <w:b/>
        <w:bCs/>
        <w:color w:val="FF0000"/>
        <w:sz w:val="20"/>
        <w:szCs w:val="20"/>
        <w:highlight w:val="yellow"/>
        <w:lang w:val="en-US"/>
      </w:rPr>
      <w:t>[WHEN FILLED]</w:t>
    </w:r>
  </w:p>
  <w:p w14:paraId="0C144354" w14:textId="77777777" w:rsidR="00370062" w:rsidRPr="00C7294E" w:rsidRDefault="00370062" w:rsidP="006173FC">
    <w:pPr>
      <w:pStyle w:val="Header"/>
      <w:jc w:val="center"/>
      <w:rPr>
        <w:rFonts w:ascii="Arial" w:hAnsi="Arial" w:cs="Arial"/>
        <w:b/>
        <w:bCs/>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D50CC4B0"/>
    <w:lvl w:ilvl="0">
      <w:start w:val="1"/>
      <w:numFmt w:val="decimal"/>
      <w:pStyle w:val="CALevel1"/>
      <w:lvlText w:val="%1."/>
      <w:lvlJc w:val="left"/>
      <w:pPr>
        <w:tabs>
          <w:tab w:val="num" w:pos="720"/>
        </w:tabs>
        <w:ind w:left="720" w:hanging="720"/>
      </w:pPr>
      <w:rPr>
        <w:rFonts w:cs="Times New Roman" w:hint="eastAsia"/>
        <w:spacing w:val="0"/>
      </w:rPr>
    </w:lvl>
    <w:lvl w:ilvl="1">
      <w:start w:val="1"/>
      <w:numFmt w:val="decimal"/>
      <w:pStyle w:val="CALevel2"/>
      <w:lvlText w:val="%1.%2."/>
      <w:lvlJc w:val="left"/>
      <w:pPr>
        <w:tabs>
          <w:tab w:val="num" w:pos="792"/>
        </w:tabs>
        <w:ind w:left="792" w:hanging="792"/>
      </w:pPr>
      <w:rPr>
        <w:rFonts w:cs="Times New Roman" w:hint="eastAsia"/>
        <w:spacing w:val="0"/>
      </w:rPr>
    </w:lvl>
    <w:lvl w:ilvl="2">
      <w:start w:val="1"/>
      <w:numFmt w:val="decimal"/>
      <w:pStyle w:val="CALevel3"/>
      <w:lvlText w:val="%1.%2.%3."/>
      <w:lvlJc w:val="left"/>
      <w:pPr>
        <w:tabs>
          <w:tab w:val="num" w:pos="1440"/>
        </w:tabs>
        <w:ind w:left="1224" w:hanging="504"/>
      </w:pPr>
      <w:rPr>
        <w:rFonts w:cs="Times New Roman" w:hint="eastAsia"/>
        <w:spacing w:val="0"/>
      </w:rPr>
    </w:lvl>
    <w:lvl w:ilvl="3">
      <w:start w:val="1"/>
      <w:numFmt w:val="decimal"/>
      <w:lvlText w:val="%1.%2.%3.%4."/>
      <w:lvlJc w:val="left"/>
      <w:pPr>
        <w:tabs>
          <w:tab w:val="num" w:pos="1800"/>
        </w:tabs>
        <w:ind w:left="1728" w:hanging="648"/>
      </w:pPr>
      <w:rPr>
        <w:rFonts w:cs="Times New Roman" w:hint="eastAsia"/>
        <w:spacing w:val="0"/>
      </w:rPr>
    </w:lvl>
    <w:lvl w:ilvl="4">
      <w:start w:val="1"/>
      <w:numFmt w:val="decimal"/>
      <w:lvlText w:val="%1.%2.%3.%4.%5."/>
      <w:lvlJc w:val="left"/>
      <w:pPr>
        <w:tabs>
          <w:tab w:val="num" w:pos="2520"/>
        </w:tabs>
        <w:ind w:left="2232" w:hanging="792"/>
      </w:pPr>
      <w:rPr>
        <w:rFonts w:cs="Times New Roman" w:hint="eastAsia"/>
        <w:spacing w:val="0"/>
      </w:rPr>
    </w:lvl>
    <w:lvl w:ilvl="5">
      <w:start w:val="1"/>
      <w:numFmt w:val="decimal"/>
      <w:lvlText w:val="%1.%2.%3.%4.%5.%6."/>
      <w:lvlJc w:val="left"/>
      <w:pPr>
        <w:tabs>
          <w:tab w:val="num" w:pos="2880"/>
        </w:tabs>
        <w:ind w:left="2736" w:hanging="936"/>
      </w:pPr>
      <w:rPr>
        <w:rFonts w:cs="Times New Roman" w:hint="eastAsia"/>
        <w:spacing w:val="0"/>
      </w:rPr>
    </w:lvl>
    <w:lvl w:ilvl="6">
      <w:start w:val="1"/>
      <w:numFmt w:val="decimal"/>
      <w:lvlText w:val="%1.%2.%3.%4.%5.%6.%7."/>
      <w:lvlJc w:val="left"/>
      <w:pPr>
        <w:tabs>
          <w:tab w:val="num" w:pos="3600"/>
        </w:tabs>
        <w:ind w:left="3240" w:hanging="1080"/>
      </w:pPr>
      <w:rPr>
        <w:rFonts w:cs="Times New Roman" w:hint="eastAsia"/>
        <w:spacing w:val="0"/>
      </w:rPr>
    </w:lvl>
    <w:lvl w:ilvl="7">
      <w:start w:val="1"/>
      <w:numFmt w:val="decimal"/>
      <w:lvlText w:val="%1.%2.%3.%4.%5.%6.%7.%8."/>
      <w:lvlJc w:val="left"/>
      <w:pPr>
        <w:tabs>
          <w:tab w:val="num" w:pos="3960"/>
        </w:tabs>
        <w:ind w:left="3744" w:hanging="1224"/>
      </w:pPr>
      <w:rPr>
        <w:rFonts w:cs="Times New Roman" w:hint="eastAsia"/>
        <w:spacing w:val="0"/>
      </w:rPr>
    </w:lvl>
    <w:lvl w:ilvl="8">
      <w:start w:val="1"/>
      <w:numFmt w:val="decimal"/>
      <w:lvlText w:val="%1.%2.%3.%4.%5.%6.%7.%8.%9."/>
      <w:lvlJc w:val="left"/>
      <w:pPr>
        <w:tabs>
          <w:tab w:val="num" w:pos="4680"/>
        </w:tabs>
        <w:ind w:left="4320" w:hanging="1440"/>
      </w:pPr>
      <w:rPr>
        <w:rFonts w:cs="Times New Roman" w:hint="eastAsia"/>
        <w:spacing w:val="0"/>
      </w:rPr>
    </w:lvl>
  </w:abstractNum>
  <w:abstractNum w:abstractNumId="1" w15:restartNumberingAfterBreak="0">
    <w:nsid w:val="0CF00430"/>
    <w:multiLevelType w:val="multilevel"/>
    <w:tmpl w:val="F01ADD72"/>
    <w:styleLink w:val="ImportedStyle4"/>
    <w:lvl w:ilvl="0">
      <w:start w:val="1"/>
      <w:numFmt w:val="decimal"/>
      <w:lvlText w:val="%1."/>
      <w:lvlJc w:val="left"/>
      <w:pPr>
        <w:ind w:left="588"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05" w:hanging="70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1080" w:hanging="108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1440" w:hanging="144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1800" w:hanging="18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E05EE2"/>
    <w:multiLevelType w:val="hybridMultilevel"/>
    <w:tmpl w:val="97B0AA4C"/>
    <w:lvl w:ilvl="0" w:tplc="48090001">
      <w:start w:val="1"/>
      <w:numFmt w:val="bullet"/>
      <w:lvlText w:val=""/>
      <w:lvlJc w:val="left"/>
      <w:pPr>
        <w:ind w:left="786" w:hanging="360"/>
      </w:pPr>
      <w:rPr>
        <w:rFonts w:ascii="Symbol" w:hAnsi="Symbol" w:hint="default"/>
      </w:rPr>
    </w:lvl>
    <w:lvl w:ilvl="1" w:tplc="48090003" w:tentative="1">
      <w:start w:val="1"/>
      <w:numFmt w:val="bullet"/>
      <w:lvlText w:val="o"/>
      <w:lvlJc w:val="left"/>
      <w:pPr>
        <w:ind w:left="1506" w:hanging="360"/>
      </w:pPr>
      <w:rPr>
        <w:rFonts w:ascii="Courier New" w:hAnsi="Courier New" w:cs="Courier New" w:hint="default"/>
      </w:rPr>
    </w:lvl>
    <w:lvl w:ilvl="2" w:tplc="48090005" w:tentative="1">
      <w:start w:val="1"/>
      <w:numFmt w:val="bullet"/>
      <w:lvlText w:val=""/>
      <w:lvlJc w:val="left"/>
      <w:pPr>
        <w:ind w:left="2226" w:hanging="360"/>
      </w:pPr>
      <w:rPr>
        <w:rFonts w:ascii="Wingdings" w:hAnsi="Wingdings" w:hint="default"/>
      </w:rPr>
    </w:lvl>
    <w:lvl w:ilvl="3" w:tplc="48090001" w:tentative="1">
      <w:start w:val="1"/>
      <w:numFmt w:val="bullet"/>
      <w:lvlText w:val=""/>
      <w:lvlJc w:val="left"/>
      <w:pPr>
        <w:ind w:left="2946" w:hanging="360"/>
      </w:pPr>
      <w:rPr>
        <w:rFonts w:ascii="Symbol" w:hAnsi="Symbol" w:hint="default"/>
      </w:rPr>
    </w:lvl>
    <w:lvl w:ilvl="4" w:tplc="48090003" w:tentative="1">
      <w:start w:val="1"/>
      <w:numFmt w:val="bullet"/>
      <w:lvlText w:val="o"/>
      <w:lvlJc w:val="left"/>
      <w:pPr>
        <w:ind w:left="3666" w:hanging="360"/>
      </w:pPr>
      <w:rPr>
        <w:rFonts w:ascii="Courier New" w:hAnsi="Courier New" w:cs="Courier New" w:hint="default"/>
      </w:rPr>
    </w:lvl>
    <w:lvl w:ilvl="5" w:tplc="48090005" w:tentative="1">
      <w:start w:val="1"/>
      <w:numFmt w:val="bullet"/>
      <w:lvlText w:val=""/>
      <w:lvlJc w:val="left"/>
      <w:pPr>
        <w:ind w:left="4386" w:hanging="360"/>
      </w:pPr>
      <w:rPr>
        <w:rFonts w:ascii="Wingdings" w:hAnsi="Wingdings" w:hint="default"/>
      </w:rPr>
    </w:lvl>
    <w:lvl w:ilvl="6" w:tplc="48090001" w:tentative="1">
      <w:start w:val="1"/>
      <w:numFmt w:val="bullet"/>
      <w:lvlText w:val=""/>
      <w:lvlJc w:val="left"/>
      <w:pPr>
        <w:ind w:left="5106" w:hanging="360"/>
      </w:pPr>
      <w:rPr>
        <w:rFonts w:ascii="Symbol" w:hAnsi="Symbol" w:hint="default"/>
      </w:rPr>
    </w:lvl>
    <w:lvl w:ilvl="7" w:tplc="48090003" w:tentative="1">
      <w:start w:val="1"/>
      <w:numFmt w:val="bullet"/>
      <w:lvlText w:val="o"/>
      <w:lvlJc w:val="left"/>
      <w:pPr>
        <w:ind w:left="5826" w:hanging="360"/>
      </w:pPr>
      <w:rPr>
        <w:rFonts w:ascii="Courier New" w:hAnsi="Courier New" w:cs="Courier New" w:hint="default"/>
      </w:rPr>
    </w:lvl>
    <w:lvl w:ilvl="8" w:tplc="48090005" w:tentative="1">
      <w:start w:val="1"/>
      <w:numFmt w:val="bullet"/>
      <w:lvlText w:val=""/>
      <w:lvlJc w:val="left"/>
      <w:pPr>
        <w:ind w:left="6546" w:hanging="360"/>
      </w:pPr>
      <w:rPr>
        <w:rFonts w:ascii="Wingdings" w:hAnsi="Wingdings" w:hint="default"/>
      </w:rPr>
    </w:lvl>
  </w:abstractNum>
  <w:abstractNum w:abstractNumId="3" w15:restartNumberingAfterBreak="0">
    <w:nsid w:val="300E5185"/>
    <w:multiLevelType w:val="hybridMultilevel"/>
    <w:tmpl w:val="1E4A5A12"/>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4" w15:restartNumberingAfterBreak="0">
    <w:nsid w:val="39466F0C"/>
    <w:multiLevelType w:val="hybridMultilevel"/>
    <w:tmpl w:val="44780432"/>
    <w:lvl w:ilvl="0" w:tplc="48090017">
      <w:start w:val="1"/>
      <w:numFmt w:val="lowerLetter"/>
      <w:lvlText w:val="%1)"/>
      <w:lvlJc w:val="left"/>
      <w:pPr>
        <w:ind w:left="1080" w:hanging="360"/>
      </w:pPr>
      <w:rPr>
        <w:b/>
        <w:bCs w:val="0"/>
        <w:i w:val="0"/>
        <w:iCs w:val="0"/>
        <w:color w:val="auto"/>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3AF5184D"/>
    <w:multiLevelType w:val="hybridMultilevel"/>
    <w:tmpl w:val="F4F63BD0"/>
    <w:lvl w:ilvl="0" w:tplc="48090019">
      <w:start w:val="1"/>
      <w:numFmt w:val="lowerLetter"/>
      <w:lvlText w:val="%1."/>
      <w:lvlJc w:val="left"/>
      <w:pPr>
        <w:ind w:left="862" w:hanging="360"/>
      </w:pPr>
    </w:lvl>
    <w:lvl w:ilvl="1" w:tplc="48090019" w:tentative="1">
      <w:start w:val="1"/>
      <w:numFmt w:val="lowerLetter"/>
      <w:lvlText w:val="%2."/>
      <w:lvlJc w:val="left"/>
      <w:pPr>
        <w:ind w:left="1582" w:hanging="360"/>
      </w:pPr>
    </w:lvl>
    <w:lvl w:ilvl="2" w:tplc="4809001B" w:tentative="1">
      <w:start w:val="1"/>
      <w:numFmt w:val="lowerRoman"/>
      <w:lvlText w:val="%3."/>
      <w:lvlJc w:val="right"/>
      <w:pPr>
        <w:ind w:left="2302" w:hanging="180"/>
      </w:pPr>
    </w:lvl>
    <w:lvl w:ilvl="3" w:tplc="4809000F" w:tentative="1">
      <w:start w:val="1"/>
      <w:numFmt w:val="decimal"/>
      <w:lvlText w:val="%4."/>
      <w:lvlJc w:val="left"/>
      <w:pPr>
        <w:ind w:left="3022" w:hanging="360"/>
      </w:pPr>
    </w:lvl>
    <w:lvl w:ilvl="4" w:tplc="48090019" w:tentative="1">
      <w:start w:val="1"/>
      <w:numFmt w:val="lowerLetter"/>
      <w:lvlText w:val="%5."/>
      <w:lvlJc w:val="left"/>
      <w:pPr>
        <w:ind w:left="3742" w:hanging="360"/>
      </w:pPr>
    </w:lvl>
    <w:lvl w:ilvl="5" w:tplc="4809001B" w:tentative="1">
      <w:start w:val="1"/>
      <w:numFmt w:val="lowerRoman"/>
      <w:lvlText w:val="%6."/>
      <w:lvlJc w:val="right"/>
      <w:pPr>
        <w:ind w:left="4462" w:hanging="180"/>
      </w:pPr>
    </w:lvl>
    <w:lvl w:ilvl="6" w:tplc="4809000F" w:tentative="1">
      <w:start w:val="1"/>
      <w:numFmt w:val="decimal"/>
      <w:lvlText w:val="%7."/>
      <w:lvlJc w:val="left"/>
      <w:pPr>
        <w:ind w:left="5182" w:hanging="360"/>
      </w:pPr>
    </w:lvl>
    <w:lvl w:ilvl="7" w:tplc="48090019" w:tentative="1">
      <w:start w:val="1"/>
      <w:numFmt w:val="lowerLetter"/>
      <w:lvlText w:val="%8."/>
      <w:lvlJc w:val="left"/>
      <w:pPr>
        <w:ind w:left="5902" w:hanging="360"/>
      </w:pPr>
    </w:lvl>
    <w:lvl w:ilvl="8" w:tplc="4809001B" w:tentative="1">
      <w:start w:val="1"/>
      <w:numFmt w:val="lowerRoman"/>
      <w:lvlText w:val="%9."/>
      <w:lvlJc w:val="right"/>
      <w:pPr>
        <w:ind w:left="6622" w:hanging="180"/>
      </w:pPr>
    </w:lvl>
  </w:abstractNum>
  <w:abstractNum w:abstractNumId="6" w15:restartNumberingAfterBreak="0">
    <w:nsid w:val="54756313"/>
    <w:multiLevelType w:val="multilevel"/>
    <w:tmpl w:val="9558D03A"/>
    <w:lvl w:ilvl="0">
      <w:start w:val="1"/>
      <w:numFmt w:val="decimal"/>
      <w:pStyle w:val="Level1"/>
      <w:lvlText w:val="%1"/>
      <w:lvlJc w:val="left"/>
      <w:pPr>
        <w:tabs>
          <w:tab w:val="num" w:pos="720"/>
        </w:tabs>
        <w:ind w:left="720" w:hanging="720"/>
      </w:pPr>
      <w:rPr>
        <w:rFonts w:ascii="Arial" w:hAnsi="Arial" w:cs="Times New Roman" w:hint="default"/>
        <w:sz w:val="21"/>
      </w:rPr>
    </w:lvl>
    <w:lvl w:ilvl="1">
      <w:start w:val="1"/>
      <w:numFmt w:val="decimal"/>
      <w:pStyle w:val="Level2"/>
      <w:lvlText w:val="%1.%2"/>
      <w:lvlJc w:val="left"/>
      <w:pPr>
        <w:tabs>
          <w:tab w:val="num" w:pos="720"/>
        </w:tabs>
        <w:ind w:left="720" w:hanging="720"/>
      </w:pPr>
      <w:rPr>
        <w:rFonts w:ascii="Arial" w:hAnsi="Arial" w:cs="Times New Roman" w:hint="default"/>
        <w:b w:val="0"/>
        <w:i w:val="0"/>
        <w:sz w:val="21"/>
      </w:rPr>
    </w:lvl>
    <w:lvl w:ilvl="2">
      <w:start w:val="1"/>
      <w:numFmt w:val="lowerLetter"/>
      <w:pStyle w:val="Level3"/>
      <w:lvlText w:val="(%3)"/>
      <w:lvlJc w:val="left"/>
      <w:pPr>
        <w:tabs>
          <w:tab w:val="num" w:pos="825"/>
        </w:tabs>
        <w:ind w:left="825" w:hanging="720"/>
      </w:pPr>
      <w:rPr>
        <w:rFonts w:ascii="Arial" w:hAnsi="Arial" w:cs="Times New Roman" w:hint="default"/>
        <w:color w:val="auto"/>
        <w:sz w:val="21"/>
      </w:rPr>
    </w:lvl>
    <w:lvl w:ilvl="3">
      <w:start w:val="1"/>
      <w:numFmt w:val="lowerRoman"/>
      <w:pStyle w:val="Level4"/>
      <w:lvlText w:val="(%4)"/>
      <w:lvlJc w:val="left"/>
      <w:pPr>
        <w:tabs>
          <w:tab w:val="num" w:pos="2160"/>
        </w:tabs>
        <w:ind w:left="2160" w:hanging="720"/>
      </w:pPr>
      <w:rPr>
        <w:rFonts w:ascii="Arial" w:hAnsi="Arial" w:cs="Times New Roman" w:hint="default"/>
        <w:sz w:val="21"/>
      </w:rPr>
    </w:lvl>
    <w:lvl w:ilvl="4">
      <w:start w:val="1"/>
      <w:numFmt w:val="upperLetter"/>
      <w:pStyle w:val="Level5"/>
      <w:lvlText w:val="(%5)"/>
      <w:lvlJc w:val="left"/>
      <w:pPr>
        <w:tabs>
          <w:tab w:val="num" w:pos="2880"/>
        </w:tabs>
        <w:ind w:left="2880" w:hanging="720"/>
      </w:pPr>
      <w:rPr>
        <w:rFonts w:ascii="Arial" w:hAnsi="Arial" w:cs="Times New Roman" w:hint="default"/>
        <w:sz w:val="21"/>
      </w:rPr>
    </w:lvl>
    <w:lvl w:ilvl="5">
      <w:start w:val="1"/>
      <w:numFmt w:val="upperRoman"/>
      <w:pStyle w:val="Level6"/>
      <w:lvlText w:val="(%6)"/>
      <w:lvlJc w:val="left"/>
      <w:pPr>
        <w:tabs>
          <w:tab w:val="num" w:pos="3600"/>
        </w:tabs>
        <w:ind w:left="3600" w:hanging="720"/>
      </w:pPr>
      <w:rPr>
        <w:rFonts w:ascii="Arial" w:hAnsi="Arial" w:cs="Times New Roman" w:hint="default"/>
        <w:sz w:val="21"/>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7" w15:restartNumberingAfterBreak="0">
    <w:nsid w:val="5B2138E1"/>
    <w:multiLevelType w:val="hybridMultilevel"/>
    <w:tmpl w:val="D6505218"/>
    <w:lvl w:ilvl="0" w:tplc="DEB8F496">
      <w:start w:val="1"/>
      <w:numFmt w:val="decimal"/>
      <w:lvlText w:val="%1."/>
      <w:lvlJc w:val="left"/>
      <w:pPr>
        <w:ind w:left="502" w:hanging="360"/>
      </w:pPr>
      <w:rPr>
        <w:rFonts w:hint="default"/>
        <w:b/>
        <w:bCs w:val="0"/>
        <w:i w:val="0"/>
        <w:i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880FCF"/>
    <w:multiLevelType w:val="hybridMultilevel"/>
    <w:tmpl w:val="FA8EA216"/>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66F226F5"/>
    <w:multiLevelType w:val="hybridMultilevel"/>
    <w:tmpl w:val="370ADE54"/>
    <w:lvl w:ilvl="0" w:tplc="F3BC16B0">
      <w:start w:val="1"/>
      <w:numFmt w:val="lowerLetter"/>
      <w:lvlText w:val="%1)"/>
      <w:lvlJc w:val="left"/>
      <w:pPr>
        <w:ind w:left="786" w:hanging="360"/>
      </w:pPr>
      <w:rPr>
        <w:rFonts w:hint="default"/>
        <w:b/>
        <w:bCs/>
        <w:color w:val="auto"/>
        <w:u w:val="none"/>
      </w:rPr>
    </w:lvl>
    <w:lvl w:ilvl="1" w:tplc="48090019" w:tentative="1">
      <w:start w:val="1"/>
      <w:numFmt w:val="lowerLetter"/>
      <w:lvlText w:val="%2."/>
      <w:lvlJc w:val="left"/>
      <w:pPr>
        <w:ind w:left="1506" w:hanging="360"/>
      </w:pPr>
    </w:lvl>
    <w:lvl w:ilvl="2" w:tplc="4809001B" w:tentative="1">
      <w:start w:val="1"/>
      <w:numFmt w:val="lowerRoman"/>
      <w:lvlText w:val="%3."/>
      <w:lvlJc w:val="right"/>
      <w:pPr>
        <w:ind w:left="2226" w:hanging="180"/>
      </w:pPr>
    </w:lvl>
    <w:lvl w:ilvl="3" w:tplc="4809000F" w:tentative="1">
      <w:start w:val="1"/>
      <w:numFmt w:val="decimal"/>
      <w:lvlText w:val="%4."/>
      <w:lvlJc w:val="left"/>
      <w:pPr>
        <w:ind w:left="2946" w:hanging="360"/>
      </w:pPr>
    </w:lvl>
    <w:lvl w:ilvl="4" w:tplc="48090019" w:tentative="1">
      <w:start w:val="1"/>
      <w:numFmt w:val="lowerLetter"/>
      <w:lvlText w:val="%5."/>
      <w:lvlJc w:val="left"/>
      <w:pPr>
        <w:ind w:left="3666" w:hanging="360"/>
      </w:pPr>
    </w:lvl>
    <w:lvl w:ilvl="5" w:tplc="4809001B" w:tentative="1">
      <w:start w:val="1"/>
      <w:numFmt w:val="lowerRoman"/>
      <w:lvlText w:val="%6."/>
      <w:lvlJc w:val="right"/>
      <w:pPr>
        <w:ind w:left="4386" w:hanging="180"/>
      </w:pPr>
    </w:lvl>
    <w:lvl w:ilvl="6" w:tplc="4809000F" w:tentative="1">
      <w:start w:val="1"/>
      <w:numFmt w:val="decimal"/>
      <w:lvlText w:val="%7."/>
      <w:lvlJc w:val="left"/>
      <w:pPr>
        <w:ind w:left="5106" w:hanging="360"/>
      </w:pPr>
    </w:lvl>
    <w:lvl w:ilvl="7" w:tplc="48090019" w:tentative="1">
      <w:start w:val="1"/>
      <w:numFmt w:val="lowerLetter"/>
      <w:lvlText w:val="%8."/>
      <w:lvlJc w:val="left"/>
      <w:pPr>
        <w:ind w:left="5826" w:hanging="360"/>
      </w:pPr>
    </w:lvl>
    <w:lvl w:ilvl="8" w:tplc="4809001B" w:tentative="1">
      <w:start w:val="1"/>
      <w:numFmt w:val="lowerRoman"/>
      <w:lvlText w:val="%9."/>
      <w:lvlJc w:val="right"/>
      <w:pPr>
        <w:ind w:left="6546" w:hanging="180"/>
      </w:pPr>
    </w:lvl>
  </w:abstractNum>
  <w:abstractNum w:abstractNumId="11" w15:restartNumberingAfterBreak="0">
    <w:nsid w:val="67DC2949"/>
    <w:multiLevelType w:val="hybridMultilevel"/>
    <w:tmpl w:val="DAB0541E"/>
    <w:lvl w:ilvl="0" w:tplc="48090019">
      <w:start w:val="1"/>
      <w:numFmt w:val="lowerLetter"/>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2" w15:restartNumberingAfterBreak="0">
    <w:nsid w:val="7DFD2283"/>
    <w:multiLevelType w:val="multilevel"/>
    <w:tmpl w:val="96FA714E"/>
    <w:styleLink w:val="ImportedStyle1"/>
    <w:lvl w:ilvl="0">
      <w:start w:val="1"/>
      <w:numFmt w:val="decimal"/>
      <w:lvlText w:val="%1."/>
      <w:lvlJc w:val="left"/>
      <w:pPr>
        <w:tabs>
          <w:tab w:val="left" w:pos="1276"/>
        </w:tabs>
        <w:ind w:left="600" w:hanging="600"/>
      </w:pPr>
      <w:rPr>
        <w:rFonts w:ascii="Arial" w:eastAsia="Arial" w:hAnsi="Arial" w:cs="Aria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1276"/>
        </w:tabs>
        <w:ind w:left="600" w:hanging="600"/>
      </w:pPr>
      <w:rPr>
        <w:rFonts w:ascii="Arial" w:eastAsia="Arial" w:hAnsi="Arial" w:cs="Arial"/>
        <w:b w:val="0"/>
        <w:bCs w:val="0"/>
        <w:i w:val="0"/>
        <w:iCs w:val="0"/>
        <w:caps w:val="0"/>
        <w:smallCaps w:val="0"/>
        <w:strike w:val="0"/>
        <w:dstrike w:val="0"/>
        <w:color w:val="000000"/>
        <w:spacing w:val="0"/>
        <w:w w:val="100"/>
        <w:kern w:val="0"/>
        <w:position w:val="0"/>
        <w:sz w:val="18"/>
        <w:szCs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ind w:left="1276" w:hanging="567"/>
      </w:pPr>
      <w:rPr>
        <w:rFonts w:ascii="Arial" w:eastAsia="Arial" w:hAnsi="Arial" w:cs="Arial"/>
        <w:b w:val="0"/>
        <w:bCs w:val="0"/>
        <w:i w:val="0"/>
        <w:iCs w:val="0"/>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suff w:val="nothing"/>
      <w:lvlText w:val="(%4)"/>
      <w:lvlJc w:val="left"/>
      <w:pPr>
        <w:tabs>
          <w:tab w:val="left" w:pos="1276"/>
        </w:tabs>
        <w:ind w:left="2160" w:hanging="116"/>
      </w:pPr>
      <w:rPr>
        <w:rFonts w:ascii="Arial" w:eastAsia="Arial" w:hAnsi="Arial" w:cs="Arial"/>
        <w:b w:val="0"/>
        <w:bCs w:val="0"/>
        <w:i w:val="0"/>
        <w:iCs w:val="0"/>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suff w:val="nothing"/>
      <w:lvlText w:val="(%5)"/>
      <w:lvlJc w:val="left"/>
      <w:pPr>
        <w:tabs>
          <w:tab w:val="left" w:pos="1276"/>
        </w:tabs>
        <w:ind w:left="2880" w:hanging="116"/>
      </w:pPr>
      <w:rPr>
        <w:rFonts w:ascii="Arial" w:eastAsia="Arial" w:hAnsi="Arial" w:cs="Arial"/>
        <w:b w:val="0"/>
        <w:bCs w:val="0"/>
        <w:i w:val="0"/>
        <w:iCs w:val="0"/>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Roman"/>
      <w:suff w:val="nothing"/>
      <w:lvlText w:val="(%6)"/>
      <w:lvlJc w:val="left"/>
      <w:pPr>
        <w:tabs>
          <w:tab w:val="left" w:pos="1276"/>
        </w:tabs>
        <w:ind w:left="3600" w:hanging="116"/>
      </w:pPr>
      <w:rPr>
        <w:rFonts w:ascii="Arial" w:eastAsia="Arial" w:hAnsi="Arial" w:cs="Arial"/>
        <w:b w:val="0"/>
        <w:bCs w:val="0"/>
        <w:i w:val="0"/>
        <w:iCs w:val="0"/>
        <w:caps w:val="0"/>
        <w:smallCaps w:val="0"/>
        <w:strike w:val="0"/>
        <w:dstrike w:val="0"/>
        <w:color w:val="000000"/>
        <w:spacing w:val="0"/>
        <w:w w:val="100"/>
        <w:kern w:val="0"/>
        <w:position w:val="0"/>
        <w:sz w:val="21"/>
        <w:szCs w:val="21"/>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1069"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210069801">
    <w:abstractNumId w:val="9"/>
  </w:num>
  <w:num w:numId="2" w16cid:durableId="459804176">
    <w:abstractNumId w:val="0"/>
  </w:num>
  <w:num w:numId="3" w16cid:durableId="921990035">
    <w:abstractNumId w:val="6"/>
  </w:num>
  <w:num w:numId="4" w16cid:durableId="685331403">
    <w:abstractNumId w:val="7"/>
  </w:num>
  <w:num w:numId="5" w16cid:durableId="943881297">
    <w:abstractNumId w:val="1"/>
  </w:num>
  <w:num w:numId="6" w16cid:durableId="826627513">
    <w:abstractNumId w:val="12"/>
  </w:num>
  <w:num w:numId="7" w16cid:durableId="674961321">
    <w:abstractNumId w:val="11"/>
  </w:num>
  <w:num w:numId="8" w16cid:durableId="860971441">
    <w:abstractNumId w:val="3"/>
  </w:num>
  <w:num w:numId="9" w16cid:durableId="1928615648">
    <w:abstractNumId w:val="5"/>
  </w:num>
  <w:num w:numId="10" w16cid:durableId="20398820">
    <w:abstractNumId w:val="8"/>
  </w:num>
  <w:num w:numId="11" w16cid:durableId="876699451">
    <w:abstractNumId w:val="2"/>
  </w:num>
  <w:num w:numId="12" w16cid:durableId="2137066294">
    <w:abstractNumId w:val="4"/>
  </w:num>
  <w:num w:numId="13" w16cid:durableId="1160385718">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wsrQ0tjQ0MrM0MjNW0lEKTi0uzszPAykwqQUAxlltoCwAAAA="/>
  </w:docVars>
  <w:rsids>
    <w:rsidRoot w:val="00ED0B3E"/>
    <w:rsid w:val="00000A81"/>
    <w:rsid w:val="00000D80"/>
    <w:rsid w:val="0000153A"/>
    <w:rsid w:val="00002009"/>
    <w:rsid w:val="00002940"/>
    <w:rsid w:val="000035E8"/>
    <w:rsid w:val="00003751"/>
    <w:rsid w:val="00003932"/>
    <w:rsid w:val="00003A9E"/>
    <w:rsid w:val="00003CBB"/>
    <w:rsid w:val="0000489E"/>
    <w:rsid w:val="00005432"/>
    <w:rsid w:val="00005A6B"/>
    <w:rsid w:val="00005C15"/>
    <w:rsid w:val="00005E16"/>
    <w:rsid w:val="00006E09"/>
    <w:rsid w:val="0000781A"/>
    <w:rsid w:val="00007894"/>
    <w:rsid w:val="00007CD3"/>
    <w:rsid w:val="0001029B"/>
    <w:rsid w:val="000113BC"/>
    <w:rsid w:val="00011798"/>
    <w:rsid w:val="00011DC2"/>
    <w:rsid w:val="00012F9B"/>
    <w:rsid w:val="0001360A"/>
    <w:rsid w:val="00013830"/>
    <w:rsid w:val="00013B4C"/>
    <w:rsid w:val="00014F23"/>
    <w:rsid w:val="00014F7E"/>
    <w:rsid w:val="000151C4"/>
    <w:rsid w:val="000153F5"/>
    <w:rsid w:val="000156FE"/>
    <w:rsid w:val="00016302"/>
    <w:rsid w:val="000163AD"/>
    <w:rsid w:val="000164CF"/>
    <w:rsid w:val="000165C2"/>
    <w:rsid w:val="00016C4A"/>
    <w:rsid w:val="00017186"/>
    <w:rsid w:val="000174B0"/>
    <w:rsid w:val="000175BB"/>
    <w:rsid w:val="000176D2"/>
    <w:rsid w:val="00017F07"/>
    <w:rsid w:val="00020208"/>
    <w:rsid w:val="00020F80"/>
    <w:rsid w:val="00021E42"/>
    <w:rsid w:val="00022A8A"/>
    <w:rsid w:val="00022EB4"/>
    <w:rsid w:val="00023039"/>
    <w:rsid w:val="0002310D"/>
    <w:rsid w:val="000236FA"/>
    <w:rsid w:val="00023783"/>
    <w:rsid w:val="00024C67"/>
    <w:rsid w:val="00024EFF"/>
    <w:rsid w:val="00025910"/>
    <w:rsid w:val="000261AC"/>
    <w:rsid w:val="000267F0"/>
    <w:rsid w:val="00030129"/>
    <w:rsid w:val="00031314"/>
    <w:rsid w:val="000315CB"/>
    <w:rsid w:val="00032064"/>
    <w:rsid w:val="000322C2"/>
    <w:rsid w:val="00032602"/>
    <w:rsid w:val="00032817"/>
    <w:rsid w:val="00032A42"/>
    <w:rsid w:val="00032E00"/>
    <w:rsid w:val="00033345"/>
    <w:rsid w:val="00033FE8"/>
    <w:rsid w:val="000347CB"/>
    <w:rsid w:val="00034FD0"/>
    <w:rsid w:val="0003566E"/>
    <w:rsid w:val="000360F9"/>
    <w:rsid w:val="00040322"/>
    <w:rsid w:val="00040717"/>
    <w:rsid w:val="000407FB"/>
    <w:rsid w:val="00042C9A"/>
    <w:rsid w:val="0004380C"/>
    <w:rsid w:val="00043BE3"/>
    <w:rsid w:val="00043E5B"/>
    <w:rsid w:val="000442EA"/>
    <w:rsid w:val="00044643"/>
    <w:rsid w:val="000446B9"/>
    <w:rsid w:val="0004494A"/>
    <w:rsid w:val="00044AFB"/>
    <w:rsid w:val="00044B95"/>
    <w:rsid w:val="000450A5"/>
    <w:rsid w:val="00045611"/>
    <w:rsid w:val="00045837"/>
    <w:rsid w:val="000465A3"/>
    <w:rsid w:val="00046DB9"/>
    <w:rsid w:val="00047407"/>
    <w:rsid w:val="00050329"/>
    <w:rsid w:val="0005111E"/>
    <w:rsid w:val="00051290"/>
    <w:rsid w:val="00051F59"/>
    <w:rsid w:val="00052F29"/>
    <w:rsid w:val="00052FEE"/>
    <w:rsid w:val="0005447D"/>
    <w:rsid w:val="00054DBB"/>
    <w:rsid w:val="00055348"/>
    <w:rsid w:val="000562FB"/>
    <w:rsid w:val="000563D4"/>
    <w:rsid w:val="00056BD4"/>
    <w:rsid w:val="00057245"/>
    <w:rsid w:val="000573EE"/>
    <w:rsid w:val="0006027A"/>
    <w:rsid w:val="0006095E"/>
    <w:rsid w:val="00061CA1"/>
    <w:rsid w:val="0006356D"/>
    <w:rsid w:val="00063928"/>
    <w:rsid w:val="00064459"/>
    <w:rsid w:val="00064480"/>
    <w:rsid w:val="000649C4"/>
    <w:rsid w:val="00064B90"/>
    <w:rsid w:val="000650CB"/>
    <w:rsid w:val="000657B5"/>
    <w:rsid w:val="00065FB7"/>
    <w:rsid w:val="0006655C"/>
    <w:rsid w:val="000671C0"/>
    <w:rsid w:val="00067233"/>
    <w:rsid w:val="000672A0"/>
    <w:rsid w:val="00067AA0"/>
    <w:rsid w:val="00070394"/>
    <w:rsid w:val="00070AF1"/>
    <w:rsid w:val="00070C60"/>
    <w:rsid w:val="00070CE3"/>
    <w:rsid w:val="00071569"/>
    <w:rsid w:val="00071A8A"/>
    <w:rsid w:val="00071FF9"/>
    <w:rsid w:val="0007296B"/>
    <w:rsid w:val="00072AB7"/>
    <w:rsid w:val="00072CD3"/>
    <w:rsid w:val="0007404E"/>
    <w:rsid w:val="00074751"/>
    <w:rsid w:val="00075473"/>
    <w:rsid w:val="00075584"/>
    <w:rsid w:val="00075674"/>
    <w:rsid w:val="00076020"/>
    <w:rsid w:val="00076323"/>
    <w:rsid w:val="000768BE"/>
    <w:rsid w:val="00076B3C"/>
    <w:rsid w:val="00076C1B"/>
    <w:rsid w:val="000777F7"/>
    <w:rsid w:val="00077AF5"/>
    <w:rsid w:val="00080837"/>
    <w:rsid w:val="0008125C"/>
    <w:rsid w:val="00081295"/>
    <w:rsid w:val="00081CB7"/>
    <w:rsid w:val="00081FB5"/>
    <w:rsid w:val="000824F2"/>
    <w:rsid w:val="00082A46"/>
    <w:rsid w:val="0008317E"/>
    <w:rsid w:val="00083D39"/>
    <w:rsid w:val="000847C5"/>
    <w:rsid w:val="000849E0"/>
    <w:rsid w:val="00084D8F"/>
    <w:rsid w:val="000851CC"/>
    <w:rsid w:val="00085342"/>
    <w:rsid w:val="00085AA8"/>
    <w:rsid w:val="00085F98"/>
    <w:rsid w:val="00086B84"/>
    <w:rsid w:val="00086B97"/>
    <w:rsid w:val="00090B72"/>
    <w:rsid w:val="00091025"/>
    <w:rsid w:val="00091DF3"/>
    <w:rsid w:val="00091F15"/>
    <w:rsid w:val="0009213B"/>
    <w:rsid w:val="00092439"/>
    <w:rsid w:val="00092708"/>
    <w:rsid w:val="00093082"/>
    <w:rsid w:val="0009310E"/>
    <w:rsid w:val="0009349E"/>
    <w:rsid w:val="000936D5"/>
    <w:rsid w:val="0009372E"/>
    <w:rsid w:val="00093BCE"/>
    <w:rsid w:val="00093EB0"/>
    <w:rsid w:val="0009453D"/>
    <w:rsid w:val="0009522D"/>
    <w:rsid w:val="00095E0E"/>
    <w:rsid w:val="000966D2"/>
    <w:rsid w:val="00096ED8"/>
    <w:rsid w:val="00096F1A"/>
    <w:rsid w:val="000977AF"/>
    <w:rsid w:val="000A0310"/>
    <w:rsid w:val="000A06AC"/>
    <w:rsid w:val="000A06C7"/>
    <w:rsid w:val="000A0C35"/>
    <w:rsid w:val="000A1D1C"/>
    <w:rsid w:val="000A369C"/>
    <w:rsid w:val="000A39CE"/>
    <w:rsid w:val="000A3BA7"/>
    <w:rsid w:val="000A4025"/>
    <w:rsid w:val="000A4078"/>
    <w:rsid w:val="000A45E5"/>
    <w:rsid w:val="000A5432"/>
    <w:rsid w:val="000A582C"/>
    <w:rsid w:val="000A66DD"/>
    <w:rsid w:val="000A6734"/>
    <w:rsid w:val="000A67DC"/>
    <w:rsid w:val="000A6ACE"/>
    <w:rsid w:val="000A6FD2"/>
    <w:rsid w:val="000A75B9"/>
    <w:rsid w:val="000B06ED"/>
    <w:rsid w:val="000B2396"/>
    <w:rsid w:val="000B2AEB"/>
    <w:rsid w:val="000B2F30"/>
    <w:rsid w:val="000B3C43"/>
    <w:rsid w:val="000B446A"/>
    <w:rsid w:val="000B46B8"/>
    <w:rsid w:val="000B52C3"/>
    <w:rsid w:val="000B6893"/>
    <w:rsid w:val="000B6E35"/>
    <w:rsid w:val="000B75CB"/>
    <w:rsid w:val="000B7897"/>
    <w:rsid w:val="000C2A04"/>
    <w:rsid w:val="000C3125"/>
    <w:rsid w:val="000C3FC8"/>
    <w:rsid w:val="000C42D8"/>
    <w:rsid w:val="000C5B63"/>
    <w:rsid w:val="000C600C"/>
    <w:rsid w:val="000C6CA6"/>
    <w:rsid w:val="000C6ED0"/>
    <w:rsid w:val="000C7E4E"/>
    <w:rsid w:val="000C7F64"/>
    <w:rsid w:val="000D0015"/>
    <w:rsid w:val="000D00C8"/>
    <w:rsid w:val="000D06C3"/>
    <w:rsid w:val="000D11A6"/>
    <w:rsid w:val="000D1696"/>
    <w:rsid w:val="000D1D2F"/>
    <w:rsid w:val="000D1FB6"/>
    <w:rsid w:val="000D234B"/>
    <w:rsid w:val="000D2669"/>
    <w:rsid w:val="000D2938"/>
    <w:rsid w:val="000D2B71"/>
    <w:rsid w:val="000D2E82"/>
    <w:rsid w:val="000D3251"/>
    <w:rsid w:val="000D399D"/>
    <w:rsid w:val="000D3B12"/>
    <w:rsid w:val="000D4274"/>
    <w:rsid w:val="000D49E0"/>
    <w:rsid w:val="000D5C60"/>
    <w:rsid w:val="000D5DCA"/>
    <w:rsid w:val="000D6098"/>
    <w:rsid w:val="000D77AC"/>
    <w:rsid w:val="000D7F3A"/>
    <w:rsid w:val="000D7FD9"/>
    <w:rsid w:val="000E15B5"/>
    <w:rsid w:val="000E2924"/>
    <w:rsid w:val="000E2A23"/>
    <w:rsid w:val="000E2E6D"/>
    <w:rsid w:val="000E31D0"/>
    <w:rsid w:val="000E389E"/>
    <w:rsid w:val="000E3D1F"/>
    <w:rsid w:val="000E44C4"/>
    <w:rsid w:val="000E4C0D"/>
    <w:rsid w:val="000E4E97"/>
    <w:rsid w:val="000E4E98"/>
    <w:rsid w:val="000E531B"/>
    <w:rsid w:val="000E54BC"/>
    <w:rsid w:val="000E5A9F"/>
    <w:rsid w:val="000E78DA"/>
    <w:rsid w:val="000F0715"/>
    <w:rsid w:val="000F19D3"/>
    <w:rsid w:val="000F1A3B"/>
    <w:rsid w:val="000F1A76"/>
    <w:rsid w:val="000F1C33"/>
    <w:rsid w:val="000F2556"/>
    <w:rsid w:val="000F2BC8"/>
    <w:rsid w:val="000F3C87"/>
    <w:rsid w:val="000F426F"/>
    <w:rsid w:val="000F4ABF"/>
    <w:rsid w:val="000F4B8C"/>
    <w:rsid w:val="000F6082"/>
    <w:rsid w:val="000F6083"/>
    <w:rsid w:val="000F6169"/>
    <w:rsid w:val="000F767D"/>
    <w:rsid w:val="000F7978"/>
    <w:rsid w:val="00100ED1"/>
    <w:rsid w:val="001018D2"/>
    <w:rsid w:val="00101A08"/>
    <w:rsid w:val="00101F09"/>
    <w:rsid w:val="0010203D"/>
    <w:rsid w:val="0010346B"/>
    <w:rsid w:val="0010393A"/>
    <w:rsid w:val="0010448B"/>
    <w:rsid w:val="00105862"/>
    <w:rsid w:val="00105CAB"/>
    <w:rsid w:val="001064C4"/>
    <w:rsid w:val="00106894"/>
    <w:rsid w:val="00110BCC"/>
    <w:rsid w:val="0011161E"/>
    <w:rsid w:val="00111B54"/>
    <w:rsid w:val="00111EA8"/>
    <w:rsid w:val="00112046"/>
    <w:rsid w:val="0011264C"/>
    <w:rsid w:val="00112794"/>
    <w:rsid w:val="00113640"/>
    <w:rsid w:val="00113A2D"/>
    <w:rsid w:val="001144A9"/>
    <w:rsid w:val="00115292"/>
    <w:rsid w:val="0011553B"/>
    <w:rsid w:val="001157A1"/>
    <w:rsid w:val="00116019"/>
    <w:rsid w:val="0011645F"/>
    <w:rsid w:val="00116C37"/>
    <w:rsid w:val="001171FD"/>
    <w:rsid w:val="001176AC"/>
    <w:rsid w:val="0012031F"/>
    <w:rsid w:val="001207EF"/>
    <w:rsid w:val="00120E2C"/>
    <w:rsid w:val="00121916"/>
    <w:rsid w:val="00121CB8"/>
    <w:rsid w:val="0012231C"/>
    <w:rsid w:val="00123193"/>
    <w:rsid w:val="0012344F"/>
    <w:rsid w:val="001239E2"/>
    <w:rsid w:val="00123C68"/>
    <w:rsid w:val="00124D64"/>
    <w:rsid w:val="0012507D"/>
    <w:rsid w:val="001254E9"/>
    <w:rsid w:val="00125C3E"/>
    <w:rsid w:val="001266CF"/>
    <w:rsid w:val="00130698"/>
    <w:rsid w:val="0013083D"/>
    <w:rsid w:val="00130C0D"/>
    <w:rsid w:val="001312D7"/>
    <w:rsid w:val="00131856"/>
    <w:rsid w:val="001318C8"/>
    <w:rsid w:val="001319B3"/>
    <w:rsid w:val="001320EC"/>
    <w:rsid w:val="00132105"/>
    <w:rsid w:val="0013243D"/>
    <w:rsid w:val="001324D0"/>
    <w:rsid w:val="00132753"/>
    <w:rsid w:val="00132B3A"/>
    <w:rsid w:val="00132CC8"/>
    <w:rsid w:val="00132EEF"/>
    <w:rsid w:val="00134045"/>
    <w:rsid w:val="00134438"/>
    <w:rsid w:val="00134E05"/>
    <w:rsid w:val="00135922"/>
    <w:rsid w:val="00136CF2"/>
    <w:rsid w:val="00137005"/>
    <w:rsid w:val="00137198"/>
    <w:rsid w:val="00137998"/>
    <w:rsid w:val="001400A6"/>
    <w:rsid w:val="00141A33"/>
    <w:rsid w:val="001424C1"/>
    <w:rsid w:val="001425B9"/>
    <w:rsid w:val="00142DC4"/>
    <w:rsid w:val="001434ED"/>
    <w:rsid w:val="00143B26"/>
    <w:rsid w:val="00143C60"/>
    <w:rsid w:val="00146356"/>
    <w:rsid w:val="0014656E"/>
    <w:rsid w:val="00146AEC"/>
    <w:rsid w:val="00150CB5"/>
    <w:rsid w:val="00151265"/>
    <w:rsid w:val="001515DC"/>
    <w:rsid w:val="00151EE6"/>
    <w:rsid w:val="00152852"/>
    <w:rsid w:val="00154F39"/>
    <w:rsid w:val="00155974"/>
    <w:rsid w:val="00155B4A"/>
    <w:rsid w:val="00156681"/>
    <w:rsid w:val="001571AE"/>
    <w:rsid w:val="001572B8"/>
    <w:rsid w:val="001573A1"/>
    <w:rsid w:val="00157840"/>
    <w:rsid w:val="001600EF"/>
    <w:rsid w:val="00160849"/>
    <w:rsid w:val="00160A3A"/>
    <w:rsid w:val="001618C9"/>
    <w:rsid w:val="00161D74"/>
    <w:rsid w:val="00161EEA"/>
    <w:rsid w:val="0016236A"/>
    <w:rsid w:val="001630EE"/>
    <w:rsid w:val="0016334A"/>
    <w:rsid w:val="0016335A"/>
    <w:rsid w:val="00163546"/>
    <w:rsid w:val="0016387F"/>
    <w:rsid w:val="00164340"/>
    <w:rsid w:val="00164E7F"/>
    <w:rsid w:val="00165A2E"/>
    <w:rsid w:val="00165B1E"/>
    <w:rsid w:val="00167FB1"/>
    <w:rsid w:val="00170395"/>
    <w:rsid w:val="0017086B"/>
    <w:rsid w:val="00170B60"/>
    <w:rsid w:val="001713BF"/>
    <w:rsid w:val="00171D62"/>
    <w:rsid w:val="0017239B"/>
    <w:rsid w:val="00172437"/>
    <w:rsid w:val="00172720"/>
    <w:rsid w:val="00172BD8"/>
    <w:rsid w:val="00172DFF"/>
    <w:rsid w:val="001730C1"/>
    <w:rsid w:val="00173C42"/>
    <w:rsid w:val="00173DF8"/>
    <w:rsid w:val="0017453A"/>
    <w:rsid w:val="001750DE"/>
    <w:rsid w:val="00175334"/>
    <w:rsid w:val="00175338"/>
    <w:rsid w:val="00175485"/>
    <w:rsid w:val="00176046"/>
    <w:rsid w:val="001762AC"/>
    <w:rsid w:val="00176573"/>
    <w:rsid w:val="0017696F"/>
    <w:rsid w:val="00176986"/>
    <w:rsid w:val="00176BE0"/>
    <w:rsid w:val="0017702B"/>
    <w:rsid w:val="001773B0"/>
    <w:rsid w:val="001773FF"/>
    <w:rsid w:val="00177970"/>
    <w:rsid w:val="00177A04"/>
    <w:rsid w:val="00177BC4"/>
    <w:rsid w:val="00177BCF"/>
    <w:rsid w:val="00177DF6"/>
    <w:rsid w:val="00180306"/>
    <w:rsid w:val="00180780"/>
    <w:rsid w:val="00180A70"/>
    <w:rsid w:val="001815EF"/>
    <w:rsid w:val="00181E1C"/>
    <w:rsid w:val="00183221"/>
    <w:rsid w:val="0018333D"/>
    <w:rsid w:val="00183551"/>
    <w:rsid w:val="00184653"/>
    <w:rsid w:val="00184F96"/>
    <w:rsid w:val="001854A0"/>
    <w:rsid w:val="00185B50"/>
    <w:rsid w:val="00185CD5"/>
    <w:rsid w:val="0018726D"/>
    <w:rsid w:val="001874D3"/>
    <w:rsid w:val="001877E2"/>
    <w:rsid w:val="00190055"/>
    <w:rsid w:val="001908AC"/>
    <w:rsid w:val="00191071"/>
    <w:rsid w:val="001913DF"/>
    <w:rsid w:val="00191AA9"/>
    <w:rsid w:val="00192233"/>
    <w:rsid w:val="0019225A"/>
    <w:rsid w:val="001922E6"/>
    <w:rsid w:val="001923F4"/>
    <w:rsid w:val="001932CD"/>
    <w:rsid w:val="00193372"/>
    <w:rsid w:val="00193FCB"/>
    <w:rsid w:val="00194D3B"/>
    <w:rsid w:val="00194D5A"/>
    <w:rsid w:val="001957A7"/>
    <w:rsid w:val="001960F5"/>
    <w:rsid w:val="001962C0"/>
    <w:rsid w:val="00196B5C"/>
    <w:rsid w:val="001974AF"/>
    <w:rsid w:val="00197AF2"/>
    <w:rsid w:val="00197CD7"/>
    <w:rsid w:val="00197D07"/>
    <w:rsid w:val="001A036F"/>
    <w:rsid w:val="001A0A71"/>
    <w:rsid w:val="001A0C8D"/>
    <w:rsid w:val="001A21F4"/>
    <w:rsid w:val="001A2405"/>
    <w:rsid w:val="001A2528"/>
    <w:rsid w:val="001A2558"/>
    <w:rsid w:val="001A2C1A"/>
    <w:rsid w:val="001A31B5"/>
    <w:rsid w:val="001A41E9"/>
    <w:rsid w:val="001A4923"/>
    <w:rsid w:val="001A4AF5"/>
    <w:rsid w:val="001A4C9F"/>
    <w:rsid w:val="001A4E36"/>
    <w:rsid w:val="001A4FFC"/>
    <w:rsid w:val="001A54AC"/>
    <w:rsid w:val="001A5968"/>
    <w:rsid w:val="001A6209"/>
    <w:rsid w:val="001A6DFE"/>
    <w:rsid w:val="001A7E05"/>
    <w:rsid w:val="001B07AF"/>
    <w:rsid w:val="001B0984"/>
    <w:rsid w:val="001B1930"/>
    <w:rsid w:val="001B1E57"/>
    <w:rsid w:val="001B2897"/>
    <w:rsid w:val="001B2AE8"/>
    <w:rsid w:val="001B2CBA"/>
    <w:rsid w:val="001B2F08"/>
    <w:rsid w:val="001B3527"/>
    <w:rsid w:val="001B5C13"/>
    <w:rsid w:val="001B60B6"/>
    <w:rsid w:val="001B611E"/>
    <w:rsid w:val="001B6442"/>
    <w:rsid w:val="001B6C3F"/>
    <w:rsid w:val="001B7919"/>
    <w:rsid w:val="001C1BD1"/>
    <w:rsid w:val="001C1FAC"/>
    <w:rsid w:val="001C2677"/>
    <w:rsid w:val="001C2E32"/>
    <w:rsid w:val="001C3C0C"/>
    <w:rsid w:val="001C4309"/>
    <w:rsid w:val="001C48F6"/>
    <w:rsid w:val="001C4932"/>
    <w:rsid w:val="001C5D7D"/>
    <w:rsid w:val="001C632C"/>
    <w:rsid w:val="001C654F"/>
    <w:rsid w:val="001C6AE8"/>
    <w:rsid w:val="001C6BB2"/>
    <w:rsid w:val="001C6E3E"/>
    <w:rsid w:val="001C70C9"/>
    <w:rsid w:val="001C7964"/>
    <w:rsid w:val="001D01E4"/>
    <w:rsid w:val="001D029B"/>
    <w:rsid w:val="001D100F"/>
    <w:rsid w:val="001D12AC"/>
    <w:rsid w:val="001D2519"/>
    <w:rsid w:val="001D2B5C"/>
    <w:rsid w:val="001D2F75"/>
    <w:rsid w:val="001D30CF"/>
    <w:rsid w:val="001D4877"/>
    <w:rsid w:val="001D535E"/>
    <w:rsid w:val="001D5D16"/>
    <w:rsid w:val="001D5F7C"/>
    <w:rsid w:val="001D627F"/>
    <w:rsid w:val="001D63AD"/>
    <w:rsid w:val="001D7520"/>
    <w:rsid w:val="001D770D"/>
    <w:rsid w:val="001D771B"/>
    <w:rsid w:val="001E06BC"/>
    <w:rsid w:val="001E0726"/>
    <w:rsid w:val="001E0A2C"/>
    <w:rsid w:val="001E0C96"/>
    <w:rsid w:val="001E0DDC"/>
    <w:rsid w:val="001E0ECA"/>
    <w:rsid w:val="001E1487"/>
    <w:rsid w:val="001E1A53"/>
    <w:rsid w:val="001E326F"/>
    <w:rsid w:val="001E3291"/>
    <w:rsid w:val="001E3A30"/>
    <w:rsid w:val="001E3C61"/>
    <w:rsid w:val="001E3F5E"/>
    <w:rsid w:val="001E5D15"/>
    <w:rsid w:val="001E653A"/>
    <w:rsid w:val="001E672E"/>
    <w:rsid w:val="001E679B"/>
    <w:rsid w:val="001E7604"/>
    <w:rsid w:val="001E78AE"/>
    <w:rsid w:val="001E7BDE"/>
    <w:rsid w:val="001E7BEE"/>
    <w:rsid w:val="001E7DA6"/>
    <w:rsid w:val="001F0149"/>
    <w:rsid w:val="001F0787"/>
    <w:rsid w:val="001F0981"/>
    <w:rsid w:val="001F0ABB"/>
    <w:rsid w:val="001F0B8B"/>
    <w:rsid w:val="001F1178"/>
    <w:rsid w:val="001F1690"/>
    <w:rsid w:val="001F18C7"/>
    <w:rsid w:val="001F3600"/>
    <w:rsid w:val="001F3648"/>
    <w:rsid w:val="001F3AB2"/>
    <w:rsid w:val="001F4321"/>
    <w:rsid w:val="001F49A6"/>
    <w:rsid w:val="001F68C7"/>
    <w:rsid w:val="001F69D3"/>
    <w:rsid w:val="001F6A4A"/>
    <w:rsid w:val="001F7A51"/>
    <w:rsid w:val="001F7B1A"/>
    <w:rsid w:val="00200120"/>
    <w:rsid w:val="002004A4"/>
    <w:rsid w:val="002007CF"/>
    <w:rsid w:val="00200BB9"/>
    <w:rsid w:val="002012EF"/>
    <w:rsid w:val="00201810"/>
    <w:rsid w:val="00201856"/>
    <w:rsid w:val="002020FC"/>
    <w:rsid w:val="00202352"/>
    <w:rsid w:val="002023EB"/>
    <w:rsid w:val="002031F5"/>
    <w:rsid w:val="002043EB"/>
    <w:rsid w:val="00204C69"/>
    <w:rsid w:val="00205C2C"/>
    <w:rsid w:val="002061EA"/>
    <w:rsid w:val="00206696"/>
    <w:rsid w:val="002067C9"/>
    <w:rsid w:val="002069A0"/>
    <w:rsid w:val="002077C4"/>
    <w:rsid w:val="0021049A"/>
    <w:rsid w:val="00210980"/>
    <w:rsid w:val="0021202D"/>
    <w:rsid w:val="0021251C"/>
    <w:rsid w:val="002127EF"/>
    <w:rsid w:val="00212F9D"/>
    <w:rsid w:val="00213D7E"/>
    <w:rsid w:val="00215269"/>
    <w:rsid w:val="00215F78"/>
    <w:rsid w:val="00215FF7"/>
    <w:rsid w:val="002162A1"/>
    <w:rsid w:val="00216BAB"/>
    <w:rsid w:val="00216CF3"/>
    <w:rsid w:val="00216FF2"/>
    <w:rsid w:val="00217002"/>
    <w:rsid w:val="0021735D"/>
    <w:rsid w:val="00217FF9"/>
    <w:rsid w:val="002201C8"/>
    <w:rsid w:val="0022047C"/>
    <w:rsid w:val="0022071F"/>
    <w:rsid w:val="0022094E"/>
    <w:rsid w:val="0022152F"/>
    <w:rsid w:val="00221CEC"/>
    <w:rsid w:val="0022217C"/>
    <w:rsid w:val="002224FC"/>
    <w:rsid w:val="0022269F"/>
    <w:rsid w:val="00222B12"/>
    <w:rsid w:val="0022338B"/>
    <w:rsid w:val="00224303"/>
    <w:rsid w:val="002247AB"/>
    <w:rsid w:val="0022515F"/>
    <w:rsid w:val="002253F8"/>
    <w:rsid w:val="00225405"/>
    <w:rsid w:val="002255B2"/>
    <w:rsid w:val="002271C4"/>
    <w:rsid w:val="00227BF8"/>
    <w:rsid w:val="00227D9E"/>
    <w:rsid w:val="00227E40"/>
    <w:rsid w:val="00227E8B"/>
    <w:rsid w:val="00230C9C"/>
    <w:rsid w:val="002319A4"/>
    <w:rsid w:val="00232337"/>
    <w:rsid w:val="002329E0"/>
    <w:rsid w:val="00233003"/>
    <w:rsid w:val="002334A4"/>
    <w:rsid w:val="00233879"/>
    <w:rsid w:val="00233A38"/>
    <w:rsid w:val="00233B38"/>
    <w:rsid w:val="00233F7C"/>
    <w:rsid w:val="0023472D"/>
    <w:rsid w:val="002351C3"/>
    <w:rsid w:val="002352EF"/>
    <w:rsid w:val="00235B03"/>
    <w:rsid w:val="00235EA4"/>
    <w:rsid w:val="0023628E"/>
    <w:rsid w:val="00236488"/>
    <w:rsid w:val="002365EA"/>
    <w:rsid w:val="00236C14"/>
    <w:rsid w:val="00236DF2"/>
    <w:rsid w:val="00237009"/>
    <w:rsid w:val="00240574"/>
    <w:rsid w:val="00240E8B"/>
    <w:rsid w:val="00241648"/>
    <w:rsid w:val="00241AB0"/>
    <w:rsid w:val="00241F71"/>
    <w:rsid w:val="00242082"/>
    <w:rsid w:val="002421B1"/>
    <w:rsid w:val="0024236E"/>
    <w:rsid w:val="002424D4"/>
    <w:rsid w:val="0024253F"/>
    <w:rsid w:val="00242975"/>
    <w:rsid w:val="00243A88"/>
    <w:rsid w:val="00243ED4"/>
    <w:rsid w:val="0024420B"/>
    <w:rsid w:val="00245F2F"/>
    <w:rsid w:val="002460D5"/>
    <w:rsid w:val="0024645A"/>
    <w:rsid w:val="00246F2C"/>
    <w:rsid w:val="0024743F"/>
    <w:rsid w:val="0024774E"/>
    <w:rsid w:val="00247CDD"/>
    <w:rsid w:val="00250934"/>
    <w:rsid w:val="00251143"/>
    <w:rsid w:val="00251626"/>
    <w:rsid w:val="002517D0"/>
    <w:rsid w:val="00251807"/>
    <w:rsid w:val="002520A4"/>
    <w:rsid w:val="00252127"/>
    <w:rsid w:val="002524BE"/>
    <w:rsid w:val="00253774"/>
    <w:rsid w:val="00254362"/>
    <w:rsid w:val="002545BE"/>
    <w:rsid w:val="00254AB8"/>
    <w:rsid w:val="00254B1D"/>
    <w:rsid w:val="00255039"/>
    <w:rsid w:val="00255EEE"/>
    <w:rsid w:val="002563C4"/>
    <w:rsid w:val="00256476"/>
    <w:rsid w:val="00256848"/>
    <w:rsid w:val="002569D1"/>
    <w:rsid w:val="00256C52"/>
    <w:rsid w:val="00260928"/>
    <w:rsid w:val="002609C6"/>
    <w:rsid w:val="002609FB"/>
    <w:rsid w:val="00260AF8"/>
    <w:rsid w:val="00260C19"/>
    <w:rsid w:val="00261AD7"/>
    <w:rsid w:val="00261E24"/>
    <w:rsid w:val="00261FA2"/>
    <w:rsid w:val="002625E2"/>
    <w:rsid w:val="00262D33"/>
    <w:rsid w:val="00262E55"/>
    <w:rsid w:val="002634AE"/>
    <w:rsid w:val="00263F6C"/>
    <w:rsid w:val="00265276"/>
    <w:rsid w:val="00266AB9"/>
    <w:rsid w:val="00266AC0"/>
    <w:rsid w:val="00266ACC"/>
    <w:rsid w:val="00267A75"/>
    <w:rsid w:val="00267BB9"/>
    <w:rsid w:val="00267CB1"/>
    <w:rsid w:val="00270086"/>
    <w:rsid w:val="00270B7A"/>
    <w:rsid w:val="00270C65"/>
    <w:rsid w:val="00271225"/>
    <w:rsid w:val="00271469"/>
    <w:rsid w:val="00271648"/>
    <w:rsid w:val="0027232F"/>
    <w:rsid w:val="002733CC"/>
    <w:rsid w:val="00273484"/>
    <w:rsid w:val="00273A1D"/>
    <w:rsid w:val="00273F79"/>
    <w:rsid w:val="002745EC"/>
    <w:rsid w:val="002749CC"/>
    <w:rsid w:val="002751BB"/>
    <w:rsid w:val="00275552"/>
    <w:rsid w:val="00277B9A"/>
    <w:rsid w:val="002807CD"/>
    <w:rsid w:val="00281342"/>
    <w:rsid w:val="00281810"/>
    <w:rsid w:val="002823D7"/>
    <w:rsid w:val="002823ED"/>
    <w:rsid w:val="00282A36"/>
    <w:rsid w:val="00282FCB"/>
    <w:rsid w:val="00283121"/>
    <w:rsid w:val="00283235"/>
    <w:rsid w:val="002835E7"/>
    <w:rsid w:val="002837CD"/>
    <w:rsid w:val="002838CC"/>
    <w:rsid w:val="0028464F"/>
    <w:rsid w:val="00284747"/>
    <w:rsid w:val="00284944"/>
    <w:rsid w:val="00284D0F"/>
    <w:rsid w:val="0028510E"/>
    <w:rsid w:val="0028536B"/>
    <w:rsid w:val="002874AE"/>
    <w:rsid w:val="00287693"/>
    <w:rsid w:val="00287EE5"/>
    <w:rsid w:val="002923B4"/>
    <w:rsid w:val="0029353D"/>
    <w:rsid w:val="002937C1"/>
    <w:rsid w:val="00293DD0"/>
    <w:rsid w:val="00294AFE"/>
    <w:rsid w:val="00295C63"/>
    <w:rsid w:val="002968A4"/>
    <w:rsid w:val="0029692F"/>
    <w:rsid w:val="002972BC"/>
    <w:rsid w:val="00297404"/>
    <w:rsid w:val="00297B82"/>
    <w:rsid w:val="002A12E2"/>
    <w:rsid w:val="002A1709"/>
    <w:rsid w:val="002A1F28"/>
    <w:rsid w:val="002A2930"/>
    <w:rsid w:val="002A2AA0"/>
    <w:rsid w:val="002A2FE6"/>
    <w:rsid w:val="002A324D"/>
    <w:rsid w:val="002A38B8"/>
    <w:rsid w:val="002A3960"/>
    <w:rsid w:val="002A3E34"/>
    <w:rsid w:val="002A3E79"/>
    <w:rsid w:val="002A3EBF"/>
    <w:rsid w:val="002A4269"/>
    <w:rsid w:val="002A43E6"/>
    <w:rsid w:val="002A4678"/>
    <w:rsid w:val="002A54A7"/>
    <w:rsid w:val="002A5568"/>
    <w:rsid w:val="002A5987"/>
    <w:rsid w:val="002A6F61"/>
    <w:rsid w:val="002A7A93"/>
    <w:rsid w:val="002A7C20"/>
    <w:rsid w:val="002B0124"/>
    <w:rsid w:val="002B0254"/>
    <w:rsid w:val="002B033F"/>
    <w:rsid w:val="002B1C30"/>
    <w:rsid w:val="002B1F00"/>
    <w:rsid w:val="002B2217"/>
    <w:rsid w:val="002B29DC"/>
    <w:rsid w:val="002B2B86"/>
    <w:rsid w:val="002B2F2F"/>
    <w:rsid w:val="002B340E"/>
    <w:rsid w:val="002B38D7"/>
    <w:rsid w:val="002B39EF"/>
    <w:rsid w:val="002B3B5D"/>
    <w:rsid w:val="002B4353"/>
    <w:rsid w:val="002B55FC"/>
    <w:rsid w:val="002B5723"/>
    <w:rsid w:val="002B5F28"/>
    <w:rsid w:val="002B686E"/>
    <w:rsid w:val="002B6B12"/>
    <w:rsid w:val="002C0257"/>
    <w:rsid w:val="002C059E"/>
    <w:rsid w:val="002C1A4B"/>
    <w:rsid w:val="002C1C41"/>
    <w:rsid w:val="002C25D4"/>
    <w:rsid w:val="002C4256"/>
    <w:rsid w:val="002C44D8"/>
    <w:rsid w:val="002C4C83"/>
    <w:rsid w:val="002C4F7E"/>
    <w:rsid w:val="002C5949"/>
    <w:rsid w:val="002C59A6"/>
    <w:rsid w:val="002C5F75"/>
    <w:rsid w:val="002C64A3"/>
    <w:rsid w:val="002C7955"/>
    <w:rsid w:val="002D014A"/>
    <w:rsid w:val="002D0158"/>
    <w:rsid w:val="002D10DD"/>
    <w:rsid w:val="002D1607"/>
    <w:rsid w:val="002D22C9"/>
    <w:rsid w:val="002D25C0"/>
    <w:rsid w:val="002D2ECB"/>
    <w:rsid w:val="002D2F50"/>
    <w:rsid w:val="002D30ED"/>
    <w:rsid w:val="002D3103"/>
    <w:rsid w:val="002D3319"/>
    <w:rsid w:val="002D3E60"/>
    <w:rsid w:val="002D40E2"/>
    <w:rsid w:val="002D47C9"/>
    <w:rsid w:val="002D4B08"/>
    <w:rsid w:val="002D513C"/>
    <w:rsid w:val="002D5495"/>
    <w:rsid w:val="002D558C"/>
    <w:rsid w:val="002D5C2B"/>
    <w:rsid w:val="002D5D88"/>
    <w:rsid w:val="002D66A0"/>
    <w:rsid w:val="002D69FC"/>
    <w:rsid w:val="002D6AF5"/>
    <w:rsid w:val="002D6D02"/>
    <w:rsid w:val="002D6EF0"/>
    <w:rsid w:val="002D7092"/>
    <w:rsid w:val="002D70E2"/>
    <w:rsid w:val="002D7132"/>
    <w:rsid w:val="002D7152"/>
    <w:rsid w:val="002D7405"/>
    <w:rsid w:val="002D7D17"/>
    <w:rsid w:val="002D7D3B"/>
    <w:rsid w:val="002E03BD"/>
    <w:rsid w:val="002E0970"/>
    <w:rsid w:val="002E0DC3"/>
    <w:rsid w:val="002E1056"/>
    <w:rsid w:val="002E13FA"/>
    <w:rsid w:val="002E1687"/>
    <w:rsid w:val="002E30FE"/>
    <w:rsid w:val="002E488D"/>
    <w:rsid w:val="002E4E85"/>
    <w:rsid w:val="002E5431"/>
    <w:rsid w:val="002E56F3"/>
    <w:rsid w:val="002E5ADD"/>
    <w:rsid w:val="002E5B1C"/>
    <w:rsid w:val="002E7669"/>
    <w:rsid w:val="002E7D83"/>
    <w:rsid w:val="002E7F44"/>
    <w:rsid w:val="002E7F47"/>
    <w:rsid w:val="002F0EC1"/>
    <w:rsid w:val="002F1F36"/>
    <w:rsid w:val="002F24D1"/>
    <w:rsid w:val="002F2829"/>
    <w:rsid w:val="002F2B87"/>
    <w:rsid w:val="002F2F17"/>
    <w:rsid w:val="002F3962"/>
    <w:rsid w:val="002F3C0E"/>
    <w:rsid w:val="002F4492"/>
    <w:rsid w:val="002F61DF"/>
    <w:rsid w:val="002F66C8"/>
    <w:rsid w:val="00300FE8"/>
    <w:rsid w:val="00301CF1"/>
    <w:rsid w:val="00302EA0"/>
    <w:rsid w:val="00303D79"/>
    <w:rsid w:val="00303F38"/>
    <w:rsid w:val="00303F81"/>
    <w:rsid w:val="00304205"/>
    <w:rsid w:val="003046FC"/>
    <w:rsid w:val="00304815"/>
    <w:rsid w:val="00304DD9"/>
    <w:rsid w:val="00304F7E"/>
    <w:rsid w:val="0030577E"/>
    <w:rsid w:val="0030595A"/>
    <w:rsid w:val="00305CA4"/>
    <w:rsid w:val="00306922"/>
    <w:rsid w:val="00306E6C"/>
    <w:rsid w:val="00307161"/>
    <w:rsid w:val="00307239"/>
    <w:rsid w:val="003076FB"/>
    <w:rsid w:val="00307CA5"/>
    <w:rsid w:val="00310154"/>
    <w:rsid w:val="00310B76"/>
    <w:rsid w:val="003110F4"/>
    <w:rsid w:val="003111E1"/>
    <w:rsid w:val="0031127B"/>
    <w:rsid w:val="0031154C"/>
    <w:rsid w:val="00311A27"/>
    <w:rsid w:val="00311BC4"/>
    <w:rsid w:val="00311ED9"/>
    <w:rsid w:val="0031296B"/>
    <w:rsid w:val="00313267"/>
    <w:rsid w:val="0031498C"/>
    <w:rsid w:val="003159B8"/>
    <w:rsid w:val="00316491"/>
    <w:rsid w:val="00316C1E"/>
    <w:rsid w:val="00317102"/>
    <w:rsid w:val="00317307"/>
    <w:rsid w:val="003174E0"/>
    <w:rsid w:val="00317F36"/>
    <w:rsid w:val="003219D9"/>
    <w:rsid w:val="00321FB4"/>
    <w:rsid w:val="00321FF6"/>
    <w:rsid w:val="003225AA"/>
    <w:rsid w:val="00323268"/>
    <w:rsid w:val="003238F7"/>
    <w:rsid w:val="00323C09"/>
    <w:rsid w:val="00323E6B"/>
    <w:rsid w:val="003246D4"/>
    <w:rsid w:val="003253AB"/>
    <w:rsid w:val="00325606"/>
    <w:rsid w:val="003257AF"/>
    <w:rsid w:val="00326D55"/>
    <w:rsid w:val="0033024A"/>
    <w:rsid w:val="00331098"/>
    <w:rsid w:val="00331E4E"/>
    <w:rsid w:val="00331E94"/>
    <w:rsid w:val="00333A68"/>
    <w:rsid w:val="00334B68"/>
    <w:rsid w:val="00334F3E"/>
    <w:rsid w:val="003358D2"/>
    <w:rsid w:val="00335AFF"/>
    <w:rsid w:val="003368AD"/>
    <w:rsid w:val="00336DD1"/>
    <w:rsid w:val="00336E39"/>
    <w:rsid w:val="00337162"/>
    <w:rsid w:val="003374EE"/>
    <w:rsid w:val="0033777D"/>
    <w:rsid w:val="00340160"/>
    <w:rsid w:val="0034102E"/>
    <w:rsid w:val="0034144F"/>
    <w:rsid w:val="00341481"/>
    <w:rsid w:val="0034175C"/>
    <w:rsid w:val="0034194F"/>
    <w:rsid w:val="00341B61"/>
    <w:rsid w:val="00341C4C"/>
    <w:rsid w:val="00341D1C"/>
    <w:rsid w:val="00341D27"/>
    <w:rsid w:val="003425AB"/>
    <w:rsid w:val="00342A9F"/>
    <w:rsid w:val="00342D44"/>
    <w:rsid w:val="00342E7F"/>
    <w:rsid w:val="00342F0E"/>
    <w:rsid w:val="00343474"/>
    <w:rsid w:val="00343835"/>
    <w:rsid w:val="00344300"/>
    <w:rsid w:val="00346031"/>
    <w:rsid w:val="0034626C"/>
    <w:rsid w:val="003466F4"/>
    <w:rsid w:val="00346BAB"/>
    <w:rsid w:val="00346E5D"/>
    <w:rsid w:val="00346ECB"/>
    <w:rsid w:val="0034731F"/>
    <w:rsid w:val="00347C54"/>
    <w:rsid w:val="0035078F"/>
    <w:rsid w:val="00351089"/>
    <w:rsid w:val="00351131"/>
    <w:rsid w:val="00351B2E"/>
    <w:rsid w:val="00351C9C"/>
    <w:rsid w:val="0035210C"/>
    <w:rsid w:val="0035259E"/>
    <w:rsid w:val="0035263B"/>
    <w:rsid w:val="00352942"/>
    <w:rsid w:val="00352A26"/>
    <w:rsid w:val="00352A44"/>
    <w:rsid w:val="00353040"/>
    <w:rsid w:val="0035326D"/>
    <w:rsid w:val="0035346B"/>
    <w:rsid w:val="00353548"/>
    <w:rsid w:val="00353A76"/>
    <w:rsid w:val="00353F23"/>
    <w:rsid w:val="00354276"/>
    <w:rsid w:val="00354B06"/>
    <w:rsid w:val="00354D58"/>
    <w:rsid w:val="003550A6"/>
    <w:rsid w:val="00355651"/>
    <w:rsid w:val="00356274"/>
    <w:rsid w:val="00356344"/>
    <w:rsid w:val="00356E4C"/>
    <w:rsid w:val="0035768F"/>
    <w:rsid w:val="0035775A"/>
    <w:rsid w:val="00360C68"/>
    <w:rsid w:val="00360F3C"/>
    <w:rsid w:val="00362185"/>
    <w:rsid w:val="00362B56"/>
    <w:rsid w:val="00362E42"/>
    <w:rsid w:val="003637F1"/>
    <w:rsid w:val="00364522"/>
    <w:rsid w:val="003659A5"/>
    <w:rsid w:val="00365ADE"/>
    <w:rsid w:val="0036640E"/>
    <w:rsid w:val="00367672"/>
    <w:rsid w:val="003676AF"/>
    <w:rsid w:val="003677CB"/>
    <w:rsid w:val="003678DF"/>
    <w:rsid w:val="0036799D"/>
    <w:rsid w:val="00370062"/>
    <w:rsid w:val="00370B6F"/>
    <w:rsid w:val="00370D45"/>
    <w:rsid w:val="003722DF"/>
    <w:rsid w:val="00372C3C"/>
    <w:rsid w:val="003733F4"/>
    <w:rsid w:val="003738FF"/>
    <w:rsid w:val="00373E5D"/>
    <w:rsid w:val="00374983"/>
    <w:rsid w:val="00374EAF"/>
    <w:rsid w:val="00375454"/>
    <w:rsid w:val="00375F28"/>
    <w:rsid w:val="00376065"/>
    <w:rsid w:val="00376130"/>
    <w:rsid w:val="00376D29"/>
    <w:rsid w:val="00377B1A"/>
    <w:rsid w:val="00380B9F"/>
    <w:rsid w:val="00380E48"/>
    <w:rsid w:val="00380F8C"/>
    <w:rsid w:val="0038137F"/>
    <w:rsid w:val="00381AA4"/>
    <w:rsid w:val="00382A95"/>
    <w:rsid w:val="003836E0"/>
    <w:rsid w:val="003837AD"/>
    <w:rsid w:val="00384048"/>
    <w:rsid w:val="00384621"/>
    <w:rsid w:val="00384E85"/>
    <w:rsid w:val="00385B3B"/>
    <w:rsid w:val="003861E0"/>
    <w:rsid w:val="00386C9F"/>
    <w:rsid w:val="00387191"/>
    <w:rsid w:val="00387220"/>
    <w:rsid w:val="0038786D"/>
    <w:rsid w:val="003902B0"/>
    <w:rsid w:val="00390AC3"/>
    <w:rsid w:val="00391E55"/>
    <w:rsid w:val="00392944"/>
    <w:rsid w:val="0039294F"/>
    <w:rsid w:val="00392CBF"/>
    <w:rsid w:val="00393075"/>
    <w:rsid w:val="00393CA5"/>
    <w:rsid w:val="00394358"/>
    <w:rsid w:val="00394411"/>
    <w:rsid w:val="00394C9D"/>
    <w:rsid w:val="00394E38"/>
    <w:rsid w:val="00394E72"/>
    <w:rsid w:val="003952CF"/>
    <w:rsid w:val="003954A2"/>
    <w:rsid w:val="00395C1B"/>
    <w:rsid w:val="00396487"/>
    <w:rsid w:val="003965D6"/>
    <w:rsid w:val="003965DA"/>
    <w:rsid w:val="00396828"/>
    <w:rsid w:val="00396B0B"/>
    <w:rsid w:val="00396B1B"/>
    <w:rsid w:val="0039748E"/>
    <w:rsid w:val="00397496"/>
    <w:rsid w:val="00397CDA"/>
    <w:rsid w:val="003A0FBE"/>
    <w:rsid w:val="003A1071"/>
    <w:rsid w:val="003A13ED"/>
    <w:rsid w:val="003A1494"/>
    <w:rsid w:val="003A1AB0"/>
    <w:rsid w:val="003A2202"/>
    <w:rsid w:val="003A2A7E"/>
    <w:rsid w:val="003A2EDB"/>
    <w:rsid w:val="003A3C95"/>
    <w:rsid w:val="003A4527"/>
    <w:rsid w:val="003A45AD"/>
    <w:rsid w:val="003A475B"/>
    <w:rsid w:val="003A533B"/>
    <w:rsid w:val="003A5510"/>
    <w:rsid w:val="003A5839"/>
    <w:rsid w:val="003A5BA4"/>
    <w:rsid w:val="003A5D18"/>
    <w:rsid w:val="003A7492"/>
    <w:rsid w:val="003A777D"/>
    <w:rsid w:val="003A79D7"/>
    <w:rsid w:val="003B0655"/>
    <w:rsid w:val="003B0F3E"/>
    <w:rsid w:val="003B24A7"/>
    <w:rsid w:val="003B26B8"/>
    <w:rsid w:val="003B2C2F"/>
    <w:rsid w:val="003B2C82"/>
    <w:rsid w:val="003B3AD9"/>
    <w:rsid w:val="003B53C1"/>
    <w:rsid w:val="003B557C"/>
    <w:rsid w:val="003B5A8C"/>
    <w:rsid w:val="003B5DD8"/>
    <w:rsid w:val="003B6476"/>
    <w:rsid w:val="003B6E40"/>
    <w:rsid w:val="003B7596"/>
    <w:rsid w:val="003B7B08"/>
    <w:rsid w:val="003C04AF"/>
    <w:rsid w:val="003C0C17"/>
    <w:rsid w:val="003C0C61"/>
    <w:rsid w:val="003C0CA9"/>
    <w:rsid w:val="003C0FFD"/>
    <w:rsid w:val="003C18B2"/>
    <w:rsid w:val="003C1E6D"/>
    <w:rsid w:val="003C2AFA"/>
    <w:rsid w:val="003C3161"/>
    <w:rsid w:val="003C39A0"/>
    <w:rsid w:val="003C3CA7"/>
    <w:rsid w:val="003C3FCC"/>
    <w:rsid w:val="003C3FF4"/>
    <w:rsid w:val="003C5735"/>
    <w:rsid w:val="003C5C13"/>
    <w:rsid w:val="003C6AC9"/>
    <w:rsid w:val="003C7A5E"/>
    <w:rsid w:val="003C7AEA"/>
    <w:rsid w:val="003C7BBC"/>
    <w:rsid w:val="003D038E"/>
    <w:rsid w:val="003D03BD"/>
    <w:rsid w:val="003D0542"/>
    <w:rsid w:val="003D0584"/>
    <w:rsid w:val="003D0A99"/>
    <w:rsid w:val="003D11FB"/>
    <w:rsid w:val="003D12C9"/>
    <w:rsid w:val="003D20A0"/>
    <w:rsid w:val="003D2A1A"/>
    <w:rsid w:val="003D3B08"/>
    <w:rsid w:val="003D5A6B"/>
    <w:rsid w:val="003D693E"/>
    <w:rsid w:val="003D6C1C"/>
    <w:rsid w:val="003D7397"/>
    <w:rsid w:val="003E07F2"/>
    <w:rsid w:val="003E0BF3"/>
    <w:rsid w:val="003E0EA6"/>
    <w:rsid w:val="003E1ADB"/>
    <w:rsid w:val="003E21DD"/>
    <w:rsid w:val="003E2371"/>
    <w:rsid w:val="003E2689"/>
    <w:rsid w:val="003E27B1"/>
    <w:rsid w:val="003E27B5"/>
    <w:rsid w:val="003E3627"/>
    <w:rsid w:val="003E363E"/>
    <w:rsid w:val="003E3A34"/>
    <w:rsid w:val="003E42A4"/>
    <w:rsid w:val="003E465F"/>
    <w:rsid w:val="003E4D8A"/>
    <w:rsid w:val="003E5277"/>
    <w:rsid w:val="003E53EF"/>
    <w:rsid w:val="003E5A78"/>
    <w:rsid w:val="003E5BCA"/>
    <w:rsid w:val="003E5C05"/>
    <w:rsid w:val="003E5D05"/>
    <w:rsid w:val="003E7364"/>
    <w:rsid w:val="003E7B09"/>
    <w:rsid w:val="003E7C53"/>
    <w:rsid w:val="003F0D31"/>
    <w:rsid w:val="003F12D9"/>
    <w:rsid w:val="003F2C6C"/>
    <w:rsid w:val="003F33BD"/>
    <w:rsid w:val="003F36CF"/>
    <w:rsid w:val="003F38D3"/>
    <w:rsid w:val="003F3D25"/>
    <w:rsid w:val="003F3D8A"/>
    <w:rsid w:val="003F400E"/>
    <w:rsid w:val="003F4445"/>
    <w:rsid w:val="003F4738"/>
    <w:rsid w:val="003F4C6F"/>
    <w:rsid w:val="003F5A09"/>
    <w:rsid w:val="003F6982"/>
    <w:rsid w:val="00400675"/>
    <w:rsid w:val="00401477"/>
    <w:rsid w:val="00401828"/>
    <w:rsid w:val="00401F4D"/>
    <w:rsid w:val="00402077"/>
    <w:rsid w:val="004026C2"/>
    <w:rsid w:val="00403284"/>
    <w:rsid w:val="00403E70"/>
    <w:rsid w:val="0040469C"/>
    <w:rsid w:val="004046F8"/>
    <w:rsid w:val="00404950"/>
    <w:rsid w:val="00404FB7"/>
    <w:rsid w:val="00405605"/>
    <w:rsid w:val="00405EAD"/>
    <w:rsid w:val="004065C7"/>
    <w:rsid w:val="004066AF"/>
    <w:rsid w:val="00406DFA"/>
    <w:rsid w:val="00407769"/>
    <w:rsid w:val="004077CA"/>
    <w:rsid w:val="00410190"/>
    <w:rsid w:val="0041063F"/>
    <w:rsid w:val="00411673"/>
    <w:rsid w:val="00411E60"/>
    <w:rsid w:val="00412189"/>
    <w:rsid w:val="004122F1"/>
    <w:rsid w:val="00412356"/>
    <w:rsid w:val="0041297E"/>
    <w:rsid w:val="00412FFE"/>
    <w:rsid w:val="00413314"/>
    <w:rsid w:val="00413A56"/>
    <w:rsid w:val="0041430B"/>
    <w:rsid w:val="0041472F"/>
    <w:rsid w:val="00414BFE"/>
    <w:rsid w:val="00414F23"/>
    <w:rsid w:val="00415379"/>
    <w:rsid w:val="004153FE"/>
    <w:rsid w:val="004154A1"/>
    <w:rsid w:val="00415639"/>
    <w:rsid w:val="00415A86"/>
    <w:rsid w:val="004160F8"/>
    <w:rsid w:val="00416266"/>
    <w:rsid w:val="004167DE"/>
    <w:rsid w:val="00416F00"/>
    <w:rsid w:val="0041747A"/>
    <w:rsid w:val="00417C65"/>
    <w:rsid w:val="00420866"/>
    <w:rsid w:val="00420A2D"/>
    <w:rsid w:val="00421152"/>
    <w:rsid w:val="004213B9"/>
    <w:rsid w:val="00421971"/>
    <w:rsid w:val="00421FFE"/>
    <w:rsid w:val="004248CA"/>
    <w:rsid w:val="004249CC"/>
    <w:rsid w:val="00424A6A"/>
    <w:rsid w:val="004254C2"/>
    <w:rsid w:val="00426406"/>
    <w:rsid w:val="0042668B"/>
    <w:rsid w:val="00426ABB"/>
    <w:rsid w:val="00426BAC"/>
    <w:rsid w:val="00426D7B"/>
    <w:rsid w:val="00426E59"/>
    <w:rsid w:val="00430237"/>
    <w:rsid w:val="004313C0"/>
    <w:rsid w:val="00431B24"/>
    <w:rsid w:val="00432DFE"/>
    <w:rsid w:val="004333D1"/>
    <w:rsid w:val="0043374C"/>
    <w:rsid w:val="004337F7"/>
    <w:rsid w:val="004343EF"/>
    <w:rsid w:val="00434900"/>
    <w:rsid w:val="00434C38"/>
    <w:rsid w:val="00434DF5"/>
    <w:rsid w:val="0043547A"/>
    <w:rsid w:val="004363DB"/>
    <w:rsid w:val="00437064"/>
    <w:rsid w:val="00437C44"/>
    <w:rsid w:val="0044077B"/>
    <w:rsid w:val="00440894"/>
    <w:rsid w:val="00440B2E"/>
    <w:rsid w:val="00440EDB"/>
    <w:rsid w:val="00441B85"/>
    <w:rsid w:val="00441BFF"/>
    <w:rsid w:val="0044212C"/>
    <w:rsid w:val="00443754"/>
    <w:rsid w:val="00443D0C"/>
    <w:rsid w:val="00443EB8"/>
    <w:rsid w:val="0044486B"/>
    <w:rsid w:val="004449A9"/>
    <w:rsid w:val="0044516F"/>
    <w:rsid w:val="00445716"/>
    <w:rsid w:val="00445849"/>
    <w:rsid w:val="00447A8E"/>
    <w:rsid w:val="0044BDF7"/>
    <w:rsid w:val="0045059A"/>
    <w:rsid w:val="004505BE"/>
    <w:rsid w:val="0045084B"/>
    <w:rsid w:val="00450E5D"/>
    <w:rsid w:val="00451D9E"/>
    <w:rsid w:val="004521DC"/>
    <w:rsid w:val="0045370B"/>
    <w:rsid w:val="004538A2"/>
    <w:rsid w:val="00455015"/>
    <w:rsid w:val="0045630E"/>
    <w:rsid w:val="004564DE"/>
    <w:rsid w:val="00456B21"/>
    <w:rsid w:val="00456BBE"/>
    <w:rsid w:val="00457192"/>
    <w:rsid w:val="00457BD4"/>
    <w:rsid w:val="004600CC"/>
    <w:rsid w:val="004601A6"/>
    <w:rsid w:val="004609FC"/>
    <w:rsid w:val="00460E0E"/>
    <w:rsid w:val="00460E61"/>
    <w:rsid w:val="0046110B"/>
    <w:rsid w:val="0046130E"/>
    <w:rsid w:val="004616F9"/>
    <w:rsid w:val="0046235A"/>
    <w:rsid w:val="004624C4"/>
    <w:rsid w:val="00462861"/>
    <w:rsid w:val="00463002"/>
    <w:rsid w:val="0046322A"/>
    <w:rsid w:val="004635EA"/>
    <w:rsid w:val="00463761"/>
    <w:rsid w:val="00463B24"/>
    <w:rsid w:val="00463F12"/>
    <w:rsid w:val="00464397"/>
    <w:rsid w:val="004644CF"/>
    <w:rsid w:val="00464628"/>
    <w:rsid w:val="0046481A"/>
    <w:rsid w:val="00466123"/>
    <w:rsid w:val="004671AF"/>
    <w:rsid w:val="0047003A"/>
    <w:rsid w:val="00470143"/>
    <w:rsid w:val="0047027B"/>
    <w:rsid w:val="00470937"/>
    <w:rsid w:val="00470DA8"/>
    <w:rsid w:val="00471264"/>
    <w:rsid w:val="004719A8"/>
    <w:rsid w:val="00472DFA"/>
    <w:rsid w:val="00472F57"/>
    <w:rsid w:val="00473945"/>
    <w:rsid w:val="00473AF0"/>
    <w:rsid w:val="00474C9A"/>
    <w:rsid w:val="0047507F"/>
    <w:rsid w:val="0047512B"/>
    <w:rsid w:val="00475A8F"/>
    <w:rsid w:val="00475CBE"/>
    <w:rsid w:val="004769B0"/>
    <w:rsid w:val="004769C9"/>
    <w:rsid w:val="00477132"/>
    <w:rsid w:val="00477137"/>
    <w:rsid w:val="00477664"/>
    <w:rsid w:val="0047783C"/>
    <w:rsid w:val="00477DF9"/>
    <w:rsid w:val="004802DA"/>
    <w:rsid w:val="00480483"/>
    <w:rsid w:val="00483746"/>
    <w:rsid w:val="004843AB"/>
    <w:rsid w:val="00484565"/>
    <w:rsid w:val="004848DC"/>
    <w:rsid w:val="00484A90"/>
    <w:rsid w:val="00484D08"/>
    <w:rsid w:val="00487863"/>
    <w:rsid w:val="00490594"/>
    <w:rsid w:val="004910C4"/>
    <w:rsid w:val="00491930"/>
    <w:rsid w:val="00491CBC"/>
    <w:rsid w:val="00491F16"/>
    <w:rsid w:val="0049250F"/>
    <w:rsid w:val="004928F2"/>
    <w:rsid w:val="00492EC0"/>
    <w:rsid w:val="00493DD1"/>
    <w:rsid w:val="00493E01"/>
    <w:rsid w:val="004943CE"/>
    <w:rsid w:val="00494918"/>
    <w:rsid w:val="00494BAB"/>
    <w:rsid w:val="004954C1"/>
    <w:rsid w:val="00495862"/>
    <w:rsid w:val="00495992"/>
    <w:rsid w:val="004962CA"/>
    <w:rsid w:val="00496985"/>
    <w:rsid w:val="00496C47"/>
    <w:rsid w:val="00496CC5"/>
    <w:rsid w:val="00496DF7"/>
    <w:rsid w:val="0049707D"/>
    <w:rsid w:val="00497451"/>
    <w:rsid w:val="004A061A"/>
    <w:rsid w:val="004A1426"/>
    <w:rsid w:val="004A1872"/>
    <w:rsid w:val="004A204D"/>
    <w:rsid w:val="004A3584"/>
    <w:rsid w:val="004A38EB"/>
    <w:rsid w:val="004A3F78"/>
    <w:rsid w:val="004A4521"/>
    <w:rsid w:val="004A52C5"/>
    <w:rsid w:val="004A608A"/>
    <w:rsid w:val="004A6A09"/>
    <w:rsid w:val="004A78E2"/>
    <w:rsid w:val="004B113D"/>
    <w:rsid w:val="004B2A88"/>
    <w:rsid w:val="004B2C0C"/>
    <w:rsid w:val="004B2DF5"/>
    <w:rsid w:val="004B2E69"/>
    <w:rsid w:val="004B2F8D"/>
    <w:rsid w:val="004B35D4"/>
    <w:rsid w:val="004B3E14"/>
    <w:rsid w:val="004B3F00"/>
    <w:rsid w:val="004B3FD5"/>
    <w:rsid w:val="004B44B1"/>
    <w:rsid w:val="004B5664"/>
    <w:rsid w:val="004B589A"/>
    <w:rsid w:val="004B5A78"/>
    <w:rsid w:val="004B64EB"/>
    <w:rsid w:val="004B6854"/>
    <w:rsid w:val="004B6A7A"/>
    <w:rsid w:val="004B6BB2"/>
    <w:rsid w:val="004B6E34"/>
    <w:rsid w:val="004B7CB2"/>
    <w:rsid w:val="004C1821"/>
    <w:rsid w:val="004C2145"/>
    <w:rsid w:val="004C2578"/>
    <w:rsid w:val="004C2A82"/>
    <w:rsid w:val="004C2BBB"/>
    <w:rsid w:val="004C2E82"/>
    <w:rsid w:val="004C40A8"/>
    <w:rsid w:val="004C4343"/>
    <w:rsid w:val="004C4514"/>
    <w:rsid w:val="004C5223"/>
    <w:rsid w:val="004C524C"/>
    <w:rsid w:val="004C541E"/>
    <w:rsid w:val="004C54A3"/>
    <w:rsid w:val="004C5B36"/>
    <w:rsid w:val="004C66E2"/>
    <w:rsid w:val="004C6A1D"/>
    <w:rsid w:val="004C70F3"/>
    <w:rsid w:val="004C7DC0"/>
    <w:rsid w:val="004D0380"/>
    <w:rsid w:val="004D03F6"/>
    <w:rsid w:val="004D12FF"/>
    <w:rsid w:val="004D1539"/>
    <w:rsid w:val="004D1EAF"/>
    <w:rsid w:val="004D1F9A"/>
    <w:rsid w:val="004D2910"/>
    <w:rsid w:val="004D2BB1"/>
    <w:rsid w:val="004D31B5"/>
    <w:rsid w:val="004D4216"/>
    <w:rsid w:val="004D5878"/>
    <w:rsid w:val="004D63BE"/>
    <w:rsid w:val="004D6FEE"/>
    <w:rsid w:val="004E0135"/>
    <w:rsid w:val="004E0D3A"/>
    <w:rsid w:val="004E1CBC"/>
    <w:rsid w:val="004E24DF"/>
    <w:rsid w:val="004E2574"/>
    <w:rsid w:val="004E28DD"/>
    <w:rsid w:val="004E3397"/>
    <w:rsid w:val="004E34D6"/>
    <w:rsid w:val="004E39BE"/>
    <w:rsid w:val="004E3C33"/>
    <w:rsid w:val="004E3D16"/>
    <w:rsid w:val="004E3F9E"/>
    <w:rsid w:val="004E42CC"/>
    <w:rsid w:val="004E50AF"/>
    <w:rsid w:val="004E51DC"/>
    <w:rsid w:val="004E6B39"/>
    <w:rsid w:val="004E6B79"/>
    <w:rsid w:val="004E70EC"/>
    <w:rsid w:val="004E7D32"/>
    <w:rsid w:val="004F04DC"/>
    <w:rsid w:val="004F12DD"/>
    <w:rsid w:val="004F2383"/>
    <w:rsid w:val="004F2E76"/>
    <w:rsid w:val="004F4A5E"/>
    <w:rsid w:val="004F4E37"/>
    <w:rsid w:val="004F5EC8"/>
    <w:rsid w:val="004F6394"/>
    <w:rsid w:val="004F6403"/>
    <w:rsid w:val="004F6CC2"/>
    <w:rsid w:val="004F6EAE"/>
    <w:rsid w:val="004F725B"/>
    <w:rsid w:val="004F72D4"/>
    <w:rsid w:val="004F7380"/>
    <w:rsid w:val="004F7AE2"/>
    <w:rsid w:val="0050023A"/>
    <w:rsid w:val="005010A3"/>
    <w:rsid w:val="0050189E"/>
    <w:rsid w:val="005025D8"/>
    <w:rsid w:val="005026B3"/>
    <w:rsid w:val="00505497"/>
    <w:rsid w:val="005059AA"/>
    <w:rsid w:val="00505F1F"/>
    <w:rsid w:val="00506985"/>
    <w:rsid w:val="00507640"/>
    <w:rsid w:val="00507919"/>
    <w:rsid w:val="00510113"/>
    <w:rsid w:val="00510E5A"/>
    <w:rsid w:val="0051106F"/>
    <w:rsid w:val="00512759"/>
    <w:rsid w:val="00513293"/>
    <w:rsid w:val="0051378B"/>
    <w:rsid w:val="00513A25"/>
    <w:rsid w:val="00513DA4"/>
    <w:rsid w:val="005140BA"/>
    <w:rsid w:val="00514D8D"/>
    <w:rsid w:val="005151FD"/>
    <w:rsid w:val="005154A2"/>
    <w:rsid w:val="00515678"/>
    <w:rsid w:val="00515FED"/>
    <w:rsid w:val="0051635D"/>
    <w:rsid w:val="00516E47"/>
    <w:rsid w:val="00516FD8"/>
    <w:rsid w:val="00521859"/>
    <w:rsid w:val="00521F5E"/>
    <w:rsid w:val="00521FE1"/>
    <w:rsid w:val="00522625"/>
    <w:rsid w:val="005227F2"/>
    <w:rsid w:val="00523233"/>
    <w:rsid w:val="00523EED"/>
    <w:rsid w:val="00524415"/>
    <w:rsid w:val="0052483A"/>
    <w:rsid w:val="00524A46"/>
    <w:rsid w:val="00524B05"/>
    <w:rsid w:val="00524B5C"/>
    <w:rsid w:val="00524E84"/>
    <w:rsid w:val="00525539"/>
    <w:rsid w:val="005257B3"/>
    <w:rsid w:val="00525902"/>
    <w:rsid w:val="00525BF8"/>
    <w:rsid w:val="00525FD8"/>
    <w:rsid w:val="0052602D"/>
    <w:rsid w:val="00526242"/>
    <w:rsid w:val="00526361"/>
    <w:rsid w:val="0052677D"/>
    <w:rsid w:val="00526F38"/>
    <w:rsid w:val="00527066"/>
    <w:rsid w:val="00527611"/>
    <w:rsid w:val="00527B12"/>
    <w:rsid w:val="005304F6"/>
    <w:rsid w:val="00530B55"/>
    <w:rsid w:val="005313B7"/>
    <w:rsid w:val="00532293"/>
    <w:rsid w:val="00532315"/>
    <w:rsid w:val="0053295A"/>
    <w:rsid w:val="00532C1F"/>
    <w:rsid w:val="0053355B"/>
    <w:rsid w:val="005337A7"/>
    <w:rsid w:val="00534C63"/>
    <w:rsid w:val="00534E93"/>
    <w:rsid w:val="00535555"/>
    <w:rsid w:val="00536084"/>
    <w:rsid w:val="0053622A"/>
    <w:rsid w:val="00537125"/>
    <w:rsid w:val="00540B53"/>
    <w:rsid w:val="00540C04"/>
    <w:rsid w:val="005426DC"/>
    <w:rsid w:val="0054283F"/>
    <w:rsid w:val="00543052"/>
    <w:rsid w:val="00543865"/>
    <w:rsid w:val="00543D97"/>
    <w:rsid w:val="005441B9"/>
    <w:rsid w:val="00544245"/>
    <w:rsid w:val="00544F4A"/>
    <w:rsid w:val="00545346"/>
    <w:rsid w:val="0054536C"/>
    <w:rsid w:val="0054585E"/>
    <w:rsid w:val="00545DBD"/>
    <w:rsid w:val="0054610B"/>
    <w:rsid w:val="00546539"/>
    <w:rsid w:val="00547146"/>
    <w:rsid w:val="005475DD"/>
    <w:rsid w:val="005500D2"/>
    <w:rsid w:val="005503EE"/>
    <w:rsid w:val="00550B8D"/>
    <w:rsid w:val="00552B1D"/>
    <w:rsid w:val="00553E4D"/>
    <w:rsid w:val="00554DA9"/>
    <w:rsid w:val="005556DF"/>
    <w:rsid w:val="005558A2"/>
    <w:rsid w:val="00555978"/>
    <w:rsid w:val="00555ABB"/>
    <w:rsid w:val="00556909"/>
    <w:rsid w:val="00557774"/>
    <w:rsid w:val="00557A36"/>
    <w:rsid w:val="00560095"/>
    <w:rsid w:val="00560255"/>
    <w:rsid w:val="0056055F"/>
    <w:rsid w:val="005610E5"/>
    <w:rsid w:val="0056120C"/>
    <w:rsid w:val="00561247"/>
    <w:rsid w:val="00561C93"/>
    <w:rsid w:val="00561D55"/>
    <w:rsid w:val="005623C4"/>
    <w:rsid w:val="005627A3"/>
    <w:rsid w:val="00562953"/>
    <w:rsid w:val="00563151"/>
    <w:rsid w:val="005637D3"/>
    <w:rsid w:val="0056394C"/>
    <w:rsid w:val="00563E92"/>
    <w:rsid w:val="0056458F"/>
    <w:rsid w:val="00564B97"/>
    <w:rsid w:val="00564C05"/>
    <w:rsid w:val="00565EAD"/>
    <w:rsid w:val="00566A5E"/>
    <w:rsid w:val="005677EC"/>
    <w:rsid w:val="005678B4"/>
    <w:rsid w:val="00567FCE"/>
    <w:rsid w:val="005704BC"/>
    <w:rsid w:val="00570EDF"/>
    <w:rsid w:val="00570FF5"/>
    <w:rsid w:val="00571EC2"/>
    <w:rsid w:val="005734E8"/>
    <w:rsid w:val="00573EE6"/>
    <w:rsid w:val="00574219"/>
    <w:rsid w:val="00574761"/>
    <w:rsid w:val="005747D5"/>
    <w:rsid w:val="0057561A"/>
    <w:rsid w:val="00576022"/>
    <w:rsid w:val="005761A3"/>
    <w:rsid w:val="00576365"/>
    <w:rsid w:val="00576FDF"/>
    <w:rsid w:val="005772C2"/>
    <w:rsid w:val="00580493"/>
    <w:rsid w:val="00580815"/>
    <w:rsid w:val="00580934"/>
    <w:rsid w:val="00580C3B"/>
    <w:rsid w:val="0058260F"/>
    <w:rsid w:val="00582B32"/>
    <w:rsid w:val="0058350C"/>
    <w:rsid w:val="005837E8"/>
    <w:rsid w:val="00584C08"/>
    <w:rsid w:val="00584FB7"/>
    <w:rsid w:val="00585469"/>
    <w:rsid w:val="00585B0B"/>
    <w:rsid w:val="005864DF"/>
    <w:rsid w:val="0058656C"/>
    <w:rsid w:val="00586B43"/>
    <w:rsid w:val="005917E7"/>
    <w:rsid w:val="00591841"/>
    <w:rsid w:val="00591A97"/>
    <w:rsid w:val="00592588"/>
    <w:rsid w:val="0059336A"/>
    <w:rsid w:val="005933FE"/>
    <w:rsid w:val="005936DF"/>
    <w:rsid w:val="00593776"/>
    <w:rsid w:val="005941A8"/>
    <w:rsid w:val="00595762"/>
    <w:rsid w:val="00595823"/>
    <w:rsid w:val="00596622"/>
    <w:rsid w:val="00596E5A"/>
    <w:rsid w:val="00596F6B"/>
    <w:rsid w:val="00597214"/>
    <w:rsid w:val="0059728E"/>
    <w:rsid w:val="005A02B9"/>
    <w:rsid w:val="005A1A86"/>
    <w:rsid w:val="005A29AC"/>
    <w:rsid w:val="005A2FEA"/>
    <w:rsid w:val="005A34FA"/>
    <w:rsid w:val="005A386F"/>
    <w:rsid w:val="005A3B73"/>
    <w:rsid w:val="005A49C4"/>
    <w:rsid w:val="005A4DF4"/>
    <w:rsid w:val="005A525D"/>
    <w:rsid w:val="005A6383"/>
    <w:rsid w:val="005A642B"/>
    <w:rsid w:val="005A6B4C"/>
    <w:rsid w:val="005A6E84"/>
    <w:rsid w:val="005A7500"/>
    <w:rsid w:val="005A7BC9"/>
    <w:rsid w:val="005B064C"/>
    <w:rsid w:val="005B0E18"/>
    <w:rsid w:val="005B1112"/>
    <w:rsid w:val="005B14F7"/>
    <w:rsid w:val="005B1C44"/>
    <w:rsid w:val="005B1F0F"/>
    <w:rsid w:val="005B20E7"/>
    <w:rsid w:val="005B24C2"/>
    <w:rsid w:val="005B2781"/>
    <w:rsid w:val="005B2966"/>
    <w:rsid w:val="005B2A16"/>
    <w:rsid w:val="005B2CC5"/>
    <w:rsid w:val="005B35FC"/>
    <w:rsid w:val="005B37BE"/>
    <w:rsid w:val="005B44F4"/>
    <w:rsid w:val="005B4881"/>
    <w:rsid w:val="005B4C91"/>
    <w:rsid w:val="005B55C6"/>
    <w:rsid w:val="005B62A7"/>
    <w:rsid w:val="005B6643"/>
    <w:rsid w:val="005B67BB"/>
    <w:rsid w:val="005B7939"/>
    <w:rsid w:val="005C09B2"/>
    <w:rsid w:val="005C0EEE"/>
    <w:rsid w:val="005C1712"/>
    <w:rsid w:val="005C18BE"/>
    <w:rsid w:val="005C1BB9"/>
    <w:rsid w:val="005C1BCA"/>
    <w:rsid w:val="005C1F5F"/>
    <w:rsid w:val="005C2576"/>
    <w:rsid w:val="005C269E"/>
    <w:rsid w:val="005C281F"/>
    <w:rsid w:val="005C2AE1"/>
    <w:rsid w:val="005C303B"/>
    <w:rsid w:val="005C3108"/>
    <w:rsid w:val="005C4592"/>
    <w:rsid w:val="005C46A9"/>
    <w:rsid w:val="005C4751"/>
    <w:rsid w:val="005C50B6"/>
    <w:rsid w:val="005C54E5"/>
    <w:rsid w:val="005C5810"/>
    <w:rsid w:val="005C668C"/>
    <w:rsid w:val="005C68EE"/>
    <w:rsid w:val="005C69C4"/>
    <w:rsid w:val="005C6B44"/>
    <w:rsid w:val="005C6F0F"/>
    <w:rsid w:val="005C70F5"/>
    <w:rsid w:val="005C7850"/>
    <w:rsid w:val="005D073A"/>
    <w:rsid w:val="005D07E2"/>
    <w:rsid w:val="005D1575"/>
    <w:rsid w:val="005D1A55"/>
    <w:rsid w:val="005D1FFA"/>
    <w:rsid w:val="005D21DD"/>
    <w:rsid w:val="005D3634"/>
    <w:rsid w:val="005D3EDB"/>
    <w:rsid w:val="005D42A8"/>
    <w:rsid w:val="005D54E3"/>
    <w:rsid w:val="005D7031"/>
    <w:rsid w:val="005D7AE4"/>
    <w:rsid w:val="005D7D67"/>
    <w:rsid w:val="005D7E80"/>
    <w:rsid w:val="005E0406"/>
    <w:rsid w:val="005E042F"/>
    <w:rsid w:val="005E0B1D"/>
    <w:rsid w:val="005E1A4B"/>
    <w:rsid w:val="005E1ABE"/>
    <w:rsid w:val="005E2DBA"/>
    <w:rsid w:val="005E2DCB"/>
    <w:rsid w:val="005E3B4D"/>
    <w:rsid w:val="005E4150"/>
    <w:rsid w:val="005E4B45"/>
    <w:rsid w:val="005E53E4"/>
    <w:rsid w:val="005E6ED5"/>
    <w:rsid w:val="005E7B27"/>
    <w:rsid w:val="005F2023"/>
    <w:rsid w:val="005F237D"/>
    <w:rsid w:val="005F262F"/>
    <w:rsid w:val="005F2919"/>
    <w:rsid w:val="005F2B03"/>
    <w:rsid w:val="005F3362"/>
    <w:rsid w:val="005F3E34"/>
    <w:rsid w:val="005F3EC6"/>
    <w:rsid w:val="005F47ED"/>
    <w:rsid w:val="005F4F9B"/>
    <w:rsid w:val="005F5094"/>
    <w:rsid w:val="005F528D"/>
    <w:rsid w:val="005F5D47"/>
    <w:rsid w:val="005F5DF2"/>
    <w:rsid w:val="005F5EF1"/>
    <w:rsid w:val="005F5F60"/>
    <w:rsid w:val="005F5FFA"/>
    <w:rsid w:val="005F6800"/>
    <w:rsid w:val="005F7303"/>
    <w:rsid w:val="005F758C"/>
    <w:rsid w:val="006000D3"/>
    <w:rsid w:val="00600149"/>
    <w:rsid w:val="0060053F"/>
    <w:rsid w:val="00601283"/>
    <w:rsid w:val="0060186B"/>
    <w:rsid w:val="006025B7"/>
    <w:rsid w:val="0060310B"/>
    <w:rsid w:val="006037F9"/>
    <w:rsid w:val="00604A7E"/>
    <w:rsid w:val="00604B7D"/>
    <w:rsid w:val="00605899"/>
    <w:rsid w:val="00605D9C"/>
    <w:rsid w:val="00606387"/>
    <w:rsid w:val="00606E2D"/>
    <w:rsid w:val="00607340"/>
    <w:rsid w:val="006074BE"/>
    <w:rsid w:val="00607FF6"/>
    <w:rsid w:val="006102E1"/>
    <w:rsid w:val="00612133"/>
    <w:rsid w:val="006124B4"/>
    <w:rsid w:val="006140AD"/>
    <w:rsid w:val="00615249"/>
    <w:rsid w:val="00615454"/>
    <w:rsid w:val="00615927"/>
    <w:rsid w:val="00615CF0"/>
    <w:rsid w:val="00615DA3"/>
    <w:rsid w:val="006162F6"/>
    <w:rsid w:val="006171EE"/>
    <w:rsid w:val="006173FC"/>
    <w:rsid w:val="006178AC"/>
    <w:rsid w:val="00617EC2"/>
    <w:rsid w:val="00620D8D"/>
    <w:rsid w:val="00621010"/>
    <w:rsid w:val="00622E87"/>
    <w:rsid w:val="00623156"/>
    <w:rsid w:val="0062320B"/>
    <w:rsid w:val="0062357D"/>
    <w:rsid w:val="006237BD"/>
    <w:rsid w:val="00623DCC"/>
    <w:rsid w:val="00623F47"/>
    <w:rsid w:val="00623F68"/>
    <w:rsid w:val="006242F5"/>
    <w:rsid w:val="0062473E"/>
    <w:rsid w:val="00624B8A"/>
    <w:rsid w:val="00625394"/>
    <w:rsid w:val="006254EB"/>
    <w:rsid w:val="00625ABB"/>
    <w:rsid w:val="00625BFB"/>
    <w:rsid w:val="00626854"/>
    <w:rsid w:val="0062760C"/>
    <w:rsid w:val="00631287"/>
    <w:rsid w:val="00632535"/>
    <w:rsid w:val="006329D2"/>
    <w:rsid w:val="00632C6C"/>
    <w:rsid w:val="00632F24"/>
    <w:rsid w:val="006338F4"/>
    <w:rsid w:val="00633FE4"/>
    <w:rsid w:val="0063421F"/>
    <w:rsid w:val="006347EE"/>
    <w:rsid w:val="00634C71"/>
    <w:rsid w:val="00634E6F"/>
    <w:rsid w:val="00634ED9"/>
    <w:rsid w:val="00634FE4"/>
    <w:rsid w:val="0063530A"/>
    <w:rsid w:val="00635A28"/>
    <w:rsid w:val="00635CCD"/>
    <w:rsid w:val="00635E48"/>
    <w:rsid w:val="006360FF"/>
    <w:rsid w:val="00636475"/>
    <w:rsid w:val="006369F0"/>
    <w:rsid w:val="006376B8"/>
    <w:rsid w:val="00637831"/>
    <w:rsid w:val="00637AA2"/>
    <w:rsid w:val="00637C1B"/>
    <w:rsid w:val="0064006B"/>
    <w:rsid w:val="006403A9"/>
    <w:rsid w:val="00640B10"/>
    <w:rsid w:val="00641AAF"/>
    <w:rsid w:val="006421B3"/>
    <w:rsid w:val="00642643"/>
    <w:rsid w:val="00643B68"/>
    <w:rsid w:val="00644B37"/>
    <w:rsid w:val="0064533F"/>
    <w:rsid w:val="00645FFE"/>
    <w:rsid w:val="00646101"/>
    <w:rsid w:val="00646638"/>
    <w:rsid w:val="00646AAA"/>
    <w:rsid w:val="0064737D"/>
    <w:rsid w:val="0065046A"/>
    <w:rsid w:val="00650D8F"/>
    <w:rsid w:val="006518F9"/>
    <w:rsid w:val="006519AD"/>
    <w:rsid w:val="00651C1E"/>
    <w:rsid w:val="00651F7D"/>
    <w:rsid w:val="006526C9"/>
    <w:rsid w:val="0065286A"/>
    <w:rsid w:val="00652F68"/>
    <w:rsid w:val="00653192"/>
    <w:rsid w:val="00653E61"/>
    <w:rsid w:val="00653FA8"/>
    <w:rsid w:val="00654325"/>
    <w:rsid w:val="0065436D"/>
    <w:rsid w:val="00654828"/>
    <w:rsid w:val="00654D7A"/>
    <w:rsid w:val="00655974"/>
    <w:rsid w:val="00655F84"/>
    <w:rsid w:val="0065614F"/>
    <w:rsid w:val="00656C6B"/>
    <w:rsid w:val="00660245"/>
    <w:rsid w:val="0066042B"/>
    <w:rsid w:val="006605AF"/>
    <w:rsid w:val="0066137B"/>
    <w:rsid w:val="006618C6"/>
    <w:rsid w:val="00661B63"/>
    <w:rsid w:val="00661C96"/>
    <w:rsid w:val="00661E85"/>
    <w:rsid w:val="00662690"/>
    <w:rsid w:val="00662DD9"/>
    <w:rsid w:val="00662ED2"/>
    <w:rsid w:val="0066316E"/>
    <w:rsid w:val="006631C2"/>
    <w:rsid w:val="0066346B"/>
    <w:rsid w:val="00664129"/>
    <w:rsid w:val="006644C3"/>
    <w:rsid w:val="00664EB3"/>
    <w:rsid w:val="00665631"/>
    <w:rsid w:val="00665CCD"/>
    <w:rsid w:val="006665B0"/>
    <w:rsid w:val="00666D8C"/>
    <w:rsid w:val="006673D4"/>
    <w:rsid w:val="00667F7C"/>
    <w:rsid w:val="0067034B"/>
    <w:rsid w:val="0067097F"/>
    <w:rsid w:val="00670DFE"/>
    <w:rsid w:val="006719E0"/>
    <w:rsid w:val="00672003"/>
    <w:rsid w:val="00672DD0"/>
    <w:rsid w:val="00672FEA"/>
    <w:rsid w:val="0067308B"/>
    <w:rsid w:val="00673CB7"/>
    <w:rsid w:val="00674370"/>
    <w:rsid w:val="00674490"/>
    <w:rsid w:val="0067557A"/>
    <w:rsid w:val="006756EF"/>
    <w:rsid w:val="00675763"/>
    <w:rsid w:val="00675BAB"/>
    <w:rsid w:val="00675DEC"/>
    <w:rsid w:val="00675F72"/>
    <w:rsid w:val="00675FA7"/>
    <w:rsid w:val="00676385"/>
    <w:rsid w:val="0067683B"/>
    <w:rsid w:val="006773EF"/>
    <w:rsid w:val="00677BFD"/>
    <w:rsid w:val="00677E76"/>
    <w:rsid w:val="006806F8"/>
    <w:rsid w:val="0068081A"/>
    <w:rsid w:val="006808BA"/>
    <w:rsid w:val="00680CBF"/>
    <w:rsid w:val="00681820"/>
    <w:rsid w:val="006821EE"/>
    <w:rsid w:val="0068257E"/>
    <w:rsid w:val="00682FEA"/>
    <w:rsid w:val="006842CF"/>
    <w:rsid w:val="00684850"/>
    <w:rsid w:val="00685372"/>
    <w:rsid w:val="006854C0"/>
    <w:rsid w:val="006857C6"/>
    <w:rsid w:val="00685981"/>
    <w:rsid w:val="00686C70"/>
    <w:rsid w:val="00686E2F"/>
    <w:rsid w:val="006873FF"/>
    <w:rsid w:val="00687A94"/>
    <w:rsid w:val="00687E72"/>
    <w:rsid w:val="00690A2B"/>
    <w:rsid w:val="006925CF"/>
    <w:rsid w:val="006927EA"/>
    <w:rsid w:val="006927F6"/>
    <w:rsid w:val="0069286C"/>
    <w:rsid w:val="00692A0F"/>
    <w:rsid w:val="00692C77"/>
    <w:rsid w:val="00693C1A"/>
    <w:rsid w:val="00694732"/>
    <w:rsid w:val="0069491C"/>
    <w:rsid w:val="00694D63"/>
    <w:rsid w:val="006950B3"/>
    <w:rsid w:val="006951F3"/>
    <w:rsid w:val="00696611"/>
    <w:rsid w:val="00696F08"/>
    <w:rsid w:val="00697078"/>
    <w:rsid w:val="006972BA"/>
    <w:rsid w:val="0069754B"/>
    <w:rsid w:val="0069783F"/>
    <w:rsid w:val="006A0307"/>
    <w:rsid w:val="006A0A88"/>
    <w:rsid w:val="006A102D"/>
    <w:rsid w:val="006A13F4"/>
    <w:rsid w:val="006A2258"/>
    <w:rsid w:val="006A2C6D"/>
    <w:rsid w:val="006A2EDF"/>
    <w:rsid w:val="006A3EFD"/>
    <w:rsid w:val="006A421F"/>
    <w:rsid w:val="006A4D26"/>
    <w:rsid w:val="006A4E35"/>
    <w:rsid w:val="006A5FEF"/>
    <w:rsid w:val="006A6064"/>
    <w:rsid w:val="006A6CC9"/>
    <w:rsid w:val="006A6E60"/>
    <w:rsid w:val="006A6F3F"/>
    <w:rsid w:val="006A7196"/>
    <w:rsid w:val="006A7617"/>
    <w:rsid w:val="006B0662"/>
    <w:rsid w:val="006B0BA9"/>
    <w:rsid w:val="006B0F28"/>
    <w:rsid w:val="006B1106"/>
    <w:rsid w:val="006B15E0"/>
    <w:rsid w:val="006B2179"/>
    <w:rsid w:val="006B310A"/>
    <w:rsid w:val="006B36B2"/>
    <w:rsid w:val="006B3A7D"/>
    <w:rsid w:val="006B3EA8"/>
    <w:rsid w:val="006B4688"/>
    <w:rsid w:val="006B5FA8"/>
    <w:rsid w:val="006B6349"/>
    <w:rsid w:val="006B6F3B"/>
    <w:rsid w:val="006B74C2"/>
    <w:rsid w:val="006B76D8"/>
    <w:rsid w:val="006B7A98"/>
    <w:rsid w:val="006C0099"/>
    <w:rsid w:val="006C03D6"/>
    <w:rsid w:val="006C0655"/>
    <w:rsid w:val="006C083B"/>
    <w:rsid w:val="006C0CAC"/>
    <w:rsid w:val="006C0F5E"/>
    <w:rsid w:val="006C1088"/>
    <w:rsid w:val="006C24BF"/>
    <w:rsid w:val="006C2B67"/>
    <w:rsid w:val="006C44E6"/>
    <w:rsid w:val="006C4C84"/>
    <w:rsid w:val="006C4DF3"/>
    <w:rsid w:val="006C4F33"/>
    <w:rsid w:val="006C5DFF"/>
    <w:rsid w:val="006C5F29"/>
    <w:rsid w:val="006C6009"/>
    <w:rsid w:val="006C60DD"/>
    <w:rsid w:val="006C6A32"/>
    <w:rsid w:val="006D0C64"/>
    <w:rsid w:val="006D0E37"/>
    <w:rsid w:val="006D1380"/>
    <w:rsid w:val="006D1848"/>
    <w:rsid w:val="006D1923"/>
    <w:rsid w:val="006D1B8D"/>
    <w:rsid w:val="006D267A"/>
    <w:rsid w:val="006D3003"/>
    <w:rsid w:val="006D3264"/>
    <w:rsid w:val="006D35B3"/>
    <w:rsid w:val="006D398F"/>
    <w:rsid w:val="006D3B6D"/>
    <w:rsid w:val="006D4572"/>
    <w:rsid w:val="006D51C4"/>
    <w:rsid w:val="006D5299"/>
    <w:rsid w:val="006D5848"/>
    <w:rsid w:val="006D5D1B"/>
    <w:rsid w:val="006D5EED"/>
    <w:rsid w:val="006D6429"/>
    <w:rsid w:val="006D7154"/>
    <w:rsid w:val="006D77B9"/>
    <w:rsid w:val="006D7B18"/>
    <w:rsid w:val="006D7BFC"/>
    <w:rsid w:val="006E170F"/>
    <w:rsid w:val="006E1DA3"/>
    <w:rsid w:val="006E24EC"/>
    <w:rsid w:val="006E30DC"/>
    <w:rsid w:val="006E3144"/>
    <w:rsid w:val="006E3344"/>
    <w:rsid w:val="006E3CFF"/>
    <w:rsid w:val="006E40C3"/>
    <w:rsid w:val="006E4441"/>
    <w:rsid w:val="006E4B22"/>
    <w:rsid w:val="006E4E6A"/>
    <w:rsid w:val="006E56F8"/>
    <w:rsid w:val="006E6CCB"/>
    <w:rsid w:val="006E6F22"/>
    <w:rsid w:val="006E703B"/>
    <w:rsid w:val="006E7729"/>
    <w:rsid w:val="006E79A7"/>
    <w:rsid w:val="006E7A39"/>
    <w:rsid w:val="006E7FFE"/>
    <w:rsid w:val="006F04F2"/>
    <w:rsid w:val="006F063E"/>
    <w:rsid w:val="006F1238"/>
    <w:rsid w:val="006F146E"/>
    <w:rsid w:val="006F150C"/>
    <w:rsid w:val="006F1937"/>
    <w:rsid w:val="006F1F50"/>
    <w:rsid w:val="006F22C2"/>
    <w:rsid w:val="006F241B"/>
    <w:rsid w:val="006F2F9D"/>
    <w:rsid w:val="006F42EB"/>
    <w:rsid w:val="006F43A1"/>
    <w:rsid w:val="006F4454"/>
    <w:rsid w:val="006F53C2"/>
    <w:rsid w:val="006F60F2"/>
    <w:rsid w:val="006F6144"/>
    <w:rsid w:val="006F66FA"/>
    <w:rsid w:val="006F6849"/>
    <w:rsid w:val="006F713D"/>
    <w:rsid w:val="006F7E75"/>
    <w:rsid w:val="00700886"/>
    <w:rsid w:val="0070110D"/>
    <w:rsid w:val="0070123C"/>
    <w:rsid w:val="00701322"/>
    <w:rsid w:val="007017EE"/>
    <w:rsid w:val="00701A3E"/>
    <w:rsid w:val="00701BE8"/>
    <w:rsid w:val="00702AF9"/>
    <w:rsid w:val="00702DFE"/>
    <w:rsid w:val="00702E73"/>
    <w:rsid w:val="00703A65"/>
    <w:rsid w:val="00704286"/>
    <w:rsid w:val="0070439D"/>
    <w:rsid w:val="007047E3"/>
    <w:rsid w:val="00704CF6"/>
    <w:rsid w:val="00705D72"/>
    <w:rsid w:val="00706323"/>
    <w:rsid w:val="007067BB"/>
    <w:rsid w:val="00706F0A"/>
    <w:rsid w:val="00707001"/>
    <w:rsid w:val="00710D4D"/>
    <w:rsid w:val="00710DC1"/>
    <w:rsid w:val="0071147F"/>
    <w:rsid w:val="0071203E"/>
    <w:rsid w:val="00712253"/>
    <w:rsid w:val="00712832"/>
    <w:rsid w:val="00712ACD"/>
    <w:rsid w:val="00712C00"/>
    <w:rsid w:val="00712CA7"/>
    <w:rsid w:val="0071340E"/>
    <w:rsid w:val="00713637"/>
    <w:rsid w:val="00713A16"/>
    <w:rsid w:val="0071481D"/>
    <w:rsid w:val="00714B21"/>
    <w:rsid w:val="0071552C"/>
    <w:rsid w:val="00715F8B"/>
    <w:rsid w:val="007170CA"/>
    <w:rsid w:val="0071729E"/>
    <w:rsid w:val="007172F3"/>
    <w:rsid w:val="00717395"/>
    <w:rsid w:val="007176F6"/>
    <w:rsid w:val="00717BD4"/>
    <w:rsid w:val="00720D64"/>
    <w:rsid w:val="00720DC8"/>
    <w:rsid w:val="00720E8A"/>
    <w:rsid w:val="00721251"/>
    <w:rsid w:val="00721299"/>
    <w:rsid w:val="00721F8A"/>
    <w:rsid w:val="0072231D"/>
    <w:rsid w:val="00722585"/>
    <w:rsid w:val="00722CC4"/>
    <w:rsid w:val="00723091"/>
    <w:rsid w:val="007230AF"/>
    <w:rsid w:val="007238B3"/>
    <w:rsid w:val="00723CDA"/>
    <w:rsid w:val="00724168"/>
    <w:rsid w:val="00724A9B"/>
    <w:rsid w:val="00724DA6"/>
    <w:rsid w:val="00724E8E"/>
    <w:rsid w:val="0072519E"/>
    <w:rsid w:val="00726259"/>
    <w:rsid w:val="0072637C"/>
    <w:rsid w:val="0072667B"/>
    <w:rsid w:val="007269DA"/>
    <w:rsid w:val="00726A33"/>
    <w:rsid w:val="00727963"/>
    <w:rsid w:val="00727A6B"/>
    <w:rsid w:val="00730E73"/>
    <w:rsid w:val="007313AD"/>
    <w:rsid w:val="00731A71"/>
    <w:rsid w:val="00731C31"/>
    <w:rsid w:val="0073254A"/>
    <w:rsid w:val="007326C5"/>
    <w:rsid w:val="007327C0"/>
    <w:rsid w:val="0073330C"/>
    <w:rsid w:val="00733505"/>
    <w:rsid w:val="007336FB"/>
    <w:rsid w:val="00733C1C"/>
    <w:rsid w:val="00733D88"/>
    <w:rsid w:val="00733EB0"/>
    <w:rsid w:val="007344AF"/>
    <w:rsid w:val="007349E4"/>
    <w:rsid w:val="00734A36"/>
    <w:rsid w:val="00735619"/>
    <w:rsid w:val="00735747"/>
    <w:rsid w:val="00736AEF"/>
    <w:rsid w:val="00737050"/>
    <w:rsid w:val="0074081D"/>
    <w:rsid w:val="00741349"/>
    <w:rsid w:val="00741504"/>
    <w:rsid w:val="007415CA"/>
    <w:rsid w:val="007417B6"/>
    <w:rsid w:val="007418B1"/>
    <w:rsid w:val="00741C85"/>
    <w:rsid w:val="00741CE2"/>
    <w:rsid w:val="00741F4F"/>
    <w:rsid w:val="00741F94"/>
    <w:rsid w:val="00741FA0"/>
    <w:rsid w:val="00742482"/>
    <w:rsid w:val="00742D26"/>
    <w:rsid w:val="007435EC"/>
    <w:rsid w:val="00743A2B"/>
    <w:rsid w:val="0074568B"/>
    <w:rsid w:val="00745B72"/>
    <w:rsid w:val="00745CFA"/>
    <w:rsid w:val="0074663D"/>
    <w:rsid w:val="007473CB"/>
    <w:rsid w:val="00747AF4"/>
    <w:rsid w:val="007502EE"/>
    <w:rsid w:val="007503E4"/>
    <w:rsid w:val="00750F9A"/>
    <w:rsid w:val="00751154"/>
    <w:rsid w:val="007514B4"/>
    <w:rsid w:val="007514DA"/>
    <w:rsid w:val="00751D0C"/>
    <w:rsid w:val="00751D3C"/>
    <w:rsid w:val="00752D69"/>
    <w:rsid w:val="0075331C"/>
    <w:rsid w:val="00753EA1"/>
    <w:rsid w:val="00754312"/>
    <w:rsid w:val="00754FEC"/>
    <w:rsid w:val="007558E7"/>
    <w:rsid w:val="00755949"/>
    <w:rsid w:val="00755B0F"/>
    <w:rsid w:val="0075672B"/>
    <w:rsid w:val="00756743"/>
    <w:rsid w:val="00756878"/>
    <w:rsid w:val="007568F3"/>
    <w:rsid w:val="00756B64"/>
    <w:rsid w:val="00756CE8"/>
    <w:rsid w:val="007574E6"/>
    <w:rsid w:val="00757500"/>
    <w:rsid w:val="007577E5"/>
    <w:rsid w:val="007600BC"/>
    <w:rsid w:val="0076033A"/>
    <w:rsid w:val="007605E6"/>
    <w:rsid w:val="0076076E"/>
    <w:rsid w:val="00760AA3"/>
    <w:rsid w:val="00760F73"/>
    <w:rsid w:val="007611DD"/>
    <w:rsid w:val="00761352"/>
    <w:rsid w:val="00761549"/>
    <w:rsid w:val="00761898"/>
    <w:rsid w:val="00762051"/>
    <w:rsid w:val="00762796"/>
    <w:rsid w:val="00762C70"/>
    <w:rsid w:val="007630F8"/>
    <w:rsid w:val="007631E0"/>
    <w:rsid w:val="007632D4"/>
    <w:rsid w:val="00763553"/>
    <w:rsid w:val="0076414A"/>
    <w:rsid w:val="0076448B"/>
    <w:rsid w:val="007649CD"/>
    <w:rsid w:val="00764F9F"/>
    <w:rsid w:val="00765316"/>
    <w:rsid w:val="00765E1C"/>
    <w:rsid w:val="00765F0C"/>
    <w:rsid w:val="007663CE"/>
    <w:rsid w:val="0076650C"/>
    <w:rsid w:val="00766865"/>
    <w:rsid w:val="00766CE4"/>
    <w:rsid w:val="00767535"/>
    <w:rsid w:val="0077022A"/>
    <w:rsid w:val="007706AC"/>
    <w:rsid w:val="0077080C"/>
    <w:rsid w:val="00771303"/>
    <w:rsid w:val="007718EB"/>
    <w:rsid w:val="00771A86"/>
    <w:rsid w:val="00772887"/>
    <w:rsid w:val="0077291B"/>
    <w:rsid w:val="00772EE8"/>
    <w:rsid w:val="007740D3"/>
    <w:rsid w:val="0077484F"/>
    <w:rsid w:val="0077499B"/>
    <w:rsid w:val="00775843"/>
    <w:rsid w:val="00775C4B"/>
    <w:rsid w:val="00776706"/>
    <w:rsid w:val="0077681D"/>
    <w:rsid w:val="00776D89"/>
    <w:rsid w:val="0077715D"/>
    <w:rsid w:val="00780D14"/>
    <w:rsid w:val="00780D42"/>
    <w:rsid w:val="007818AD"/>
    <w:rsid w:val="00781DBE"/>
    <w:rsid w:val="0078251C"/>
    <w:rsid w:val="00783354"/>
    <w:rsid w:val="007848C3"/>
    <w:rsid w:val="00785116"/>
    <w:rsid w:val="00785CEF"/>
    <w:rsid w:val="007860DD"/>
    <w:rsid w:val="00786241"/>
    <w:rsid w:val="007864A0"/>
    <w:rsid w:val="00786605"/>
    <w:rsid w:val="00786EC8"/>
    <w:rsid w:val="0078745A"/>
    <w:rsid w:val="00790130"/>
    <w:rsid w:val="007904A4"/>
    <w:rsid w:val="00790D09"/>
    <w:rsid w:val="00790E83"/>
    <w:rsid w:val="00791079"/>
    <w:rsid w:val="00791C86"/>
    <w:rsid w:val="00791D82"/>
    <w:rsid w:val="007924DA"/>
    <w:rsid w:val="0079362C"/>
    <w:rsid w:val="00793FA2"/>
    <w:rsid w:val="007956F2"/>
    <w:rsid w:val="00795A49"/>
    <w:rsid w:val="0079646E"/>
    <w:rsid w:val="00796830"/>
    <w:rsid w:val="00796C16"/>
    <w:rsid w:val="00796E35"/>
    <w:rsid w:val="00796ECE"/>
    <w:rsid w:val="00797128"/>
    <w:rsid w:val="0079738E"/>
    <w:rsid w:val="00797843"/>
    <w:rsid w:val="00797CF4"/>
    <w:rsid w:val="007A2B62"/>
    <w:rsid w:val="007A2F78"/>
    <w:rsid w:val="007A32AE"/>
    <w:rsid w:val="007A566B"/>
    <w:rsid w:val="007A5CDE"/>
    <w:rsid w:val="007A5FF4"/>
    <w:rsid w:val="007A69AB"/>
    <w:rsid w:val="007B14C3"/>
    <w:rsid w:val="007B2908"/>
    <w:rsid w:val="007B2D79"/>
    <w:rsid w:val="007B3E5D"/>
    <w:rsid w:val="007B3FB3"/>
    <w:rsid w:val="007B43BA"/>
    <w:rsid w:val="007B4584"/>
    <w:rsid w:val="007B50B7"/>
    <w:rsid w:val="007B5749"/>
    <w:rsid w:val="007B61C6"/>
    <w:rsid w:val="007B6921"/>
    <w:rsid w:val="007B7D3F"/>
    <w:rsid w:val="007B7E95"/>
    <w:rsid w:val="007C036A"/>
    <w:rsid w:val="007C0371"/>
    <w:rsid w:val="007C070D"/>
    <w:rsid w:val="007C0EB7"/>
    <w:rsid w:val="007C0F10"/>
    <w:rsid w:val="007C101C"/>
    <w:rsid w:val="007C11CC"/>
    <w:rsid w:val="007C353A"/>
    <w:rsid w:val="007C3594"/>
    <w:rsid w:val="007C3F29"/>
    <w:rsid w:val="007C4301"/>
    <w:rsid w:val="007C4311"/>
    <w:rsid w:val="007C4707"/>
    <w:rsid w:val="007C5156"/>
    <w:rsid w:val="007C5170"/>
    <w:rsid w:val="007C5BE6"/>
    <w:rsid w:val="007C6EBA"/>
    <w:rsid w:val="007C7EBF"/>
    <w:rsid w:val="007D0341"/>
    <w:rsid w:val="007D0AAF"/>
    <w:rsid w:val="007D0E88"/>
    <w:rsid w:val="007D1216"/>
    <w:rsid w:val="007D1DE7"/>
    <w:rsid w:val="007D2AE7"/>
    <w:rsid w:val="007D2EC4"/>
    <w:rsid w:val="007D3361"/>
    <w:rsid w:val="007D383E"/>
    <w:rsid w:val="007D38C8"/>
    <w:rsid w:val="007D448F"/>
    <w:rsid w:val="007D484D"/>
    <w:rsid w:val="007D55C1"/>
    <w:rsid w:val="007D5C81"/>
    <w:rsid w:val="007D5DFF"/>
    <w:rsid w:val="007D7715"/>
    <w:rsid w:val="007E0178"/>
    <w:rsid w:val="007E0291"/>
    <w:rsid w:val="007E05EF"/>
    <w:rsid w:val="007E1591"/>
    <w:rsid w:val="007E1A63"/>
    <w:rsid w:val="007E1A87"/>
    <w:rsid w:val="007E1C19"/>
    <w:rsid w:val="007E2A99"/>
    <w:rsid w:val="007E4F79"/>
    <w:rsid w:val="007E5428"/>
    <w:rsid w:val="007E552D"/>
    <w:rsid w:val="007E5610"/>
    <w:rsid w:val="007E593F"/>
    <w:rsid w:val="007E5EB3"/>
    <w:rsid w:val="007E6386"/>
    <w:rsid w:val="007E6FBB"/>
    <w:rsid w:val="007E70EF"/>
    <w:rsid w:val="007E7539"/>
    <w:rsid w:val="007F02F4"/>
    <w:rsid w:val="007F0CC1"/>
    <w:rsid w:val="007F14C4"/>
    <w:rsid w:val="007F2A9C"/>
    <w:rsid w:val="007F3AAE"/>
    <w:rsid w:val="007F3C37"/>
    <w:rsid w:val="007F4E11"/>
    <w:rsid w:val="007F5142"/>
    <w:rsid w:val="007F5EB3"/>
    <w:rsid w:val="007F5F17"/>
    <w:rsid w:val="007F61D1"/>
    <w:rsid w:val="007F63E2"/>
    <w:rsid w:val="007F693B"/>
    <w:rsid w:val="007F6BB2"/>
    <w:rsid w:val="007F6BB9"/>
    <w:rsid w:val="007F6D7E"/>
    <w:rsid w:val="00800CA4"/>
    <w:rsid w:val="00800EDC"/>
    <w:rsid w:val="00800FF1"/>
    <w:rsid w:val="008010D3"/>
    <w:rsid w:val="00801B02"/>
    <w:rsid w:val="00801FE6"/>
    <w:rsid w:val="00802DE9"/>
    <w:rsid w:val="00803198"/>
    <w:rsid w:val="0080338A"/>
    <w:rsid w:val="008034D9"/>
    <w:rsid w:val="008035FB"/>
    <w:rsid w:val="00804B8F"/>
    <w:rsid w:val="00804E0E"/>
    <w:rsid w:val="00805722"/>
    <w:rsid w:val="00805D97"/>
    <w:rsid w:val="008066B6"/>
    <w:rsid w:val="00806859"/>
    <w:rsid w:val="008068CA"/>
    <w:rsid w:val="00807378"/>
    <w:rsid w:val="008078A5"/>
    <w:rsid w:val="00807F71"/>
    <w:rsid w:val="00810E3F"/>
    <w:rsid w:val="008111E5"/>
    <w:rsid w:val="008117DF"/>
    <w:rsid w:val="008119AF"/>
    <w:rsid w:val="00812113"/>
    <w:rsid w:val="00812684"/>
    <w:rsid w:val="00812710"/>
    <w:rsid w:val="00812D48"/>
    <w:rsid w:val="00813005"/>
    <w:rsid w:val="00813366"/>
    <w:rsid w:val="00813781"/>
    <w:rsid w:val="00813FD8"/>
    <w:rsid w:val="00813FEB"/>
    <w:rsid w:val="0081419A"/>
    <w:rsid w:val="00814475"/>
    <w:rsid w:val="00816A10"/>
    <w:rsid w:val="00816B40"/>
    <w:rsid w:val="00816D79"/>
    <w:rsid w:val="00820BC4"/>
    <w:rsid w:val="00822F2C"/>
    <w:rsid w:val="00823C07"/>
    <w:rsid w:val="00824D22"/>
    <w:rsid w:val="00824E2D"/>
    <w:rsid w:val="008250D9"/>
    <w:rsid w:val="008256BA"/>
    <w:rsid w:val="008259FB"/>
    <w:rsid w:val="00825C33"/>
    <w:rsid w:val="00826050"/>
    <w:rsid w:val="0082607F"/>
    <w:rsid w:val="00826406"/>
    <w:rsid w:val="00826C81"/>
    <w:rsid w:val="008271DF"/>
    <w:rsid w:val="00827552"/>
    <w:rsid w:val="00827D57"/>
    <w:rsid w:val="00827E5A"/>
    <w:rsid w:val="00830191"/>
    <w:rsid w:val="008306DB"/>
    <w:rsid w:val="00830C85"/>
    <w:rsid w:val="00830CEE"/>
    <w:rsid w:val="00830F3E"/>
    <w:rsid w:val="008314D8"/>
    <w:rsid w:val="0083225F"/>
    <w:rsid w:val="00832A88"/>
    <w:rsid w:val="00832B9F"/>
    <w:rsid w:val="00833569"/>
    <w:rsid w:val="008335D8"/>
    <w:rsid w:val="0083408E"/>
    <w:rsid w:val="00834757"/>
    <w:rsid w:val="00834B44"/>
    <w:rsid w:val="0083589A"/>
    <w:rsid w:val="00836261"/>
    <w:rsid w:val="00836A2C"/>
    <w:rsid w:val="00836E80"/>
    <w:rsid w:val="00836FD6"/>
    <w:rsid w:val="00837384"/>
    <w:rsid w:val="00840966"/>
    <w:rsid w:val="00840D48"/>
    <w:rsid w:val="00840DBC"/>
    <w:rsid w:val="00841214"/>
    <w:rsid w:val="00842444"/>
    <w:rsid w:val="00842D9E"/>
    <w:rsid w:val="008431E0"/>
    <w:rsid w:val="00843C0A"/>
    <w:rsid w:val="00843C43"/>
    <w:rsid w:val="00843F6A"/>
    <w:rsid w:val="008444B4"/>
    <w:rsid w:val="008449F7"/>
    <w:rsid w:val="00845A01"/>
    <w:rsid w:val="00845AE9"/>
    <w:rsid w:val="00845C40"/>
    <w:rsid w:val="00846372"/>
    <w:rsid w:val="008468B2"/>
    <w:rsid w:val="00846E79"/>
    <w:rsid w:val="008473C9"/>
    <w:rsid w:val="008504FC"/>
    <w:rsid w:val="008508ED"/>
    <w:rsid w:val="0085094F"/>
    <w:rsid w:val="008517D9"/>
    <w:rsid w:val="00853035"/>
    <w:rsid w:val="00853703"/>
    <w:rsid w:val="00854095"/>
    <w:rsid w:val="00854884"/>
    <w:rsid w:val="008548EC"/>
    <w:rsid w:val="008549FE"/>
    <w:rsid w:val="00855296"/>
    <w:rsid w:val="0085592E"/>
    <w:rsid w:val="0085626D"/>
    <w:rsid w:val="00856318"/>
    <w:rsid w:val="008566DD"/>
    <w:rsid w:val="00856E17"/>
    <w:rsid w:val="0085756E"/>
    <w:rsid w:val="00860503"/>
    <w:rsid w:val="008608EA"/>
    <w:rsid w:val="0086130C"/>
    <w:rsid w:val="008617BD"/>
    <w:rsid w:val="00861A9F"/>
    <w:rsid w:val="00861BC8"/>
    <w:rsid w:val="00862342"/>
    <w:rsid w:val="0086244C"/>
    <w:rsid w:val="008628B3"/>
    <w:rsid w:val="00862C26"/>
    <w:rsid w:val="00863C1E"/>
    <w:rsid w:val="00864043"/>
    <w:rsid w:val="00864707"/>
    <w:rsid w:val="00864945"/>
    <w:rsid w:val="00864CAA"/>
    <w:rsid w:val="00865023"/>
    <w:rsid w:val="00866C09"/>
    <w:rsid w:val="008673A8"/>
    <w:rsid w:val="00867BBF"/>
    <w:rsid w:val="0087033C"/>
    <w:rsid w:val="008707CC"/>
    <w:rsid w:val="00870C60"/>
    <w:rsid w:val="00871623"/>
    <w:rsid w:val="00871634"/>
    <w:rsid w:val="00871B0E"/>
    <w:rsid w:val="00871CA4"/>
    <w:rsid w:val="008728E7"/>
    <w:rsid w:val="008738DC"/>
    <w:rsid w:val="00873A05"/>
    <w:rsid w:val="00874C9C"/>
    <w:rsid w:val="0087523F"/>
    <w:rsid w:val="008769A7"/>
    <w:rsid w:val="00877D66"/>
    <w:rsid w:val="00877E00"/>
    <w:rsid w:val="00877E3F"/>
    <w:rsid w:val="00880043"/>
    <w:rsid w:val="0088027E"/>
    <w:rsid w:val="008807FB"/>
    <w:rsid w:val="00880D8C"/>
    <w:rsid w:val="00880F00"/>
    <w:rsid w:val="008828FC"/>
    <w:rsid w:val="00882D01"/>
    <w:rsid w:val="00882E2F"/>
    <w:rsid w:val="00882E84"/>
    <w:rsid w:val="00883454"/>
    <w:rsid w:val="00883629"/>
    <w:rsid w:val="00883875"/>
    <w:rsid w:val="00884820"/>
    <w:rsid w:val="00884A55"/>
    <w:rsid w:val="00884BAA"/>
    <w:rsid w:val="00884D64"/>
    <w:rsid w:val="00885154"/>
    <w:rsid w:val="00885864"/>
    <w:rsid w:val="00886AD1"/>
    <w:rsid w:val="008870D0"/>
    <w:rsid w:val="008905FD"/>
    <w:rsid w:val="008908B9"/>
    <w:rsid w:val="008916E6"/>
    <w:rsid w:val="00891828"/>
    <w:rsid w:val="00892296"/>
    <w:rsid w:val="0089316A"/>
    <w:rsid w:val="00893D3D"/>
    <w:rsid w:val="008942F2"/>
    <w:rsid w:val="008943E1"/>
    <w:rsid w:val="00894417"/>
    <w:rsid w:val="00894CFA"/>
    <w:rsid w:val="0089503B"/>
    <w:rsid w:val="0089522F"/>
    <w:rsid w:val="0089585A"/>
    <w:rsid w:val="00895B40"/>
    <w:rsid w:val="00895CCA"/>
    <w:rsid w:val="00895E83"/>
    <w:rsid w:val="00896C6C"/>
    <w:rsid w:val="008A1100"/>
    <w:rsid w:val="008A240F"/>
    <w:rsid w:val="008A29ED"/>
    <w:rsid w:val="008A2A5B"/>
    <w:rsid w:val="008A32C8"/>
    <w:rsid w:val="008A38E3"/>
    <w:rsid w:val="008A448C"/>
    <w:rsid w:val="008A47E9"/>
    <w:rsid w:val="008A4BCA"/>
    <w:rsid w:val="008A4C14"/>
    <w:rsid w:val="008A4F64"/>
    <w:rsid w:val="008A52E3"/>
    <w:rsid w:val="008A67D5"/>
    <w:rsid w:val="008A7C03"/>
    <w:rsid w:val="008A7C66"/>
    <w:rsid w:val="008A7C72"/>
    <w:rsid w:val="008B07FB"/>
    <w:rsid w:val="008B0EEF"/>
    <w:rsid w:val="008B1665"/>
    <w:rsid w:val="008B28A1"/>
    <w:rsid w:val="008B3812"/>
    <w:rsid w:val="008B3E17"/>
    <w:rsid w:val="008B3E29"/>
    <w:rsid w:val="008B455A"/>
    <w:rsid w:val="008B48A3"/>
    <w:rsid w:val="008B492D"/>
    <w:rsid w:val="008B4C56"/>
    <w:rsid w:val="008B54BD"/>
    <w:rsid w:val="008B55F8"/>
    <w:rsid w:val="008B58AF"/>
    <w:rsid w:val="008B5DF6"/>
    <w:rsid w:val="008B662F"/>
    <w:rsid w:val="008B74BB"/>
    <w:rsid w:val="008B7649"/>
    <w:rsid w:val="008C05CD"/>
    <w:rsid w:val="008C1A59"/>
    <w:rsid w:val="008C1B5B"/>
    <w:rsid w:val="008C1CA0"/>
    <w:rsid w:val="008C1D13"/>
    <w:rsid w:val="008C38BB"/>
    <w:rsid w:val="008C3B5F"/>
    <w:rsid w:val="008C3B7E"/>
    <w:rsid w:val="008C3C11"/>
    <w:rsid w:val="008C3CAF"/>
    <w:rsid w:val="008C4394"/>
    <w:rsid w:val="008C460E"/>
    <w:rsid w:val="008C58F2"/>
    <w:rsid w:val="008C638F"/>
    <w:rsid w:val="008C6409"/>
    <w:rsid w:val="008C6526"/>
    <w:rsid w:val="008C7801"/>
    <w:rsid w:val="008D0C7C"/>
    <w:rsid w:val="008D1101"/>
    <w:rsid w:val="008D12CC"/>
    <w:rsid w:val="008D1423"/>
    <w:rsid w:val="008D19BA"/>
    <w:rsid w:val="008D2047"/>
    <w:rsid w:val="008D26E4"/>
    <w:rsid w:val="008D26F7"/>
    <w:rsid w:val="008D2A7B"/>
    <w:rsid w:val="008D2B32"/>
    <w:rsid w:val="008D35BF"/>
    <w:rsid w:val="008D366E"/>
    <w:rsid w:val="008D3EB7"/>
    <w:rsid w:val="008D43C0"/>
    <w:rsid w:val="008D484E"/>
    <w:rsid w:val="008D58FB"/>
    <w:rsid w:val="008D6EE4"/>
    <w:rsid w:val="008D6F18"/>
    <w:rsid w:val="008D7B0A"/>
    <w:rsid w:val="008E0219"/>
    <w:rsid w:val="008E0714"/>
    <w:rsid w:val="008E20C2"/>
    <w:rsid w:val="008E214F"/>
    <w:rsid w:val="008E31A5"/>
    <w:rsid w:val="008E32FA"/>
    <w:rsid w:val="008E3A69"/>
    <w:rsid w:val="008E403F"/>
    <w:rsid w:val="008E5183"/>
    <w:rsid w:val="008E5AE1"/>
    <w:rsid w:val="008E5D4B"/>
    <w:rsid w:val="008E6C31"/>
    <w:rsid w:val="008E6DA9"/>
    <w:rsid w:val="008E7007"/>
    <w:rsid w:val="008E73E7"/>
    <w:rsid w:val="008E7B08"/>
    <w:rsid w:val="008F01D6"/>
    <w:rsid w:val="008F0209"/>
    <w:rsid w:val="008F11FC"/>
    <w:rsid w:val="008F1CEE"/>
    <w:rsid w:val="008F351D"/>
    <w:rsid w:val="008F3C12"/>
    <w:rsid w:val="008F4028"/>
    <w:rsid w:val="008F424E"/>
    <w:rsid w:val="008F46AD"/>
    <w:rsid w:val="008F4A04"/>
    <w:rsid w:val="008F4F6B"/>
    <w:rsid w:val="008F5D69"/>
    <w:rsid w:val="008F633B"/>
    <w:rsid w:val="008F65AB"/>
    <w:rsid w:val="008F66DA"/>
    <w:rsid w:val="008F674F"/>
    <w:rsid w:val="008F6759"/>
    <w:rsid w:val="008F6DF1"/>
    <w:rsid w:val="008F6F40"/>
    <w:rsid w:val="008F7718"/>
    <w:rsid w:val="008F7F62"/>
    <w:rsid w:val="00900320"/>
    <w:rsid w:val="009007F6"/>
    <w:rsid w:val="00900AC7"/>
    <w:rsid w:val="0090147C"/>
    <w:rsid w:val="009014A9"/>
    <w:rsid w:val="00901E19"/>
    <w:rsid w:val="0090203E"/>
    <w:rsid w:val="00903C95"/>
    <w:rsid w:val="00903DDF"/>
    <w:rsid w:val="009041EA"/>
    <w:rsid w:val="00904358"/>
    <w:rsid w:val="009044DA"/>
    <w:rsid w:val="0090569C"/>
    <w:rsid w:val="009057AB"/>
    <w:rsid w:val="00905E50"/>
    <w:rsid w:val="00906266"/>
    <w:rsid w:val="009066B4"/>
    <w:rsid w:val="009067FB"/>
    <w:rsid w:val="00906C2A"/>
    <w:rsid w:val="00906F22"/>
    <w:rsid w:val="00907229"/>
    <w:rsid w:val="00907D35"/>
    <w:rsid w:val="00910072"/>
    <w:rsid w:val="00910491"/>
    <w:rsid w:val="00910781"/>
    <w:rsid w:val="00910810"/>
    <w:rsid w:val="00910BEA"/>
    <w:rsid w:val="0091175D"/>
    <w:rsid w:val="0091180D"/>
    <w:rsid w:val="00912101"/>
    <w:rsid w:val="00912EB6"/>
    <w:rsid w:val="00913213"/>
    <w:rsid w:val="0091480D"/>
    <w:rsid w:val="009163ED"/>
    <w:rsid w:val="00916512"/>
    <w:rsid w:val="00916FA2"/>
    <w:rsid w:val="00917DAC"/>
    <w:rsid w:val="00921140"/>
    <w:rsid w:val="0092197E"/>
    <w:rsid w:val="00921DA2"/>
    <w:rsid w:val="009223D7"/>
    <w:rsid w:val="009224AC"/>
    <w:rsid w:val="00922742"/>
    <w:rsid w:val="00922CAC"/>
    <w:rsid w:val="00923117"/>
    <w:rsid w:val="0092488F"/>
    <w:rsid w:val="009248FE"/>
    <w:rsid w:val="009254AF"/>
    <w:rsid w:val="009270F9"/>
    <w:rsid w:val="00927696"/>
    <w:rsid w:val="00930BEF"/>
    <w:rsid w:val="00930E88"/>
    <w:rsid w:val="00931192"/>
    <w:rsid w:val="009316A3"/>
    <w:rsid w:val="00931ABF"/>
    <w:rsid w:val="00931DB6"/>
    <w:rsid w:val="00932487"/>
    <w:rsid w:val="0093354A"/>
    <w:rsid w:val="00933921"/>
    <w:rsid w:val="00933A24"/>
    <w:rsid w:val="0093420E"/>
    <w:rsid w:val="009346E1"/>
    <w:rsid w:val="009363F8"/>
    <w:rsid w:val="009372F9"/>
    <w:rsid w:val="009374B5"/>
    <w:rsid w:val="0094011D"/>
    <w:rsid w:val="00940E34"/>
    <w:rsid w:val="00940F51"/>
    <w:rsid w:val="00941B43"/>
    <w:rsid w:val="009432FF"/>
    <w:rsid w:val="00943EBD"/>
    <w:rsid w:val="00943FC0"/>
    <w:rsid w:val="00944035"/>
    <w:rsid w:val="00944249"/>
    <w:rsid w:val="00944436"/>
    <w:rsid w:val="00944F41"/>
    <w:rsid w:val="009457F6"/>
    <w:rsid w:val="0094599D"/>
    <w:rsid w:val="0094604D"/>
    <w:rsid w:val="00946FEE"/>
    <w:rsid w:val="009470B2"/>
    <w:rsid w:val="00947984"/>
    <w:rsid w:val="009479DB"/>
    <w:rsid w:val="00947BE2"/>
    <w:rsid w:val="00950212"/>
    <w:rsid w:val="00950642"/>
    <w:rsid w:val="00950953"/>
    <w:rsid w:val="00950F00"/>
    <w:rsid w:val="00951A19"/>
    <w:rsid w:val="0095344A"/>
    <w:rsid w:val="00953614"/>
    <w:rsid w:val="009538EC"/>
    <w:rsid w:val="0095474C"/>
    <w:rsid w:val="009550E4"/>
    <w:rsid w:val="0095526A"/>
    <w:rsid w:val="009561DA"/>
    <w:rsid w:val="009562B2"/>
    <w:rsid w:val="00956B72"/>
    <w:rsid w:val="009573D1"/>
    <w:rsid w:val="00957E82"/>
    <w:rsid w:val="00960B81"/>
    <w:rsid w:val="00960DD0"/>
    <w:rsid w:val="009611D8"/>
    <w:rsid w:val="0096175C"/>
    <w:rsid w:val="0096199A"/>
    <w:rsid w:val="00962751"/>
    <w:rsid w:val="00962879"/>
    <w:rsid w:val="00962952"/>
    <w:rsid w:val="00963EB4"/>
    <w:rsid w:val="00964C87"/>
    <w:rsid w:val="009659B2"/>
    <w:rsid w:val="00965CB6"/>
    <w:rsid w:val="00965F10"/>
    <w:rsid w:val="009664E4"/>
    <w:rsid w:val="009669B3"/>
    <w:rsid w:val="00967818"/>
    <w:rsid w:val="009678C6"/>
    <w:rsid w:val="009702AC"/>
    <w:rsid w:val="0097062D"/>
    <w:rsid w:val="0097098A"/>
    <w:rsid w:val="00971228"/>
    <w:rsid w:val="00971B24"/>
    <w:rsid w:val="00971FA3"/>
    <w:rsid w:val="009722B0"/>
    <w:rsid w:val="009722C7"/>
    <w:rsid w:val="00972B0F"/>
    <w:rsid w:val="0097353F"/>
    <w:rsid w:val="009739A3"/>
    <w:rsid w:val="00974941"/>
    <w:rsid w:val="009767F5"/>
    <w:rsid w:val="00976B8C"/>
    <w:rsid w:val="00976DC6"/>
    <w:rsid w:val="009770D3"/>
    <w:rsid w:val="0097727E"/>
    <w:rsid w:val="00977ACF"/>
    <w:rsid w:val="00977FD5"/>
    <w:rsid w:val="00980082"/>
    <w:rsid w:val="009801F6"/>
    <w:rsid w:val="009807AB"/>
    <w:rsid w:val="00980AC6"/>
    <w:rsid w:val="00980E1F"/>
    <w:rsid w:val="009815F2"/>
    <w:rsid w:val="00981E13"/>
    <w:rsid w:val="009820CC"/>
    <w:rsid w:val="0098268C"/>
    <w:rsid w:val="00982928"/>
    <w:rsid w:val="00982AD1"/>
    <w:rsid w:val="00982B52"/>
    <w:rsid w:val="00982D27"/>
    <w:rsid w:val="009830D3"/>
    <w:rsid w:val="00983535"/>
    <w:rsid w:val="00983F98"/>
    <w:rsid w:val="0098413F"/>
    <w:rsid w:val="0098427C"/>
    <w:rsid w:val="009847E9"/>
    <w:rsid w:val="00984C48"/>
    <w:rsid w:val="009854C1"/>
    <w:rsid w:val="00985B5B"/>
    <w:rsid w:val="009863B1"/>
    <w:rsid w:val="009866EF"/>
    <w:rsid w:val="00987701"/>
    <w:rsid w:val="00987F02"/>
    <w:rsid w:val="009900C9"/>
    <w:rsid w:val="00990162"/>
    <w:rsid w:val="00990446"/>
    <w:rsid w:val="00990765"/>
    <w:rsid w:val="009935FE"/>
    <w:rsid w:val="00993B6C"/>
    <w:rsid w:val="00994152"/>
    <w:rsid w:val="009942E1"/>
    <w:rsid w:val="00995222"/>
    <w:rsid w:val="009958D2"/>
    <w:rsid w:val="009959D9"/>
    <w:rsid w:val="0099635E"/>
    <w:rsid w:val="009968EF"/>
    <w:rsid w:val="00996A72"/>
    <w:rsid w:val="00996BCE"/>
    <w:rsid w:val="00997741"/>
    <w:rsid w:val="009A035D"/>
    <w:rsid w:val="009A0462"/>
    <w:rsid w:val="009A050C"/>
    <w:rsid w:val="009A090B"/>
    <w:rsid w:val="009A0B7F"/>
    <w:rsid w:val="009A0D19"/>
    <w:rsid w:val="009A19CC"/>
    <w:rsid w:val="009A1A99"/>
    <w:rsid w:val="009A1B2C"/>
    <w:rsid w:val="009A2474"/>
    <w:rsid w:val="009A25F9"/>
    <w:rsid w:val="009A2E9D"/>
    <w:rsid w:val="009A2F3E"/>
    <w:rsid w:val="009A3BC1"/>
    <w:rsid w:val="009A4726"/>
    <w:rsid w:val="009A48F7"/>
    <w:rsid w:val="009A53E6"/>
    <w:rsid w:val="009A580B"/>
    <w:rsid w:val="009A5818"/>
    <w:rsid w:val="009A6B47"/>
    <w:rsid w:val="009A6DBE"/>
    <w:rsid w:val="009A7AB9"/>
    <w:rsid w:val="009B0CEF"/>
    <w:rsid w:val="009B2759"/>
    <w:rsid w:val="009B2B1B"/>
    <w:rsid w:val="009B2BAA"/>
    <w:rsid w:val="009B3618"/>
    <w:rsid w:val="009B3784"/>
    <w:rsid w:val="009B3912"/>
    <w:rsid w:val="009B3DC0"/>
    <w:rsid w:val="009B3E16"/>
    <w:rsid w:val="009B4495"/>
    <w:rsid w:val="009B4D91"/>
    <w:rsid w:val="009B5341"/>
    <w:rsid w:val="009B5642"/>
    <w:rsid w:val="009B5CC1"/>
    <w:rsid w:val="009B5E4A"/>
    <w:rsid w:val="009B6646"/>
    <w:rsid w:val="009B7095"/>
    <w:rsid w:val="009B7C6E"/>
    <w:rsid w:val="009B7C76"/>
    <w:rsid w:val="009C084D"/>
    <w:rsid w:val="009C09BC"/>
    <w:rsid w:val="009C153E"/>
    <w:rsid w:val="009C154C"/>
    <w:rsid w:val="009C1C46"/>
    <w:rsid w:val="009C232F"/>
    <w:rsid w:val="009C2576"/>
    <w:rsid w:val="009C2F8F"/>
    <w:rsid w:val="009C33EB"/>
    <w:rsid w:val="009C343F"/>
    <w:rsid w:val="009C370C"/>
    <w:rsid w:val="009C3B56"/>
    <w:rsid w:val="009C44B1"/>
    <w:rsid w:val="009C482B"/>
    <w:rsid w:val="009C4D40"/>
    <w:rsid w:val="009C5427"/>
    <w:rsid w:val="009C59C5"/>
    <w:rsid w:val="009C5EA9"/>
    <w:rsid w:val="009C5F43"/>
    <w:rsid w:val="009C6421"/>
    <w:rsid w:val="009C6C42"/>
    <w:rsid w:val="009C6EF7"/>
    <w:rsid w:val="009C77BC"/>
    <w:rsid w:val="009C783A"/>
    <w:rsid w:val="009D00E9"/>
    <w:rsid w:val="009D0286"/>
    <w:rsid w:val="009D0AB5"/>
    <w:rsid w:val="009D0D0C"/>
    <w:rsid w:val="009D0FC3"/>
    <w:rsid w:val="009D1129"/>
    <w:rsid w:val="009D1413"/>
    <w:rsid w:val="009D1E70"/>
    <w:rsid w:val="009D2B42"/>
    <w:rsid w:val="009D4147"/>
    <w:rsid w:val="009D479D"/>
    <w:rsid w:val="009D4978"/>
    <w:rsid w:val="009D49F4"/>
    <w:rsid w:val="009D4C9E"/>
    <w:rsid w:val="009D4E9B"/>
    <w:rsid w:val="009D5005"/>
    <w:rsid w:val="009D534F"/>
    <w:rsid w:val="009D609E"/>
    <w:rsid w:val="009D6702"/>
    <w:rsid w:val="009D6719"/>
    <w:rsid w:val="009D6A03"/>
    <w:rsid w:val="009D76AF"/>
    <w:rsid w:val="009E0909"/>
    <w:rsid w:val="009E1250"/>
    <w:rsid w:val="009E12D5"/>
    <w:rsid w:val="009E14E2"/>
    <w:rsid w:val="009E1550"/>
    <w:rsid w:val="009E16D9"/>
    <w:rsid w:val="009E17E8"/>
    <w:rsid w:val="009E18DC"/>
    <w:rsid w:val="009E2D4C"/>
    <w:rsid w:val="009E2F8C"/>
    <w:rsid w:val="009E3BFE"/>
    <w:rsid w:val="009E4DB0"/>
    <w:rsid w:val="009E6CA5"/>
    <w:rsid w:val="009E7C71"/>
    <w:rsid w:val="009F0A76"/>
    <w:rsid w:val="009F1736"/>
    <w:rsid w:val="009F1C7C"/>
    <w:rsid w:val="009F27C5"/>
    <w:rsid w:val="009F34E3"/>
    <w:rsid w:val="009F36DE"/>
    <w:rsid w:val="009F3BC8"/>
    <w:rsid w:val="009F3C07"/>
    <w:rsid w:val="009F3CDC"/>
    <w:rsid w:val="009F4925"/>
    <w:rsid w:val="009F545F"/>
    <w:rsid w:val="009F5A5B"/>
    <w:rsid w:val="009F5DA2"/>
    <w:rsid w:val="009F6C3E"/>
    <w:rsid w:val="009F70A4"/>
    <w:rsid w:val="009F7C71"/>
    <w:rsid w:val="00A000AB"/>
    <w:rsid w:val="00A006A2"/>
    <w:rsid w:val="00A00ADC"/>
    <w:rsid w:val="00A00DB8"/>
    <w:rsid w:val="00A014A2"/>
    <w:rsid w:val="00A0156B"/>
    <w:rsid w:val="00A020FE"/>
    <w:rsid w:val="00A029DD"/>
    <w:rsid w:val="00A03116"/>
    <w:rsid w:val="00A03CE6"/>
    <w:rsid w:val="00A03DB5"/>
    <w:rsid w:val="00A0599C"/>
    <w:rsid w:val="00A06247"/>
    <w:rsid w:val="00A06320"/>
    <w:rsid w:val="00A0650A"/>
    <w:rsid w:val="00A065CA"/>
    <w:rsid w:val="00A06668"/>
    <w:rsid w:val="00A06FB4"/>
    <w:rsid w:val="00A074AF"/>
    <w:rsid w:val="00A079DC"/>
    <w:rsid w:val="00A105F8"/>
    <w:rsid w:val="00A11076"/>
    <w:rsid w:val="00A11C5B"/>
    <w:rsid w:val="00A14588"/>
    <w:rsid w:val="00A15602"/>
    <w:rsid w:val="00A15A08"/>
    <w:rsid w:val="00A15ADA"/>
    <w:rsid w:val="00A1646E"/>
    <w:rsid w:val="00A16A86"/>
    <w:rsid w:val="00A16C25"/>
    <w:rsid w:val="00A16E28"/>
    <w:rsid w:val="00A17609"/>
    <w:rsid w:val="00A17EB6"/>
    <w:rsid w:val="00A202A8"/>
    <w:rsid w:val="00A20A89"/>
    <w:rsid w:val="00A21D3F"/>
    <w:rsid w:val="00A237D6"/>
    <w:rsid w:val="00A239E8"/>
    <w:rsid w:val="00A23C51"/>
    <w:rsid w:val="00A23E25"/>
    <w:rsid w:val="00A2446B"/>
    <w:rsid w:val="00A24B7A"/>
    <w:rsid w:val="00A2511F"/>
    <w:rsid w:val="00A2557B"/>
    <w:rsid w:val="00A256A6"/>
    <w:rsid w:val="00A25AE7"/>
    <w:rsid w:val="00A26270"/>
    <w:rsid w:val="00A267DB"/>
    <w:rsid w:val="00A26ECE"/>
    <w:rsid w:val="00A26FF6"/>
    <w:rsid w:val="00A273CB"/>
    <w:rsid w:val="00A2782A"/>
    <w:rsid w:val="00A279E0"/>
    <w:rsid w:val="00A27EC8"/>
    <w:rsid w:val="00A30AB1"/>
    <w:rsid w:val="00A30C7B"/>
    <w:rsid w:val="00A3242A"/>
    <w:rsid w:val="00A33005"/>
    <w:rsid w:val="00A33882"/>
    <w:rsid w:val="00A33D11"/>
    <w:rsid w:val="00A34063"/>
    <w:rsid w:val="00A34A92"/>
    <w:rsid w:val="00A3558B"/>
    <w:rsid w:val="00A37443"/>
    <w:rsid w:val="00A37B01"/>
    <w:rsid w:val="00A4053A"/>
    <w:rsid w:val="00A40593"/>
    <w:rsid w:val="00A411BC"/>
    <w:rsid w:val="00A4260E"/>
    <w:rsid w:val="00A427F7"/>
    <w:rsid w:val="00A43078"/>
    <w:rsid w:val="00A4497F"/>
    <w:rsid w:val="00A44EDF"/>
    <w:rsid w:val="00A45497"/>
    <w:rsid w:val="00A458E5"/>
    <w:rsid w:val="00A45D76"/>
    <w:rsid w:val="00A463AE"/>
    <w:rsid w:val="00A463E7"/>
    <w:rsid w:val="00A46AE2"/>
    <w:rsid w:val="00A47EB1"/>
    <w:rsid w:val="00A5157E"/>
    <w:rsid w:val="00A5221A"/>
    <w:rsid w:val="00A522A7"/>
    <w:rsid w:val="00A5283D"/>
    <w:rsid w:val="00A528B2"/>
    <w:rsid w:val="00A5294D"/>
    <w:rsid w:val="00A52BBC"/>
    <w:rsid w:val="00A53CA6"/>
    <w:rsid w:val="00A53DAB"/>
    <w:rsid w:val="00A540DC"/>
    <w:rsid w:val="00A54C45"/>
    <w:rsid w:val="00A54C80"/>
    <w:rsid w:val="00A558D0"/>
    <w:rsid w:val="00A60379"/>
    <w:rsid w:val="00A6080C"/>
    <w:rsid w:val="00A60E2F"/>
    <w:rsid w:val="00A61236"/>
    <w:rsid w:val="00A618F3"/>
    <w:rsid w:val="00A61EBC"/>
    <w:rsid w:val="00A62830"/>
    <w:rsid w:val="00A62A0E"/>
    <w:rsid w:val="00A6310F"/>
    <w:rsid w:val="00A645DA"/>
    <w:rsid w:val="00A653E9"/>
    <w:rsid w:val="00A6555C"/>
    <w:rsid w:val="00A66364"/>
    <w:rsid w:val="00A665AD"/>
    <w:rsid w:val="00A66B48"/>
    <w:rsid w:val="00A6743A"/>
    <w:rsid w:val="00A6797C"/>
    <w:rsid w:val="00A67B8A"/>
    <w:rsid w:val="00A67DB0"/>
    <w:rsid w:val="00A70284"/>
    <w:rsid w:val="00A70378"/>
    <w:rsid w:val="00A704F9"/>
    <w:rsid w:val="00A705E7"/>
    <w:rsid w:val="00A71192"/>
    <w:rsid w:val="00A71198"/>
    <w:rsid w:val="00A71829"/>
    <w:rsid w:val="00A7200C"/>
    <w:rsid w:val="00A721F2"/>
    <w:rsid w:val="00A73D5E"/>
    <w:rsid w:val="00A7428B"/>
    <w:rsid w:val="00A75004"/>
    <w:rsid w:val="00A756F2"/>
    <w:rsid w:val="00A7685F"/>
    <w:rsid w:val="00A76DF4"/>
    <w:rsid w:val="00A776F4"/>
    <w:rsid w:val="00A77783"/>
    <w:rsid w:val="00A77DBF"/>
    <w:rsid w:val="00A80B7C"/>
    <w:rsid w:val="00A81242"/>
    <w:rsid w:val="00A81C17"/>
    <w:rsid w:val="00A82CE9"/>
    <w:rsid w:val="00A831F9"/>
    <w:rsid w:val="00A8350E"/>
    <w:rsid w:val="00A8460F"/>
    <w:rsid w:val="00A85516"/>
    <w:rsid w:val="00A8610F"/>
    <w:rsid w:val="00A8645F"/>
    <w:rsid w:val="00A86E2D"/>
    <w:rsid w:val="00A8722C"/>
    <w:rsid w:val="00A875E2"/>
    <w:rsid w:val="00A8783A"/>
    <w:rsid w:val="00A878B5"/>
    <w:rsid w:val="00A87920"/>
    <w:rsid w:val="00A87CD6"/>
    <w:rsid w:val="00A9016D"/>
    <w:rsid w:val="00A9020C"/>
    <w:rsid w:val="00A9022E"/>
    <w:rsid w:val="00A90C24"/>
    <w:rsid w:val="00A91D4B"/>
    <w:rsid w:val="00A920E6"/>
    <w:rsid w:val="00A92558"/>
    <w:rsid w:val="00A92883"/>
    <w:rsid w:val="00A92C3D"/>
    <w:rsid w:val="00A9341C"/>
    <w:rsid w:val="00A93E05"/>
    <w:rsid w:val="00A94740"/>
    <w:rsid w:val="00A94A4F"/>
    <w:rsid w:val="00A956C6"/>
    <w:rsid w:val="00A95B79"/>
    <w:rsid w:val="00A96BFC"/>
    <w:rsid w:val="00A9719E"/>
    <w:rsid w:val="00A978C5"/>
    <w:rsid w:val="00A97C81"/>
    <w:rsid w:val="00AA02D7"/>
    <w:rsid w:val="00AA12C6"/>
    <w:rsid w:val="00AA16F6"/>
    <w:rsid w:val="00AA1AE5"/>
    <w:rsid w:val="00AA1F97"/>
    <w:rsid w:val="00AA2009"/>
    <w:rsid w:val="00AA2641"/>
    <w:rsid w:val="00AA2887"/>
    <w:rsid w:val="00AA29C9"/>
    <w:rsid w:val="00AA334F"/>
    <w:rsid w:val="00AA33C1"/>
    <w:rsid w:val="00AA341A"/>
    <w:rsid w:val="00AA46BF"/>
    <w:rsid w:val="00AA5791"/>
    <w:rsid w:val="00AA58F3"/>
    <w:rsid w:val="00AA5BCD"/>
    <w:rsid w:val="00AA5BED"/>
    <w:rsid w:val="00AA76CF"/>
    <w:rsid w:val="00AB0496"/>
    <w:rsid w:val="00AB1D01"/>
    <w:rsid w:val="00AB275D"/>
    <w:rsid w:val="00AB3010"/>
    <w:rsid w:val="00AB4306"/>
    <w:rsid w:val="00AB4EE3"/>
    <w:rsid w:val="00AB5D9C"/>
    <w:rsid w:val="00AB5E61"/>
    <w:rsid w:val="00AB65A8"/>
    <w:rsid w:val="00AB66EF"/>
    <w:rsid w:val="00AB69B6"/>
    <w:rsid w:val="00AB719B"/>
    <w:rsid w:val="00AB7430"/>
    <w:rsid w:val="00AB7890"/>
    <w:rsid w:val="00AC04DC"/>
    <w:rsid w:val="00AC0A0B"/>
    <w:rsid w:val="00AC0A11"/>
    <w:rsid w:val="00AC0B02"/>
    <w:rsid w:val="00AC0CFB"/>
    <w:rsid w:val="00AC14EF"/>
    <w:rsid w:val="00AC1C3B"/>
    <w:rsid w:val="00AC27CF"/>
    <w:rsid w:val="00AC2B66"/>
    <w:rsid w:val="00AC2DCD"/>
    <w:rsid w:val="00AC2EB8"/>
    <w:rsid w:val="00AC4AEB"/>
    <w:rsid w:val="00AC4CBE"/>
    <w:rsid w:val="00AC5E76"/>
    <w:rsid w:val="00AC689F"/>
    <w:rsid w:val="00AC6A8F"/>
    <w:rsid w:val="00AC6E4E"/>
    <w:rsid w:val="00AC75A1"/>
    <w:rsid w:val="00AC76EF"/>
    <w:rsid w:val="00AD007F"/>
    <w:rsid w:val="00AD0A43"/>
    <w:rsid w:val="00AD0B32"/>
    <w:rsid w:val="00AD234F"/>
    <w:rsid w:val="00AD26D9"/>
    <w:rsid w:val="00AD3516"/>
    <w:rsid w:val="00AD483B"/>
    <w:rsid w:val="00AD49C9"/>
    <w:rsid w:val="00AD5090"/>
    <w:rsid w:val="00AD56D0"/>
    <w:rsid w:val="00AD5AFF"/>
    <w:rsid w:val="00AD5DCD"/>
    <w:rsid w:val="00AD603B"/>
    <w:rsid w:val="00AD690D"/>
    <w:rsid w:val="00AD77AB"/>
    <w:rsid w:val="00AD79C9"/>
    <w:rsid w:val="00AD7A40"/>
    <w:rsid w:val="00AD7CC6"/>
    <w:rsid w:val="00AE00C0"/>
    <w:rsid w:val="00AE065B"/>
    <w:rsid w:val="00AE0699"/>
    <w:rsid w:val="00AE1B3A"/>
    <w:rsid w:val="00AE2241"/>
    <w:rsid w:val="00AE237F"/>
    <w:rsid w:val="00AE52FD"/>
    <w:rsid w:val="00AE5AA3"/>
    <w:rsid w:val="00AE5C17"/>
    <w:rsid w:val="00AE5DA2"/>
    <w:rsid w:val="00AE5F96"/>
    <w:rsid w:val="00AE6AC8"/>
    <w:rsid w:val="00AE6CCC"/>
    <w:rsid w:val="00AF03CD"/>
    <w:rsid w:val="00AF0484"/>
    <w:rsid w:val="00AF1D36"/>
    <w:rsid w:val="00AF1E56"/>
    <w:rsid w:val="00AF2344"/>
    <w:rsid w:val="00AF2946"/>
    <w:rsid w:val="00AF3ECF"/>
    <w:rsid w:val="00AF40AE"/>
    <w:rsid w:val="00AF41FC"/>
    <w:rsid w:val="00AF44A3"/>
    <w:rsid w:val="00AF5AC3"/>
    <w:rsid w:val="00AF6025"/>
    <w:rsid w:val="00AF6CF7"/>
    <w:rsid w:val="00AF7512"/>
    <w:rsid w:val="00AF75CC"/>
    <w:rsid w:val="00AF7DCD"/>
    <w:rsid w:val="00B01773"/>
    <w:rsid w:val="00B01C12"/>
    <w:rsid w:val="00B02AAF"/>
    <w:rsid w:val="00B02F70"/>
    <w:rsid w:val="00B04991"/>
    <w:rsid w:val="00B04E5C"/>
    <w:rsid w:val="00B05526"/>
    <w:rsid w:val="00B05C2B"/>
    <w:rsid w:val="00B07905"/>
    <w:rsid w:val="00B10107"/>
    <w:rsid w:val="00B10931"/>
    <w:rsid w:val="00B10BE6"/>
    <w:rsid w:val="00B114B1"/>
    <w:rsid w:val="00B116EC"/>
    <w:rsid w:val="00B11979"/>
    <w:rsid w:val="00B1198A"/>
    <w:rsid w:val="00B11B94"/>
    <w:rsid w:val="00B12F3C"/>
    <w:rsid w:val="00B13EDD"/>
    <w:rsid w:val="00B162B9"/>
    <w:rsid w:val="00B172AD"/>
    <w:rsid w:val="00B1743A"/>
    <w:rsid w:val="00B20145"/>
    <w:rsid w:val="00B20D5E"/>
    <w:rsid w:val="00B212AA"/>
    <w:rsid w:val="00B22802"/>
    <w:rsid w:val="00B22D36"/>
    <w:rsid w:val="00B23275"/>
    <w:rsid w:val="00B23891"/>
    <w:rsid w:val="00B23952"/>
    <w:rsid w:val="00B23CD2"/>
    <w:rsid w:val="00B24035"/>
    <w:rsid w:val="00B2558B"/>
    <w:rsid w:val="00B258DC"/>
    <w:rsid w:val="00B27BE7"/>
    <w:rsid w:val="00B27CCA"/>
    <w:rsid w:val="00B30A3E"/>
    <w:rsid w:val="00B32392"/>
    <w:rsid w:val="00B32474"/>
    <w:rsid w:val="00B335F3"/>
    <w:rsid w:val="00B356BD"/>
    <w:rsid w:val="00B35FF4"/>
    <w:rsid w:val="00B361B8"/>
    <w:rsid w:val="00B36444"/>
    <w:rsid w:val="00B36775"/>
    <w:rsid w:val="00B36841"/>
    <w:rsid w:val="00B37426"/>
    <w:rsid w:val="00B378C3"/>
    <w:rsid w:val="00B37EC2"/>
    <w:rsid w:val="00B40532"/>
    <w:rsid w:val="00B410D9"/>
    <w:rsid w:val="00B415AB"/>
    <w:rsid w:val="00B41B22"/>
    <w:rsid w:val="00B41BC1"/>
    <w:rsid w:val="00B41E48"/>
    <w:rsid w:val="00B4224F"/>
    <w:rsid w:val="00B42318"/>
    <w:rsid w:val="00B426DE"/>
    <w:rsid w:val="00B429A9"/>
    <w:rsid w:val="00B42CD7"/>
    <w:rsid w:val="00B43A6F"/>
    <w:rsid w:val="00B43CED"/>
    <w:rsid w:val="00B43E5E"/>
    <w:rsid w:val="00B43E87"/>
    <w:rsid w:val="00B443F4"/>
    <w:rsid w:val="00B44618"/>
    <w:rsid w:val="00B45214"/>
    <w:rsid w:val="00B453F6"/>
    <w:rsid w:val="00B455A4"/>
    <w:rsid w:val="00B45C98"/>
    <w:rsid w:val="00B45D6B"/>
    <w:rsid w:val="00B45DA4"/>
    <w:rsid w:val="00B45F20"/>
    <w:rsid w:val="00B45F8A"/>
    <w:rsid w:val="00B46870"/>
    <w:rsid w:val="00B46CEC"/>
    <w:rsid w:val="00B47924"/>
    <w:rsid w:val="00B47B4F"/>
    <w:rsid w:val="00B506F5"/>
    <w:rsid w:val="00B50EC8"/>
    <w:rsid w:val="00B5103C"/>
    <w:rsid w:val="00B51544"/>
    <w:rsid w:val="00B520E4"/>
    <w:rsid w:val="00B52199"/>
    <w:rsid w:val="00B528E7"/>
    <w:rsid w:val="00B53289"/>
    <w:rsid w:val="00B55101"/>
    <w:rsid w:val="00B554DE"/>
    <w:rsid w:val="00B55973"/>
    <w:rsid w:val="00B56A3B"/>
    <w:rsid w:val="00B576F0"/>
    <w:rsid w:val="00B5778F"/>
    <w:rsid w:val="00B57AD5"/>
    <w:rsid w:val="00B60848"/>
    <w:rsid w:val="00B60E1B"/>
    <w:rsid w:val="00B6159B"/>
    <w:rsid w:val="00B6159D"/>
    <w:rsid w:val="00B626CE"/>
    <w:rsid w:val="00B62C27"/>
    <w:rsid w:val="00B63042"/>
    <w:rsid w:val="00B63116"/>
    <w:rsid w:val="00B6372B"/>
    <w:rsid w:val="00B63820"/>
    <w:rsid w:val="00B63878"/>
    <w:rsid w:val="00B63D08"/>
    <w:rsid w:val="00B63EDF"/>
    <w:rsid w:val="00B64461"/>
    <w:rsid w:val="00B65AED"/>
    <w:rsid w:val="00B65C85"/>
    <w:rsid w:val="00B65E0F"/>
    <w:rsid w:val="00B67A68"/>
    <w:rsid w:val="00B67AE6"/>
    <w:rsid w:val="00B67BA4"/>
    <w:rsid w:val="00B7029A"/>
    <w:rsid w:val="00B70458"/>
    <w:rsid w:val="00B70A15"/>
    <w:rsid w:val="00B70B9F"/>
    <w:rsid w:val="00B70C2F"/>
    <w:rsid w:val="00B70DF6"/>
    <w:rsid w:val="00B70EDE"/>
    <w:rsid w:val="00B70FC5"/>
    <w:rsid w:val="00B717BB"/>
    <w:rsid w:val="00B71E2F"/>
    <w:rsid w:val="00B72B75"/>
    <w:rsid w:val="00B73504"/>
    <w:rsid w:val="00B73770"/>
    <w:rsid w:val="00B73F8E"/>
    <w:rsid w:val="00B742C4"/>
    <w:rsid w:val="00B743AC"/>
    <w:rsid w:val="00B74ED1"/>
    <w:rsid w:val="00B7507A"/>
    <w:rsid w:val="00B75C5F"/>
    <w:rsid w:val="00B75C61"/>
    <w:rsid w:val="00B76823"/>
    <w:rsid w:val="00B76A46"/>
    <w:rsid w:val="00B77276"/>
    <w:rsid w:val="00B77C20"/>
    <w:rsid w:val="00B77EC8"/>
    <w:rsid w:val="00B77FD1"/>
    <w:rsid w:val="00B81745"/>
    <w:rsid w:val="00B817A9"/>
    <w:rsid w:val="00B81C2F"/>
    <w:rsid w:val="00B8246D"/>
    <w:rsid w:val="00B825C9"/>
    <w:rsid w:val="00B82E5E"/>
    <w:rsid w:val="00B830D2"/>
    <w:rsid w:val="00B8319A"/>
    <w:rsid w:val="00B837DB"/>
    <w:rsid w:val="00B839AE"/>
    <w:rsid w:val="00B84682"/>
    <w:rsid w:val="00B85657"/>
    <w:rsid w:val="00B85950"/>
    <w:rsid w:val="00B85CFE"/>
    <w:rsid w:val="00B86ACC"/>
    <w:rsid w:val="00B87389"/>
    <w:rsid w:val="00B873CF"/>
    <w:rsid w:val="00B87763"/>
    <w:rsid w:val="00B91A6C"/>
    <w:rsid w:val="00B923DF"/>
    <w:rsid w:val="00B928C9"/>
    <w:rsid w:val="00B92CFB"/>
    <w:rsid w:val="00B93154"/>
    <w:rsid w:val="00B9416A"/>
    <w:rsid w:val="00B956C4"/>
    <w:rsid w:val="00B95842"/>
    <w:rsid w:val="00B9617C"/>
    <w:rsid w:val="00B96491"/>
    <w:rsid w:val="00B96CBF"/>
    <w:rsid w:val="00B978D5"/>
    <w:rsid w:val="00BA04B9"/>
    <w:rsid w:val="00BA04E6"/>
    <w:rsid w:val="00BA110B"/>
    <w:rsid w:val="00BA1433"/>
    <w:rsid w:val="00BA1769"/>
    <w:rsid w:val="00BA1B33"/>
    <w:rsid w:val="00BA23D9"/>
    <w:rsid w:val="00BA2735"/>
    <w:rsid w:val="00BA2957"/>
    <w:rsid w:val="00BA2D3C"/>
    <w:rsid w:val="00BA2FFB"/>
    <w:rsid w:val="00BA361D"/>
    <w:rsid w:val="00BA41E5"/>
    <w:rsid w:val="00BA4D52"/>
    <w:rsid w:val="00BA50FB"/>
    <w:rsid w:val="00BA584B"/>
    <w:rsid w:val="00BA5A2C"/>
    <w:rsid w:val="00BA5B9C"/>
    <w:rsid w:val="00BA6CE3"/>
    <w:rsid w:val="00BA7165"/>
    <w:rsid w:val="00BA72F7"/>
    <w:rsid w:val="00BA749D"/>
    <w:rsid w:val="00BB0D3D"/>
    <w:rsid w:val="00BB1566"/>
    <w:rsid w:val="00BB1B74"/>
    <w:rsid w:val="00BB2F2E"/>
    <w:rsid w:val="00BB3700"/>
    <w:rsid w:val="00BB4CFD"/>
    <w:rsid w:val="00BB50DA"/>
    <w:rsid w:val="00BB513E"/>
    <w:rsid w:val="00BB521A"/>
    <w:rsid w:val="00BB54C8"/>
    <w:rsid w:val="00BB5881"/>
    <w:rsid w:val="00BB5F6B"/>
    <w:rsid w:val="00BB6DF7"/>
    <w:rsid w:val="00BB6E7B"/>
    <w:rsid w:val="00BB70B8"/>
    <w:rsid w:val="00BB7257"/>
    <w:rsid w:val="00BB7786"/>
    <w:rsid w:val="00BC1313"/>
    <w:rsid w:val="00BC19F3"/>
    <w:rsid w:val="00BC1BB5"/>
    <w:rsid w:val="00BC208B"/>
    <w:rsid w:val="00BC20A9"/>
    <w:rsid w:val="00BC2275"/>
    <w:rsid w:val="00BC2732"/>
    <w:rsid w:val="00BC274C"/>
    <w:rsid w:val="00BC2E80"/>
    <w:rsid w:val="00BC39D5"/>
    <w:rsid w:val="00BC3D7A"/>
    <w:rsid w:val="00BC4B89"/>
    <w:rsid w:val="00BC4F0D"/>
    <w:rsid w:val="00BC4F39"/>
    <w:rsid w:val="00BC50E5"/>
    <w:rsid w:val="00BC5123"/>
    <w:rsid w:val="00BC53A0"/>
    <w:rsid w:val="00BC65BC"/>
    <w:rsid w:val="00BC6F80"/>
    <w:rsid w:val="00BC7892"/>
    <w:rsid w:val="00BC7E36"/>
    <w:rsid w:val="00BD0684"/>
    <w:rsid w:val="00BD0810"/>
    <w:rsid w:val="00BD153C"/>
    <w:rsid w:val="00BD19CD"/>
    <w:rsid w:val="00BD2784"/>
    <w:rsid w:val="00BD278F"/>
    <w:rsid w:val="00BD29A4"/>
    <w:rsid w:val="00BD2CB6"/>
    <w:rsid w:val="00BD3C80"/>
    <w:rsid w:val="00BD4A51"/>
    <w:rsid w:val="00BD4CFA"/>
    <w:rsid w:val="00BD59B4"/>
    <w:rsid w:val="00BD5D74"/>
    <w:rsid w:val="00BD5DFB"/>
    <w:rsid w:val="00BD6249"/>
    <w:rsid w:val="00BD629C"/>
    <w:rsid w:val="00BD656B"/>
    <w:rsid w:val="00BD6949"/>
    <w:rsid w:val="00BD6C62"/>
    <w:rsid w:val="00BD6DB7"/>
    <w:rsid w:val="00BD73E3"/>
    <w:rsid w:val="00BD7799"/>
    <w:rsid w:val="00BE0F10"/>
    <w:rsid w:val="00BE179F"/>
    <w:rsid w:val="00BE26B7"/>
    <w:rsid w:val="00BE29E3"/>
    <w:rsid w:val="00BE2A2B"/>
    <w:rsid w:val="00BE3249"/>
    <w:rsid w:val="00BE362D"/>
    <w:rsid w:val="00BE3FFD"/>
    <w:rsid w:val="00BE5260"/>
    <w:rsid w:val="00BE5437"/>
    <w:rsid w:val="00BE5D03"/>
    <w:rsid w:val="00BE6A47"/>
    <w:rsid w:val="00BE6A55"/>
    <w:rsid w:val="00BE6E31"/>
    <w:rsid w:val="00BE75AF"/>
    <w:rsid w:val="00BE7B85"/>
    <w:rsid w:val="00BE7D41"/>
    <w:rsid w:val="00BF0000"/>
    <w:rsid w:val="00BF0292"/>
    <w:rsid w:val="00BF02B0"/>
    <w:rsid w:val="00BF0926"/>
    <w:rsid w:val="00BF0F2C"/>
    <w:rsid w:val="00BF124A"/>
    <w:rsid w:val="00BF163F"/>
    <w:rsid w:val="00BF1EB4"/>
    <w:rsid w:val="00BF2498"/>
    <w:rsid w:val="00BF29D4"/>
    <w:rsid w:val="00BF38B2"/>
    <w:rsid w:val="00BF525A"/>
    <w:rsid w:val="00BF5605"/>
    <w:rsid w:val="00BF5953"/>
    <w:rsid w:val="00BF5F5E"/>
    <w:rsid w:val="00BF62BA"/>
    <w:rsid w:val="00BF7740"/>
    <w:rsid w:val="00BF777C"/>
    <w:rsid w:val="00BF77D0"/>
    <w:rsid w:val="00BF7E91"/>
    <w:rsid w:val="00C01A1D"/>
    <w:rsid w:val="00C01C65"/>
    <w:rsid w:val="00C0265E"/>
    <w:rsid w:val="00C02B54"/>
    <w:rsid w:val="00C02CF6"/>
    <w:rsid w:val="00C02E12"/>
    <w:rsid w:val="00C02EDC"/>
    <w:rsid w:val="00C0301C"/>
    <w:rsid w:val="00C0314C"/>
    <w:rsid w:val="00C03381"/>
    <w:rsid w:val="00C034D3"/>
    <w:rsid w:val="00C03D46"/>
    <w:rsid w:val="00C0486E"/>
    <w:rsid w:val="00C05725"/>
    <w:rsid w:val="00C05852"/>
    <w:rsid w:val="00C0622D"/>
    <w:rsid w:val="00C06C21"/>
    <w:rsid w:val="00C0711A"/>
    <w:rsid w:val="00C071FD"/>
    <w:rsid w:val="00C1003A"/>
    <w:rsid w:val="00C1029C"/>
    <w:rsid w:val="00C118A9"/>
    <w:rsid w:val="00C12EE8"/>
    <w:rsid w:val="00C132E4"/>
    <w:rsid w:val="00C136A8"/>
    <w:rsid w:val="00C14609"/>
    <w:rsid w:val="00C14A20"/>
    <w:rsid w:val="00C14E1E"/>
    <w:rsid w:val="00C155CB"/>
    <w:rsid w:val="00C158AC"/>
    <w:rsid w:val="00C15AA3"/>
    <w:rsid w:val="00C15BBD"/>
    <w:rsid w:val="00C15E80"/>
    <w:rsid w:val="00C16727"/>
    <w:rsid w:val="00C16841"/>
    <w:rsid w:val="00C16CB3"/>
    <w:rsid w:val="00C16DED"/>
    <w:rsid w:val="00C16F36"/>
    <w:rsid w:val="00C16F8B"/>
    <w:rsid w:val="00C17320"/>
    <w:rsid w:val="00C17B9E"/>
    <w:rsid w:val="00C20172"/>
    <w:rsid w:val="00C22645"/>
    <w:rsid w:val="00C22AA5"/>
    <w:rsid w:val="00C230C2"/>
    <w:rsid w:val="00C2345B"/>
    <w:rsid w:val="00C2373E"/>
    <w:rsid w:val="00C23863"/>
    <w:rsid w:val="00C23BC0"/>
    <w:rsid w:val="00C24D06"/>
    <w:rsid w:val="00C24EEF"/>
    <w:rsid w:val="00C258ED"/>
    <w:rsid w:val="00C25CB2"/>
    <w:rsid w:val="00C263FE"/>
    <w:rsid w:val="00C26793"/>
    <w:rsid w:val="00C27ADB"/>
    <w:rsid w:val="00C30B0C"/>
    <w:rsid w:val="00C31A88"/>
    <w:rsid w:val="00C31D8A"/>
    <w:rsid w:val="00C31E23"/>
    <w:rsid w:val="00C32E41"/>
    <w:rsid w:val="00C334F7"/>
    <w:rsid w:val="00C33524"/>
    <w:rsid w:val="00C3361C"/>
    <w:rsid w:val="00C3496D"/>
    <w:rsid w:val="00C35895"/>
    <w:rsid w:val="00C35AE9"/>
    <w:rsid w:val="00C361F2"/>
    <w:rsid w:val="00C3647B"/>
    <w:rsid w:val="00C36518"/>
    <w:rsid w:val="00C36713"/>
    <w:rsid w:val="00C3685A"/>
    <w:rsid w:val="00C36D88"/>
    <w:rsid w:val="00C3745E"/>
    <w:rsid w:val="00C375DB"/>
    <w:rsid w:val="00C376D6"/>
    <w:rsid w:val="00C40581"/>
    <w:rsid w:val="00C40A21"/>
    <w:rsid w:val="00C40CCD"/>
    <w:rsid w:val="00C40D9C"/>
    <w:rsid w:val="00C413C6"/>
    <w:rsid w:val="00C42735"/>
    <w:rsid w:val="00C42DC6"/>
    <w:rsid w:val="00C43706"/>
    <w:rsid w:val="00C43BD0"/>
    <w:rsid w:val="00C43D29"/>
    <w:rsid w:val="00C43E30"/>
    <w:rsid w:val="00C447AD"/>
    <w:rsid w:val="00C45190"/>
    <w:rsid w:val="00C45214"/>
    <w:rsid w:val="00C4596A"/>
    <w:rsid w:val="00C45F36"/>
    <w:rsid w:val="00C464D5"/>
    <w:rsid w:val="00C4673B"/>
    <w:rsid w:val="00C46AE5"/>
    <w:rsid w:val="00C47F3E"/>
    <w:rsid w:val="00C50069"/>
    <w:rsid w:val="00C501C6"/>
    <w:rsid w:val="00C50B82"/>
    <w:rsid w:val="00C50FCC"/>
    <w:rsid w:val="00C5145D"/>
    <w:rsid w:val="00C516CD"/>
    <w:rsid w:val="00C526B0"/>
    <w:rsid w:val="00C52A96"/>
    <w:rsid w:val="00C53477"/>
    <w:rsid w:val="00C539D5"/>
    <w:rsid w:val="00C53DA4"/>
    <w:rsid w:val="00C54478"/>
    <w:rsid w:val="00C54B8A"/>
    <w:rsid w:val="00C54C5A"/>
    <w:rsid w:val="00C55034"/>
    <w:rsid w:val="00C550F6"/>
    <w:rsid w:val="00C555AA"/>
    <w:rsid w:val="00C55FD2"/>
    <w:rsid w:val="00C5603F"/>
    <w:rsid w:val="00C5648F"/>
    <w:rsid w:val="00C56769"/>
    <w:rsid w:val="00C61E43"/>
    <w:rsid w:val="00C62649"/>
    <w:rsid w:val="00C62F36"/>
    <w:rsid w:val="00C6357D"/>
    <w:rsid w:val="00C63ACC"/>
    <w:rsid w:val="00C63E14"/>
    <w:rsid w:val="00C64334"/>
    <w:rsid w:val="00C646DA"/>
    <w:rsid w:val="00C64AB3"/>
    <w:rsid w:val="00C64E2A"/>
    <w:rsid w:val="00C64E92"/>
    <w:rsid w:val="00C651FF"/>
    <w:rsid w:val="00C6550F"/>
    <w:rsid w:val="00C658F6"/>
    <w:rsid w:val="00C65B5D"/>
    <w:rsid w:val="00C65E78"/>
    <w:rsid w:val="00C66500"/>
    <w:rsid w:val="00C670B2"/>
    <w:rsid w:val="00C673A0"/>
    <w:rsid w:val="00C67BBF"/>
    <w:rsid w:val="00C67DDF"/>
    <w:rsid w:val="00C70641"/>
    <w:rsid w:val="00C70D18"/>
    <w:rsid w:val="00C71661"/>
    <w:rsid w:val="00C71811"/>
    <w:rsid w:val="00C71E43"/>
    <w:rsid w:val="00C72068"/>
    <w:rsid w:val="00C726E4"/>
    <w:rsid w:val="00C7294E"/>
    <w:rsid w:val="00C73463"/>
    <w:rsid w:val="00C73C17"/>
    <w:rsid w:val="00C73C6A"/>
    <w:rsid w:val="00C74505"/>
    <w:rsid w:val="00C74E88"/>
    <w:rsid w:val="00C7524E"/>
    <w:rsid w:val="00C75560"/>
    <w:rsid w:val="00C7574C"/>
    <w:rsid w:val="00C7599D"/>
    <w:rsid w:val="00C75BF3"/>
    <w:rsid w:val="00C75E8B"/>
    <w:rsid w:val="00C775C4"/>
    <w:rsid w:val="00C7762B"/>
    <w:rsid w:val="00C802D6"/>
    <w:rsid w:val="00C807A9"/>
    <w:rsid w:val="00C810D5"/>
    <w:rsid w:val="00C81209"/>
    <w:rsid w:val="00C8188B"/>
    <w:rsid w:val="00C82095"/>
    <w:rsid w:val="00C8324C"/>
    <w:rsid w:val="00C832DD"/>
    <w:rsid w:val="00C83C57"/>
    <w:rsid w:val="00C841E6"/>
    <w:rsid w:val="00C848FC"/>
    <w:rsid w:val="00C84CBD"/>
    <w:rsid w:val="00C84E94"/>
    <w:rsid w:val="00C852A0"/>
    <w:rsid w:val="00C861C4"/>
    <w:rsid w:val="00C86D73"/>
    <w:rsid w:val="00C8702C"/>
    <w:rsid w:val="00C8795F"/>
    <w:rsid w:val="00C905CD"/>
    <w:rsid w:val="00C90BB4"/>
    <w:rsid w:val="00C911BA"/>
    <w:rsid w:val="00C919C2"/>
    <w:rsid w:val="00C92C03"/>
    <w:rsid w:val="00C92EB8"/>
    <w:rsid w:val="00C93788"/>
    <w:rsid w:val="00C93AA3"/>
    <w:rsid w:val="00C93AEA"/>
    <w:rsid w:val="00C93BDF"/>
    <w:rsid w:val="00C94F00"/>
    <w:rsid w:val="00C959D3"/>
    <w:rsid w:val="00C95C65"/>
    <w:rsid w:val="00C9616D"/>
    <w:rsid w:val="00C96E93"/>
    <w:rsid w:val="00C97832"/>
    <w:rsid w:val="00C97988"/>
    <w:rsid w:val="00CA1B78"/>
    <w:rsid w:val="00CA1CD3"/>
    <w:rsid w:val="00CA1E78"/>
    <w:rsid w:val="00CA1FE4"/>
    <w:rsid w:val="00CA3094"/>
    <w:rsid w:val="00CA3EE4"/>
    <w:rsid w:val="00CA432B"/>
    <w:rsid w:val="00CA44D4"/>
    <w:rsid w:val="00CA4793"/>
    <w:rsid w:val="00CA48B2"/>
    <w:rsid w:val="00CA5FB0"/>
    <w:rsid w:val="00CA6DF1"/>
    <w:rsid w:val="00CA6EFC"/>
    <w:rsid w:val="00CA722C"/>
    <w:rsid w:val="00CB0787"/>
    <w:rsid w:val="00CB10C5"/>
    <w:rsid w:val="00CB169E"/>
    <w:rsid w:val="00CB1F5E"/>
    <w:rsid w:val="00CB2CFA"/>
    <w:rsid w:val="00CB3406"/>
    <w:rsid w:val="00CB4365"/>
    <w:rsid w:val="00CB43FD"/>
    <w:rsid w:val="00CB5087"/>
    <w:rsid w:val="00CB5445"/>
    <w:rsid w:val="00CB6B06"/>
    <w:rsid w:val="00CB6D2D"/>
    <w:rsid w:val="00CB714B"/>
    <w:rsid w:val="00CB7782"/>
    <w:rsid w:val="00CC035D"/>
    <w:rsid w:val="00CC0573"/>
    <w:rsid w:val="00CC0D68"/>
    <w:rsid w:val="00CC10E1"/>
    <w:rsid w:val="00CC1DE1"/>
    <w:rsid w:val="00CC22D3"/>
    <w:rsid w:val="00CC25AD"/>
    <w:rsid w:val="00CC3567"/>
    <w:rsid w:val="00CC3CE9"/>
    <w:rsid w:val="00CC4C71"/>
    <w:rsid w:val="00CC5186"/>
    <w:rsid w:val="00CC5A91"/>
    <w:rsid w:val="00CC5D47"/>
    <w:rsid w:val="00CC6220"/>
    <w:rsid w:val="00CC64F2"/>
    <w:rsid w:val="00CC685D"/>
    <w:rsid w:val="00CC697D"/>
    <w:rsid w:val="00CC6BE4"/>
    <w:rsid w:val="00CC6D69"/>
    <w:rsid w:val="00CC736A"/>
    <w:rsid w:val="00CC7806"/>
    <w:rsid w:val="00CC7BA5"/>
    <w:rsid w:val="00CD02BD"/>
    <w:rsid w:val="00CD0B15"/>
    <w:rsid w:val="00CD0F5F"/>
    <w:rsid w:val="00CD105B"/>
    <w:rsid w:val="00CD1754"/>
    <w:rsid w:val="00CD179B"/>
    <w:rsid w:val="00CD2995"/>
    <w:rsid w:val="00CD2E6D"/>
    <w:rsid w:val="00CD35C4"/>
    <w:rsid w:val="00CD4493"/>
    <w:rsid w:val="00CD54E7"/>
    <w:rsid w:val="00CD5D4A"/>
    <w:rsid w:val="00CD658C"/>
    <w:rsid w:val="00CD672C"/>
    <w:rsid w:val="00CD6A77"/>
    <w:rsid w:val="00CD6D7E"/>
    <w:rsid w:val="00CD7A43"/>
    <w:rsid w:val="00CD7F16"/>
    <w:rsid w:val="00CE003F"/>
    <w:rsid w:val="00CE0C46"/>
    <w:rsid w:val="00CE1FF5"/>
    <w:rsid w:val="00CE25CE"/>
    <w:rsid w:val="00CE3500"/>
    <w:rsid w:val="00CE389C"/>
    <w:rsid w:val="00CE5334"/>
    <w:rsid w:val="00CE5C7F"/>
    <w:rsid w:val="00CE6849"/>
    <w:rsid w:val="00CE691E"/>
    <w:rsid w:val="00CF0F39"/>
    <w:rsid w:val="00CF1118"/>
    <w:rsid w:val="00CF145E"/>
    <w:rsid w:val="00CF15EB"/>
    <w:rsid w:val="00CF166D"/>
    <w:rsid w:val="00CF1DA2"/>
    <w:rsid w:val="00CF1E54"/>
    <w:rsid w:val="00CF2238"/>
    <w:rsid w:val="00CF2352"/>
    <w:rsid w:val="00CF27D4"/>
    <w:rsid w:val="00CF27D7"/>
    <w:rsid w:val="00CF27EA"/>
    <w:rsid w:val="00CF3660"/>
    <w:rsid w:val="00CF3E2C"/>
    <w:rsid w:val="00CF508A"/>
    <w:rsid w:val="00CF5550"/>
    <w:rsid w:val="00CF568A"/>
    <w:rsid w:val="00CF5736"/>
    <w:rsid w:val="00CF5907"/>
    <w:rsid w:val="00CF68E9"/>
    <w:rsid w:val="00CF694C"/>
    <w:rsid w:val="00CF6D59"/>
    <w:rsid w:val="00CF6E96"/>
    <w:rsid w:val="00CF721C"/>
    <w:rsid w:val="00D0069C"/>
    <w:rsid w:val="00D00D87"/>
    <w:rsid w:val="00D0179C"/>
    <w:rsid w:val="00D01B62"/>
    <w:rsid w:val="00D01DF6"/>
    <w:rsid w:val="00D02104"/>
    <w:rsid w:val="00D023A8"/>
    <w:rsid w:val="00D025BE"/>
    <w:rsid w:val="00D0394D"/>
    <w:rsid w:val="00D03DEB"/>
    <w:rsid w:val="00D04221"/>
    <w:rsid w:val="00D06033"/>
    <w:rsid w:val="00D061C3"/>
    <w:rsid w:val="00D062BD"/>
    <w:rsid w:val="00D06D68"/>
    <w:rsid w:val="00D07010"/>
    <w:rsid w:val="00D0704B"/>
    <w:rsid w:val="00D073A4"/>
    <w:rsid w:val="00D078A8"/>
    <w:rsid w:val="00D07978"/>
    <w:rsid w:val="00D10536"/>
    <w:rsid w:val="00D10934"/>
    <w:rsid w:val="00D110E3"/>
    <w:rsid w:val="00D1143F"/>
    <w:rsid w:val="00D11C90"/>
    <w:rsid w:val="00D12019"/>
    <w:rsid w:val="00D1212E"/>
    <w:rsid w:val="00D129DE"/>
    <w:rsid w:val="00D12E39"/>
    <w:rsid w:val="00D132CC"/>
    <w:rsid w:val="00D15142"/>
    <w:rsid w:val="00D15261"/>
    <w:rsid w:val="00D152A8"/>
    <w:rsid w:val="00D1530E"/>
    <w:rsid w:val="00D16E38"/>
    <w:rsid w:val="00D20602"/>
    <w:rsid w:val="00D206E0"/>
    <w:rsid w:val="00D20C52"/>
    <w:rsid w:val="00D2179F"/>
    <w:rsid w:val="00D2295C"/>
    <w:rsid w:val="00D23B03"/>
    <w:rsid w:val="00D23F9A"/>
    <w:rsid w:val="00D242F8"/>
    <w:rsid w:val="00D24DA4"/>
    <w:rsid w:val="00D25DB7"/>
    <w:rsid w:val="00D2628A"/>
    <w:rsid w:val="00D27B8D"/>
    <w:rsid w:val="00D27E84"/>
    <w:rsid w:val="00D309B8"/>
    <w:rsid w:val="00D30DF0"/>
    <w:rsid w:val="00D31A5A"/>
    <w:rsid w:val="00D31EF1"/>
    <w:rsid w:val="00D3203F"/>
    <w:rsid w:val="00D32199"/>
    <w:rsid w:val="00D32902"/>
    <w:rsid w:val="00D329BF"/>
    <w:rsid w:val="00D32AD7"/>
    <w:rsid w:val="00D32B27"/>
    <w:rsid w:val="00D33C91"/>
    <w:rsid w:val="00D34989"/>
    <w:rsid w:val="00D351F4"/>
    <w:rsid w:val="00D3522D"/>
    <w:rsid w:val="00D352A8"/>
    <w:rsid w:val="00D3537E"/>
    <w:rsid w:val="00D355C2"/>
    <w:rsid w:val="00D35CB0"/>
    <w:rsid w:val="00D36960"/>
    <w:rsid w:val="00D36DCE"/>
    <w:rsid w:val="00D37365"/>
    <w:rsid w:val="00D37747"/>
    <w:rsid w:val="00D37A56"/>
    <w:rsid w:val="00D37FF9"/>
    <w:rsid w:val="00D40B2B"/>
    <w:rsid w:val="00D41240"/>
    <w:rsid w:val="00D4180A"/>
    <w:rsid w:val="00D419D4"/>
    <w:rsid w:val="00D426C7"/>
    <w:rsid w:val="00D4319C"/>
    <w:rsid w:val="00D43286"/>
    <w:rsid w:val="00D434FD"/>
    <w:rsid w:val="00D43C35"/>
    <w:rsid w:val="00D459E0"/>
    <w:rsid w:val="00D45BE3"/>
    <w:rsid w:val="00D46497"/>
    <w:rsid w:val="00D46835"/>
    <w:rsid w:val="00D46E50"/>
    <w:rsid w:val="00D475DB"/>
    <w:rsid w:val="00D50FE1"/>
    <w:rsid w:val="00D51583"/>
    <w:rsid w:val="00D5192E"/>
    <w:rsid w:val="00D52319"/>
    <w:rsid w:val="00D52410"/>
    <w:rsid w:val="00D52CB7"/>
    <w:rsid w:val="00D52D0C"/>
    <w:rsid w:val="00D5330A"/>
    <w:rsid w:val="00D53F82"/>
    <w:rsid w:val="00D54400"/>
    <w:rsid w:val="00D54926"/>
    <w:rsid w:val="00D54ADD"/>
    <w:rsid w:val="00D54C9B"/>
    <w:rsid w:val="00D550AB"/>
    <w:rsid w:val="00D5532E"/>
    <w:rsid w:val="00D55625"/>
    <w:rsid w:val="00D556F8"/>
    <w:rsid w:val="00D55BBF"/>
    <w:rsid w:val="00D56548"/>
    <w:rsid w:val="00D566AB"/>
    <w:rsid w:val="00D5784C"/>
    <w:rsid w:val="00D57AD6"/>
    <w:rsid w:val="00D57BE5"/>
    <w:rsid w:val="00D60197"/>
    <w:rsid w:val="00D60624"/>
    <w:rsid w:val="00D6070F"/>
    <w:rsid w:val="00D60893"/>
    <w:rsid w:val="00D60BF2"/>
    <w:rsid w:val="00D614BE"/>
    <w:rsid w:val="00D61AE3"/>
    <w:rsid w:val="00D61E2F"/>
    <w:rsid w:val="00D626E9"/>
    <w:rsid w:val="00D62AAF"/>
    <w:rsid w:val="00D63B5A"/>
    <w:rsid w:val="00D63E6C"/>
    <w:rsid w:val="00D63EB9"/>
    <w:rsid w:val="00D64393"/>
    <w:rsid w:val="00D64E84"/>
    <w:rsid w:val="00D65039"/>
    <w:rsid w:val="00D6542A"/>
    <w:rsid w:val="00D6544C"/>
    <w:rsid w:val="00D65618"/>
    <w:rsid w:val="00D657DD"/>
    <w:rsid w:val="00D65BC2"/>
    <w:rsid w:val="00D661EE"/>
    <w:rsid w:val="00D665B2"/>
    <w:rsid w:val="00D67C1E"/>
    <w:rsid w:val="00D67DCD"/>
    <w:rsid w:val="00D70261"/>
    <w:rsid w:val="00D70348"/>
    <w:rsid w:val="00D70C89"/>
    <w:rsid w:val="00D70DE9"/>
    <w:rsid w:val="00D71427"/>
    <w:rsid w:val="00D71651"/>
    <w:rsid w:val="00D72B5E"/>
    <w:rsid w:val="00D72DFC"/>
    <w:rsid w:val="00D73DBF"/>
    <w:rsid w:val="00D74708"/>
    <w:rsid w:val="00D7625E"/>
    <w:rsid w:val="00D7626C"/>
    <w:rsid w:val="00D772A4"/>
    <w:rsid w:val="00D774AD"/>
    <w:rsid w:val="00D77DD0"/>
    <w:rsid w:val="00D80A29"/>
    <w:rsid w:val="00D80A50"/>
    <w:rsid w:val="00D80C23"/>
    <w:rsid w:val="00D815DD"/>
    <w:rsid w:val="00D828C3"/>
    <w:rsid w:val="00D82978"/>
    <w:rsid w:val="00D83184"/>
    <w:rsid w:val="00D8358B"/>
    <w:rsid w:val="00D83EFE"/>
    <w:rsid w:val="00D8587F"/>
    <w:rsid w:val="00D85F41"/>
    <w:rsid w:val="00D86946"/>
    <w:rsid w:val="00D90004"/>
    <w:rsid w:val="00D90A36"/>
    <w:rsid w:val="00D90F02"/>
    <w:rsid w:val="00D9167C"/>
    <w:rsid w:val="00D917B5"/>
    <w:rsid w:val="00D91A4C"/>
    <w:rsid w:val="00D91C98"/>
    <w:rsid w:val="00D91F0F"/>
    <w:rsid w:val="00D92FBF"/>
    <w:rsid w:val="00D9346B"/>
    <w:rsid w:val="00D934F7"/>
    <w:rsid w:val="00D93782"/>
    <w:rsid w:val="00D93D7D"/>
    <w:rsid w:val="00D94FD6"/>
    <w:rsid w:val="00D95551"/>
    <w:rsid w:val="00D95759"/>
    <w:rsid w:val="00D95911"/>
    <w:rsid w:val="00D95EEB"/>
    <w:rsid w:val="00D95FB4"/>
    <w:rsid w:val="00D97293"/>
    <w:rsid w:val="00D97A98"/>
    <w:rsid w:val="00DA061F"/>
    <w:rsid w:val="00DA0F9A"/>
    <w:rsid w:val="00DA1334"/>
    <w:rsid w:val="00DA1453"/>
    <w:rsid w:val="00DA152E"/>
    <w:rsid w:val="00DA2689"/>
    <w:rsid w:val="00DA4224"/>
    <w:rsid w:val="00DA45FD"/>
    <w:rsid w:val="00DA4B8D"/>
    <w:rsid w:val="00DA50DA"/>
    <w:rsid w:val="00DA52DE"/>
    <w:rsid w:val="00DA559A"/>
    <w:rsid w:val="00DA5D92"/>
    <w:rsid w:val="00DA610A"/>
    <w:rsid w:val="00DA7AFF"/>
    <w:rsid w:val="00DB03A8"/>
    <w:rsid w:val="00DB1DE6"/>
    <w:rsid w:val="00DB239C"/>
    <w:rsid w:val="00DB2D50"/>
    <w:rsid w:val="00DB3598"/>
    <w:rsid w:val="00DB35F9"/>
    <w:rsid w:val="00DB3874"/>
    <w:rsid w:val="00DB3E53"/>
    <w:rsid w:val="00DB41AC"/>
    <w:rsid w:val="00DB45EA"/>
    <w:rsid w:val="00DB488A"/>
    <w:rsid w:val="00DB6560"/>
    <w:rsid w:val="00DB6BBA"/>
    <w:rsid w:val="00DB6CCA"/>
    <w:rsid w:val="00DB7389"/>
    <w:rsid w:val="00DC0314"/>
    <w:rsid w:val="00DC04A6"/>
    <w:rsid w:val="00DC1AB5"/>
    <w:rsid w:val="00DC1AF5"/>
    <w:rsid w:val="00DC1E73"/>
    <w:rsid w:val="00DC20BF"/>
    <w:rsid w:val="00DC3B3B"/>
    <w:rsid w:val="00DC41B9"/>
    <w:rsid w:val="00DC4699"/>
    <w:rsid w:val="00DC48F4"/>
    <w:rsid w:val="00DC4C02"/>
    <w:rsid w:val="00DC566A"/>
    <w:rsid w:val="00DC5B9C"/>
    <w:rsid w:val="00DC5E3F"/>
    <w:rsid w:val="00DC6CF4"/>
    <w:rsid w:val="00DC7008"/>
    <w:rsid w:val="00DC7286"/>
    <w:rsid w:val="00DC78C4"/>
    <w:rsid w:val="00DC7C22"/>
    <w:rsid w:val="00DC7E83"/>
    <w:rsid w:val="00DD0006"/>
    <w:rsid w:val="00DD031F"/>
    <w:rsid w:val="00DD05E2"/>
    <w:rsid w:val="00DD0E9C"/>
    <w:rsid w:val="00DD0EE5"/>
    <w:rsid w:val="00DD1848"/>
    <w:rsid w:val="00DD1D09"/>
    <w:rsid w:val="00DD1D0B"/>
    <w:rsid w:val="00DD2107"/>
    <w:rsid w:val="00DD2A9A"/>
    <w:rsid w:val="00DD3AD4"/>
    <w:rsid w:val="00DD4A26"/>
    <w:rsid w:val="00DD4A71"/>
    <w:rsid w:val="00DD6DE7"/>
    <w:rsid w:val="00DD73C2"/>
    <w:rsid w:val="00DD7BE6"/>
    <w:rsid w:val="00DD7E8C"/>
    <w:rsid w:val="00DE0436"/>
    <w:rsid w:val="00DE0FE4"/>
    <w:rsid w:val="00DE1238"/>
    <w:rsid w:val="00DE12E6"/>
    <w:rsid w:val="00DE2019"/>
    <w:rsid w:val="00DE2578"/>
    <w:rsid w:val="00DE26F1"/>
    <w:rsid w:val="00DE302C"/>
    <w:rsid w:val="00DE3283"/>
    <w:rsid w:val="00DE3DFC"/>
    <w:rsid w:val="00DE3ED8"/>
    <w:rsid w:val="00DE426C"/>
    <w:rsid w:val="00DE4318"/>
    <w:rsid w:val="00DE4825"/>
    <w:rsid w:val="00DE492B"/>
    <w:rsid w:val="00DE4FC3"/>
    <w:rsid w:val="00DE5042"/>
    <w:rsid w:val="00DE5387"/>
    <w:rsid w:val="00DE5464"/>
    <w:rsid w:val="00DE587C"/>
    <w:rsid w:val="00DE58BA"/>
    <w:rsid w:val="00DE5C63"/>
    <w:rsid w:val="00DE7113"/>
    <w:rsid w:val="00DF03C7"/>
    <w:rsid w:val="00DF0DEA"/>
    <w:rsid w:val="00DF0EBE"/>
    <w:rsid w:val="00DF0EE1"/>
    <w:rsid w:val="00DF101E"/>
    <w:rsid w:val="00DF1BD3"/>
    <w:rsid w:val="00DF1D5C"/>
    <w:rsid w:val="00DF210A"/>
    <w:rsid w:val="00DF2570"/>
    <w:rsid w:val="00DF265C"/>
    <w:rsid w:val="00DF298E"/>
    <w:rsid w:val="00DF342A"/>
    <w:rsid w:val="00DF3662"/>
    <w:rsid w:val="00DF377B"/>
    <w:rsid w:val="00DF38BF"/>
    <w:rsid w:val="00DF3AB8"/>
    <w:rsid w:val="00DF3D6F"/>
    <w:rsid w:val="00DF5770"/>
    <w:rsid w:val="00DF6055"/>
    <w:rsid w:val="00DF64E8"/>
    <w:rsid w:val="00DF6DE5"/>
    <w:rsid w:val="00DF74B8"/>
    <w:rsid w:val="00DF74EC"/>
    <w:rsid w:val="00E0072B"/>
    <w:rsid w:val="00E007FC"/>
    <w:rsid w:val="00E01DAA"/>
    <w:rsid w:val="00E0238C"/>
    <w:rsid w:val="00E023F0"/>
    <w:rsid w:val="00E02914"/>
    <w:rsid w:val="00E029F1"/>
    <w:rsid w:val="00E02A69"/>
    <w:rsid w:val="00E02A7B"/>
    <w:rsid w:val="00E036B7"/>
    <w:rsid w:val="00E03FAB"/>
    <w:rsid w:val="00E058DC"/>
    <w:rsid w:val="00E05A68"/>
    <w:rsid w:val="00E05F06"/>
    <w:rsid w:val="00E06240"/>
    <w:rsid w:val="00E064E0"/>
    <w:rsid w:val="00E065DF"/>
    <w:rsid w:val="00E077A6"/>
    <w:rsid w:val="00E078FB"/>
    <w:rsid w:val="00E10F19"/>
    <w:rsid w:val="00E111DC"/>
    <w:rsid w:val="00E11590"/>
    <w:rsid w:val="00E119EB"/>
    <w:rsid w:val="00E128D0"/>
    <w:rsid w:val="00E1296B"/>
    <w:rsid w:val="00E13B4F"/>
    <w:rsid w:val="00E13B8E"/>
    <w:rsid w:val="00E142DA"/>
    <w:rsid w:val="00E14B72"/>
    <w:rsid w:val="00E153EF"/>
    <w:rsid w:val="00E15598"/>
    <w:rsid w:val="00E15AC1"/>
    <w:rsid w:val="00E16B48"/>
    <w:rsid w:val="00E17D20"/>
    <w:rsid w:val="00E2090C"/>
    <w:rsid w:val="00E21176"/>
    <w:rsid w:val="00E21B69"/>
    <w:rsid w:val="00E21CCA"/>
    <w:rsid w:val="00E21F5C"/>
    <w:rsid w:val="00E23152"/>
    <w:rsid w:val="00E232A1"/>
    <w:rsid w:val="00E234A2"/>
    <w:rsid w:val="00E23B66"/>
    <w:rsid w:val="00E23D3B"/>
    <w:rsid w:val="00E23E75"/>
    <w:rsid w:val="00E2407C"/>
    <w:rsid w:val="00E240CD"/>
    <w:rsid w:val="00E24454"/>
    <w:rsid w:val="00E2549C"/>
    <w:rsid w:val="00E254B1"/>
    <w:rsid w:val="00E25B5F"/>
    <w:rsid w:val="00E263D4"/>
    <w:rsid w:val="00E263D6"/>
    <w:rsid w:val="00E26770"/>
    <w:rsid w:val="00E276FD"/>
    <w:rsid w:val="00E31835"/>
    <w:rsid w:val="00E3217A"/>
    <w:rsid w:val="00E3281D"/>
    <w:rsid w:val="00E33503"/>
    <w:rsid w:val="00E3367C"/>
    <w:rsid w:val="00E34A3D"/>
    <w:rsid w:val="00E35228"/>
    <w:rsid w:val="00E35254"/>
    <w:rsid w:val="00E35CE5"/>
    <w:rsid w:val="00E36227"/>
    <w:rsid w:val="00E36C75"/>
    <w:rsid w:val="00E37CF7"/>
    <w:rsid w:val="00E37D43"/>
    <w:rsid w:val="00E41A9B"/>
    <w:rsid w:val="00E424DC"/>
    <w:rsid w:val="00E42506"/>
    <w:rsid w:val="00E430F2"/>
    <w:rsid w:val="00E43534"/>
    <w:rsid w:val="00E43A83"/>
    <w:rsid w:val="00E447AB"/>
    <w:rsid w:val="00E449B4"/>
    <w:rsid w:val="00E44ACC"/>
    <w:rsid w:val="00E44E3F"/>
    <w:rsid w:val="00E452F7"/>
    <w:rsid w:val="00E455A1"/>
    <w:rsid w:val="00E45E98"/>
    <w:rsid w:val="00E47271"/>
    <w:rsid w:val="00E476D5"/>
    <w:rsid w:val="00E5036D"/>
    <w:rsid w:val="00E50A8D"/>
    <w:rsid w:val="00E50C4E"/>
    <w:rsid w:val="00E515DD"/>
    <w:rsid w:val="00E51693"/>
    <w:rsid w:val="00E51A8F"/>
    <w:rsid w:val="00E521AB"/>
    <w:rsid w:val="00E52CCA"/>
    <w:rsid w:val="00E538E7"/>
    <w:rsid w:val="00E53942"/>
    <w:rsid w:val="00E539E1"/>
    <w:rsid w:val="00E53FCB"/>
    <w:rsid w:val="00E54BCC"/>
    <w:rsid w:val="00E54DA8"/>
    <w:rsid w:val="00E54EC3"/>
    <w:rsid w:val="00E55AC3"/>
    <w:rsid w:val="00E5606A"/>
    <w:rsid w:val="00E56A45"/>
    <w:rsid w:val="00E57B23"/>
    <w:rsid w:val="00E6129F"/>
    <w:rsid w:val="00E62CD9"/>
    <w:rsid w:val="00E633F2"/>
    <w:rsid w:val="00E6364F"/>
    <w:rsid w:val="00E63A3D"/>
    <w:rsid w:val="00E63BD6"/>
    <w:rsid w:val="00E64CC7"/>
    <w:rsid w:val="00E6542E"/>
    <w:rsid w:val="00E65530"/>
    <w:rsid w:val="00E656DA"/>
    <w:rsid w:val="00E65BFB"/>
    <w:rsid w:val="00E663EB"/>
    <w:rsid w:val="00E66516"/>
    <w:rsid w:val="00E66A3F"/>
    <w:rsid w:val="00E671A5"/>
    <w:rsid w:val="00E672C4"/>
    <w:rsid w:val="00E67448"/>
    <w:rsid w:val="00E7006A"/>
    <w:rsid w:val="00E71068"/>
    <w:rsid w:val="00E712A5"/>
    <w:rsid w:val="00E714A3"/>
    <w:rsid w:val="00E71F4B"/>
    <w:rsid w:val="00E72394"/>
    <w:rsid w:val="00E727C0"/>
    <w:rsid w:val="00E727F0"/>
    <w:rsid w:val="00E73527"/>
    <w:rsid w:val="00E7414B"/>
    <w:rsid w:val="00E74283"/>
    <w:rsid w:val="00E74757"/>
    <w:rsid w:val="00E7484A"/>
    <w:rsid w:val="00E751B3"/>
    <w:rsid w:val="00E75E67"/>
    <w:rsid w:val="00E76637"/>
    <w:rsid w:val="00E76BB3"/>
    <w:rsid w:val="00E80037"/>
    <w:rsid w:val="00E808C7"/>
    <w:rsid w:val="00E80946"/>
    <w:rsid w:val="00E809A4"/>
    <w:rsid w:val="00E81C9E"/>
    <w:rsid w:val="00E8439E"/>
    <w:rsid w:val="00E84466"/>
    <w:rsid w:val="00E85439"/>
    <w:rsid w:val="00E85918"/>
    <w:rsid w:val="00E85B71"/>
    <w:rsid w:val="00E85E99"/>
    <w:rsid w:val="00E862AB"/>
    <w:rsid w:val="00E86360"/>
    <w:rsid w:val="00E867AE"/>
    <w:rsid w:val="00E86C25"/>
    <w:rsid w:val="00E87840"/>
    <w:rsid w:val="00E879FF"/>
    <w:rsid w:val="00E903E4"/>
    <w:rsid w:val="00E90466"/>
    <w:rsid w:val="00E90885"/>
    <w:rsid w:val="00E9172C"/>
    <w:rsid w:val="00E920A6"/>
    <w:rsid w:val="00E930F2"/>
    <w:rsid w:val="00E93365"/>
    <w:rsid w:val="00E94396"/>
    <w:rsid w:val="00E94400"/>
    <w:rsid w:val="00E95557"/>
    <w:rsid w:val="00E95610"/>
    <w:rsid w:val="00E961FE"/>
    <w:rsid w:val="00E96AC3"/>
    <w:rsid w:val="00E9733E"/>
    <w:rsid w:val="00E97520"/>
    <w:rsid w:val="00E975B1"/>
    <w:rsid w:val="00E97C48"/>
    <w:rsid w:val="00EA0631"/>
    <w:rsid w:val="00EA086A"/>
    <w:rsid w:val="00EA0B90"/>
    <w:rsid w:val="00EA1117"/>
    <w:rsid w:val="00EA17CA"/>
    <w:rsid w:val="00EA1AF0"/>
    <w:rsid w:val="00EA2274"/>
    <w:rsid w:val="00EA23B8"/>
    <w:rsid w:val="00EA2EC8"/>
    <w:rsid w:val="00EA410F"/>
    <w:rsid w:val="00EA45EC"/>
    <w:rsid w:val="00EA4B61"/>
    <w:rsid w:val="00EA4BC0"/>
    <w:rsid w:val="00EA4C6A"/>
    <w:rsid w:val="00EA55A1"/>
    <w:rsid w:val="00EA6127"/>
    <w:rsid w:val="00EA6341"/>
    <w:rsid w:val="00EA6D02"/>
    <w:rsid w:val="00EA77C2"/>
    <w:rsid w:val="00EA7DE2"/>
    <w:rsid w:val="00EB0330"/>
    <w:rsid w:val="00EB0821"/>
    <w:rsid w:val="00EB0E49"/>
    <w:rsid w:val="00EB0F74"/>
    <w:rsid w:val="00EB1B2B"/>
    <w:rsid w:val="00EB1B78"/>
    <w:rsid w:val="00EB23A7"/>
    <w:rsid w:val="00EB2AFB"/>
    <w:rsid w:val="00EB2C9C"/>
    <w:rsid w:val="00EB349A"/>
    <w:rsid w:val="00EB35E5"/>
    <w:rsid w:val="00EB377A"/>
    <w:rsid w:val="00EB3996"/>
    <w:rsid w:val="00EB3C7D"/>
    <w:rsid w:val="00EB3F15"/>
    <w:rsid w:val="00EB4E2B"/>
    <w:rsid w:val="00EB5CF4"/>
    <w:rsid w:val="00EB6D40"/>
    <w:rsid w:val="00EB7EB6"/>
    <w:rsid w:val="00EC00D5"/>
    <w:rsid w:val="00EC0709"/>
    <w:rsid w:val="00EC11E3"/>
    <w:rsid w:val="00EC1DF7"/>
    <w:rsid w:val="00EC1E76"/>
    <w:rsid w:val="00EC38E7"/>
    <w:rsid w:val="00EC3EC1"/>
    <w:rsid w:val="00EC4128"/>
    <w:rsid w:val="00EC4CFC"/>
    <w:rsid w:val="00EC50BB"/>
    <w:rsid w:val="00EC5A31"/>
    <w:rsid w:val="00EC5F7D"/>
    <w:rsid w:val="00EC62C2"/>
    <w:rsid w:val="00ED0B3E"/>
    <w:rsid w:val="00ED2148"/>
    <w:rsid w:val="00ED21DB"/>
    <w:rsid w:val="00ED2DE2"/>
    <w:rsid w:val="00ED3395"/>
    <w:rsid w:val="00ED3C43"/>
    <w:rsid w:val="00ED3F4A"/>
    <w:rsid w:val="00ED44E0"/>
    <w:rsid w:val="00ED4953"/>
    <w:rsid w:val="00ED4A12"/>
    <w:rsid w:val="00ED5B13"/>
    <w:rsid w:val="00ED651B"/>
    <w:rsid w:val="00ED765A"/>
    <w:rsid w:val="00ED77E5"/>
    <w:rsid w:val="00ED7837"/>
    <w:rsid w:val="00ED7DB4"/>
    <w:rsid w:val="00ED7FC2"/>
    <w:rsid w:val="00EE0DAD"/>
    <w:rsid w:val="00EE1318"/>
    <w:rsid w:val="00EE158B"/>
    <w:rsid w:val="00EE2767"/>
    <w:rsid w:val="00EE28A7"/>
    <w:rsid w:val="00EE31D0"/>
    <w:rsid w:val="00EE3910"/>
    <w:rsid w:val="00EE3B5A"/>
    <w:rsid w:val="00EE3B7D"/>
    <w:rsid w:val="00EE3C50"/>
    <w:rsid w:val="00EE3E95"/>
    <w:rsid w:val="00EE4088"/>
    <w:rsid w:val="00EE454D"/>
    <w:rsid w:val="00EE4A5C"/>
    <w:rsid w:val="00EE4B28"/>
    <w:rsid w:val="00EE52A7"/>
    <w:rsid w:val="00EE5E34"/>
    <w:rsid w:val="00EE6788"/>
    <w:rsid w:val="00EE6925"/>
    <w:rsid w:val="00EE76F4"/>
    <w:rsid w:val="00EE7966"/>
    <w:rsid w:val="00EE7DC2"/>
    <w:rsid w:val="00EF0441"/>
    <w:rsid w:val="00EF0527"/>
    <w:rsid w:val="00EF1576"/>
    <w:rsid w:val="00EF163F"/>
    <w:rsid w:val="00EF1ABA"/>
    <w:rsid w:val="00EF1F5F"/>
    <w:rsid w:val="00EF222F"/>
    <w:rsid w:val="00EF2508"/>
    <w:rsid w:val="00EF2A38"/>
    <w:rsid w:val="00EF2EC5"/>
    <w:rsid w:val="00EF30DB"/>
    <w:rsid w:val="00EF37A8"/>
    <w:rsid w:val="00EF3A0F"/>
    <w:rsid w:val="00EF4158"/>
    <w:rsid w:val="00EF44DA"/>
    <w:rsid w:val="00EF4CCD"/>
    <w:rsid w:val="00EF56AE"/>
    <w:rsid w:val="00EF573A"/>
    <w:rsid w:val="00EF5A1A"/>
    <w:rsid w:val="00EF644E"/>
    <w:rsid w:val="00EF64D1"/>
    <w:rsid w:val="00EF6832"/>
    <w:rsid w:val="00EF6DA3"/>
    <w:rsid w:val="00EF72F5"/>
    <w:rsid w:val="00EF735D"/>
    <w:rsid w:val="00EF74E4"/>
    <w:rsid w:val="00EF7739"/>
    <w:rsid w:val="00EF78C1"/>
    <w:rsid w:val="00F003EB"/>
    <w:rsid w:val="00F0098F"/>
    <w:rsid w:val="00F00C6A"/>
    <w:rsid w:val="00F011CF"/>
    <w:rsid w:val="00F0131E"/>
    <w:rsid w:val="00F01ADE"/>
    <w:rsid w:val="00F01DB8"/>
    <w:rsid w:val="00F01DEE"/>
    <w:rsid w:val="00F020FD"/>
    <w:rsid w:val="00F02637"/>
    <w:rsid w:val="00F02C31"/>
    <w:rsid w:val="00F03131"/>
    <w:rsid w:val="00F03ED6"/>
    <w:rsid w:val="00F0450B"/>
    <w:rsid w:val="00F04D50"/>
    <w:rsid w:val="00F05C76"/>
    <w:rsid w:val="00F05FE0"/>
    <w:rsid w:val="00F0646D"/>
    <w:rsid w:val="00F066E4"/>
    <w:rsid w:val="00F0721E"/>
    <w:rsid w:val="00F10060"/>
    <w:rsid w:val="00F111BE"/>
    <w:rsid w:val="00F119F5"/>
    <w:rsid w:val="00F11B7E"/>
    <w:rsid w:val="00F122CB"/>
    <w:rsid w:val="00F123F1"/>
    <w:rsid w:val="00F12453"/>
    <w:rsid w:val="00F13198"/>
    <w:rsid w:val="00F1393A"/>
    <w:rsid w:val="00F13DA1"/>
    <w:rsid w:val="00F14721"/>
    <w:rsid w:val="00F14E73"/>
    <w:rsid w:val="00F1515E"/>
    <w:rsid w:val="00F15543"/>
    <w:rsid w:val="00F16254"/>
    <w:rsid w:val="00F16808"/>
    <w:rsid w:val="00F16AED"/>
    <w:rsid w:val="00F16DA4"/>
    <w:rsid w:val="00F172F0"/>
    <w:rsid w:val="00F179C1"/>
    <w:rsid w:val="00F17BDA"/>
    <w:rsid w:val="00F17DE0"/>
    <w:rsid w:val="00F2011D"/>
    <w:rsid w:val="00F202B6"/>
    <w:rsid w:val="00F20AEF"/>
    <w:rsid w:val="00F20F7C"/>
    <w:rsid w:val="00F21D2B"/>
    <w:rsid w:val="00F2316E"/>
    <w:rsid w:val="00F231A3"/>
    <w:rsid w:val="00F23BA4"/>
    <w:rsid w:val="00F2400A"/>
    <w:rsid w:val="00F256FE"/>
    <w:rsid w:val="00F25CE9"/>
    <w:rsid w:val="00F25D2F"/>
    <w:rsid w:val="00F26239"/>
    <w:rsid w:val="00F26294"/>
    <w:rsid w:val="00F266E4"/>
    <w:rsid w:val="00F26B14"/>
    <w:rsid w:val="00F26DBD"/>
    <w:rsid w:val="00F27719"/>
    <w:rsid w:val="00F27F43"/>
    <w:rsid w:val="00F300BF"/>
    <w:rsid w:val="00F3094B"/>
    <w:rsid w:val="00F32423"/>
    <w:rsid w:val="00F324FA"/>
    <w:rsid w:val="00F32B85"/>
    <w:rsid w:val="00F3311D"/>
    <w:rsid w:val="00F33AB6"/>
    <w:rsid w:val="00F34064"/>
    <w:rsid w:val="00F341CD"/>
    <w:rsid w:val="00F342DA"/>
    <w:rsid w:val="00F34726"/>
    <w:rsid w:val="00F34F85"/>
    <w:rsid w:val="00F35DEA"/>
    <w:rsid w:val="00F35E22"/>
    <w:rsid w:val="00F35F22"/>
    <w:rsid w:val="00F36639"/>
    <w:rsid w:val="00F402A9"/>
    <w:rsid w:val="00F405EB"/>
    <w:rsid w:val="00F40764"/>
    <w:rsid w:val="00F40E4C"/>
    <w:rsid w:val="00F411B9"/>
    <w:rsid w:val="00F41F4F"/>
    <w:rsid w:val="00F4271C"/>
    <w:rsid w:val="00F42A0C"/>
    <w:rsid w:val="00F42A5C"/>
    <w:rsid w:val="00F42B4F"/>
    <w:rsid w:val="00F42BCE"/>
    <w:rsid w:val="00F42DD5"/>
    <w:rsid w:val="00F4473B"/>
    <w:rsid w:val="00F447EA"/>
    <w:rsid w:val="00F44B55"/>
    <w:rsid w:val="00F458C7"/>
    <w:rsid w:val="00F45E54"/>
    <w:rsid w:val="00F45F95"/>
    <w:rsid w:val="00F460E5"/>
    <w:rsid w:val="00F47511"/>
    <w:rsid w:val="00F47B6D"/>
    <w:rsid w:val="00F47D11"/>
    <w:rsid w:val="00F47D16"/>
    <w:rsid w:val="00F503D2"/>
    <w:rsid w:val="00F50583"/>
    <w:rsid w:val="00F50A38"/>
    <w:rsid w:val="00F50A45"/>
    <w:rsid w:val="00F50B49"/>
    <w:rsid w:val="00F50D63"/>
    <w:rsid w:val="00F511CE"/>
    <w:rsid w:val="00F5158D"/>
    <w:rsid w:val="00F51E5B"/>
    <w:rsid w:val="00F5218A"/>
    <w:rsid w:val="00F525D3"/>
    <w:rsid w:val="00F52E55"/>
    <w:rsid w:val="00F53AA6"/>
    <w:rsid w:val="00F53F34"/>
    <w:rsid w:val="00F5426C"/>
    <w:rsid w:val="00F54E40"/>
    <w:rsid w:val="00F550DE"/>
    <w:rsid w:val="00F5522F"/>
    <w:rsid w:val="00F5538E"/>
    <w:rsid w:val="00F55634"/>
    <w:rsid w:val="00F55B8E"/>
    <w:rsid w:val="00F56D8A"/>
    <w:rsid w:val="00F60031"/>
    <w:rsid w:val="00F601C2"/>
    <w:rsid w:val="00F6099A"/>
    <w:rsid w:val="00F609EC"/>
    <w:rsid w:val="00F61259"/>
    <w:rsid w:val="00F612E4"/>
    <w:rsid w:val="00F61B37"/>
    <w:rsid w:val="00F61DE0"/>
    <w:rsid w:val="00F63BA0"/>
    <w:rsid w:val="00F63C12"/>
    <w:rsid w:val="00F640AA"/>
    <w:rsid w:val="00F6449E"/>
    <w:rsid w:val="00F644AA"/>
    <w:rsid w:val="00F648A9"/>
    <w:rsid w:val="00F64905"/>
    <w:rsid w:val="00F6492A"/>
    <w:rsid w:val="00F64E49"/>
    <w:rsid w:val="00F65B0A"/>
    <w:rsid w:val="00F66192"/>
    <w:rsid w:val="00F67104"/>
    <w:rsid w:val="00F67A5D"/>
    <w:rsid w:val="00F70123"/>
    <w:rsid w:val="00F7030A"/>
    <w:rsid w:val="00F71A40"/>
    <w:rsid w:val="00F724B6"/>
    <w:rsid w:val="00F72EF9"/>
    <w:rsid w:val="00F72F25"/>
    <w:rsid w:val="00F7317B"/>
    <w:rsid w:val="00F73338"/>
    <w:rsid w:val="00F73AAA"/>
    <w:rsid w:val="00F742BB"/>
    <w:rsid w:val="00F74B46"/>
    <w:rsid w:val="00F74EDD"/>
    <w:rsid w:val="00F757B0"/>
    <w:rsid w:val="00F75F1F"/>
    <w:rsid w:val="00F76335"/>
    <w:rsid w:val="00F76535"/>
    <w:rsid w:val="00F77098"/>
    <w:rsid w:val="00F7726A"/>
    <w:rsid w:val="00F772EC"/>
    <w:rsid w:val="00F77E92"/>
    <w:rsid w:val="00F77EB0"/>
    <w:rsid w:val="00F80111"/>
    <w:rsid w:val="00F80485"/>
    <w:rsid w:val="00F80E74"/>
    <w:rsid w:val="00F81069"/>
    <w:rsid w:val="00F814D7"/>
    <w:rsid w:val="00F81E04"/>
    <w:rsid w:val="00F823F2"/>
    <w:rsid w:val="00F830DC"/>
    <w:rsid w:val="00F83794"/>
    <w:rsid w:val="00F83799"/>
    <w:rsid w:val="00F83CF0"/>
    <w:rsid w:val="00F83F28"/>
    <w:rsid w:val="00F8415D"/>
    <w:rsid w:val="00F841F0"/>
    <w:rsid w:val="00F848D8"/>
    <w:rsid w:val="00F857E0"/>
    <w:rsid w:val="00F85AEE"/>
    <w:rsid w:val="00F86309"/>
    <w:rsid w:val="00F86561"/>
    <w:rsid w:val="00F86CCE"/>
    <w:rsid w:val="00F87039"/>
    <w:rsid w:val="00F870DF"/>
    <w:rsid w:val="00F87355"/>
    <w:rsid w:val="00F90346"/>
    <w:rsid w:val="00F903F7"/>
    <w:rsid w:val="00F90E59"/>
    <w:rsid w:val="00F913A8"/>
    <w:rsid w:val="00F91400"/>
    <w:rsid w:val="00F91637"/>
    <w:rsid w:val="00F91879"/>
    <w:rsid w:val="00F9259F"/>
    <w:rsid w:val="00F92A67"/>
    <w:rsid w:val="00F930AA"/>
    <w:rsid w:val="00F93191"/>
    <w:rsid w:val="00F933C3"/>
    <w:rsid w:val="00F94088"/>
    <w:rsid w:val="00F94AC3"/>
    <w:rsid w:val="00F95410"/>
    <w:rsid w:val="00F95E05"/>
    <w:rsid w:val="00F95F43"/>
    <w:rsid w:val="00F95FB9"/>
    <w:rsid w:val="00F96A81"/>
    <w:rsid w:val="00F96B89"/>
    <w:rsid w:val="00F96C00"/>
    <w:rsid w:val="00F96C67"/>
    <w:rsid w:val="00F96D38"/>
    <w:rsid w:val="00F97527"/>
    <w:rsid w:val="00F97D79"/>
    <w:rsid w:val="00FA0B4C"/>
    <w:rsid w:val="00FA11C5"/>
    <w:rsid w:val="00FA13F6"/>
    <w:rsid w:val="00FA1553"/>
    <w:rsid w:val="00FA1B25"/>
    <w:rsid w:val="00FA1D24"/>
    <w:rsid w:val="00FA2100"/>
    <w:rsid w:val="00FA29E3"/>
    <w:rsid w:val="00FA2A7F"/>
    <w:rsid w:val="00FA3441"/>
    <w:rsid w:val="00FA38AA"/>
    <w:rsid w:val="00FA3FCC"/>
    <w:rsid w:val="00FA4215"/>
    <w:rsid w:val="00FA44D8"/>
    <w:rsid w:val="00FA4568"/>
    <w:rsid w:val="00FA4BF3"/>
    <w:rsid w:val="00FA5B7A"/>
    <w:rsid w:val="00FA65F9"/>
    <w:rsid w:val="00FB0675"/>
    <w:rsid w:val="00FB11FB"/>
    <w:rsid w:val="00FB1842"/>
    <w:rsid w:val="00FB1D65"/>
    <w:rsid w:val="00FB28F8"/>
    <w:rsid w:val="00FB292D"/>
    <w:rsid w:val="00FB2966"/>
    <w:rsid w:val="00FB3631"/>
    <w:rsid w:val="00FB39BA"/>
    <w:rsid w:val="00FB4A1D"/>
    <w:rsid w:val="00FB538F"/>
    <w:rsid w:val="00FB5A07"/>
    <w:rsid w:val="00FB61D2"/>
    <w:rsid w:val="00FB625F"/>
    <w:rsid w:val="00FB6262"/>
    <w:rsid w:val="00FB69B7"/>
    <w:rsid w:val="00FB6A5F"/>
    <w:rsid w:val="00FB6D47"/>
    <w:rsid w:val="00FB70DC"/>
    <w:rsid w:val="00FC09F5"/>
    <w:rsid w:val="00FC122B"/>
    <w:rsid w:val="00FC24DA"/>
    <w:rsid w:val="00FC2CD3"/>
    <w:rsid w:val="00FC41B8"/>
    <w:rsid w:val="00FC4559"/>
    <w:rsid w:val="00FC46BD"/>
    <w:rsid w:val="00FC4B1A"/>
    <w:rsid w:val="00FC5AC1"/>
    <w:rsid w:val="00FC6AC9"/>
    <w:rsid w:val="00FC6F9D"/>
    <w:rsid w:val="00FC7351"/>
    <w:rsid w:val="00FD08CC"/>
    <w:rsid w:val="00FD0DAF"/>
    <w:rsid w:val="00FD1725"/>
    <w:rsid w:val="00FD1792"/>
    <w:rsid w:val="00FD2098"/>
    <w:rsid w:val="00FD31DB"/>
    <w:rsid w:val="00FD35B0"/>
    <w:rsid w:val="00FD3749"/>
    <w:rsid w:val="00FD41C1"/>
    <w:rsid w:val="00FD44EA"/>
    <w:rsid w:val="00FD5A7A"/>
    <w:rsid w:val="00FD5EE8"/>
    <w:rsid w:val="00FD712A"/>
    <w:rsid w:val="00FD72C9"/>
    <w:rsid w:val="00FD73E0"/>
    <w:rsid w:val="00FE0708"/>
    <w:rsid w:val="00FE12DB"/>
    <w:rsid w:val="00FE151D"/>
    <w:rsid w:val="00FE1925"/>
    <w:rsid w:val="00FE19E4"/>
    <w:rsid w:val="00FE42E8"/>
    <w:rsid w:val="00FE4868"/>
    <w:rsid w:val="00FE4A3E"/>
    <w:rsid w:val="00FE5E2A"/>
    <w:rsid w:val="00FE6B79"/>
    <w:rsid w:val="00FE7798"/>
    <w:rsid w:val="00FE7EEA"/>
    <w:rsid w:val="00FF04F2"/>
    <w:rsid w:val="00FF0DEB"/>
    <w:rsid w:val="00FF0E89"/>
    <w:rsid w:val="00FF100D"/>
    <w:rsid w:val="00FF11B3"/>
    <w:rsid w:val="00FF1DF0"/>
    <w:rsid w:val="00FF2830"/>
    <w:rsid w:val="00FF511A"/>
    <w:rsid w:val="00FF51F2"/>
    <w:rsid w:val="00FF5205"/>
    <w:rsid w:val="00FF5B3E"/>
    <w:rsid w:val="00FF6232"/>
    <w:rsid w:val="00FF664A"/>
    <w:rsid w:val="00FF67CE"/>
    <w:rsid w:val="00FF70D4"/>
    <w:rsid w:val="00FF7423"/>
    <w:rsid w:val="00FF78BC"/>
    <w:rsid w:val="030B079D"/>
    <w:rsid w:val="031F5EAB"/>
    <w:rsid w:val="07BDE219"/>
    <w:rsid w:val="080EC538"/>
    <w:rsid w:val="14C68888"/>
    <w:rsid w:val="15FBABEA"/>
    <w:rsid w:val="245C3F7E"/>
    <w:rsid w:val="25428648"/>
    <w:rsid w:val="28404325"/>
    <w:rsid w:val="2B4B8DE0"/>
    <w:rsid w:val="2D4BE82D"/>
    <w:rsid w:val="3165A625"/>
    <w:rsid w:val="31FE7775"/>
    <w:rsid w:val="334E3CC6"/>
    <w:rsid w:val="373EE9F3"/>
    <w:rsid w:val="3B7EE7FE"/>
    <w:rsid w:val="3BE9F020"/>
    <w:rsid w:val="454957E2"/>
    <w:rsid w:val="48791030"/>
    <w:rsid w:val="4BF6983C"/>
    <w:rsid w:val="4BF8E94B"/>
    <w:rsid w:val="4F38FAA9"/>
    <w:rsid w:val="548BD1BB"/>
    <w:rsid w:val="5750F147"/>
    <w:rsid w:val="5DD85F09"/>
    <w:rsid w:val="5F508FB6"/>
    <w:rsid w:val="5F9BF104"/>
    <w:rsid w:val="68AB04EB"/>
    <w:rsid w:val="69E1F04B"/>
    <w:rsid w:val="6B8C82E4"/>
    <w:rsid w:val="6CB1F33E"/>
    <w:rsid w:val="6DD633CB"/>
    <w:rsid w:val="76FE15E1"/>
    <w:rsid w:val="77094F30"/>
    <w:rsid w:val="77E2CC7B"/>
    <w:rsid w:val="7901D06B"/>
    <w:rsid w:val="7AA3074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CB88C"/>
  <w15:docId w15:val="{4127C3A7-CB4D-416F-A8E5-8AC4299E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pPr>
      <w:keepNext/>
      <w:outlineLvl w:val="0"/>
    </w:pPr>
    <w:rPr>
      <w:b/>
      <w:bCs/>
    </w:rPr>
  </w:style>
  <w:style w:type="paragraph" w:styleId="Heading2">
    <w:name w:val="heading 2"/>
    <w:basedOn w:val="Normal"/>
    <w:next w:val="Normal"/>
    <w:qFormat/>
    <w:pPr>
      <w:keepNext/>
      <w:outlineLvl w:val="1"/>
    </w:pPr>
    <w:rPr>
      <w:rFonts w:ascii="Arial" w:hAnsi="Arial" w:cs="Arial"/>
      <w:b/>
      <w:bCs/>
      <w:sz w:val="22"/>
    </w:rPr>
  </w:style>
  <w:style w:type="paragraph" w:styleId="Heading3">
    <w:name w:val="heading 3"/>
    <w:basedOn w:val="Normal"/>
    <w:next w:val="Normal"/>
    <w:qFormat/>
    <w:pPr>
      <w:keepNext/>
      <w:jc w:val="center"/>
      <w:outlineLvl w:val="2"/>
    </w:pPr>
    <w:rPr>
      <w:rFonts w:ascii="Arial" w:hAnsi="Arial" w:cs="Arial"/>
      <w:b/>
      <w:bCs/>
      <w:sz w:val="20"/>
    </w:rPr>
  </w:style>
  <w:style w:type="paragraph" w:styleId="Heading5">
    <w:name w:val="heading 5"/>
    <w:basedOn w:val="Normal"/>
    <w:next w:val="Normal"/>
    <w:link w:val="Heading5Char"/>
    <w:semiHidden/>
    <w:unhideWhenUsed/>
    <w:qFormat/>
    <w:rsid w:val="00843C43"/>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qFormat/>
    <w:pPr>
      <w:keepNext/>
      <w:jc w:val="both"/>
      <w:outlineLvl w:val="5"/>
    </w:pPr>
    <w:rPr>
      <w:rFonts w:ascii="Arial" w:hAnsi="Arial" w:cs="Arial"/>
      <w:b/>
      <w:bCs/>
      <w:sz w:val="22"/>
      <w:u w:val="single"/>
    </w:rPr>
  </w:style>
  <w:style w:type="paragraph" w:styleId="Heading9">
    <w:name w:val="heading 9"/>
    <w:basedOn w:val="Normal"/>
    <w:next w:val="Normal"/>
    <w:qFormat/>
    <w:pPr>
      <w:keepNext/>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sheetParagraph">
    <w:name w:val="Coversheet Paragraph"/>
    <w:basedOn w:val="Normal"/>
    <w:autoRedefine/>
    <w:pPr>
      <w:spacing w:line="300" w:lineRule="atLeast"/>
      <w:jc w:val="center"/>
    </w:pPr>
    <w:rPr>
      <w:sz w:val="22"/>
      <w:szCs w:val="20"/>
    </w:rPr>
  </w:style>
  <w:style w:type="paragraph" w:customStyle="1" w:styleId="CoversheetTitle2">
    <w:name w:val="Coversheet Title2"/>
    <w:basedOn w:val="Normal"/>
    <w:pPr>
      <w:spacing w:before="480" w:after="480" w:line="300" w:lineRule="atLeast"/>
      <w:jc w:val="center"/>
    </w:pPr>
    <w:rPr>
      <w:b/>
      <w:smallCaps/>
      <w:sz w:val="28"/>
      <w:szCs w:val="20"/>
    </w:rPr>
  </w:style>
  <w:style w:type="paragraph" w:styleId="FootnoteText">
    <w:name w:val="footnote text"/>
    <w:basedOn w:val="Normal"/>
    <w:link w:val="FootnoteTextChar"/>
    <w:rPr>
      <w:rFonts w:ascii="Arial" w:hAnsi="Arial" w:cs="Arial"/>
      <w:sz w:val="16"/>
      <w:szCs w:val="20"/>
    </w:rPr>
  </w:style>
  <w:style w:type="character" w:styleId="FootnoteReference">
    <w:name w:val="footnote reference"/>
    <w:rPr>
      <w:vertAlign w:val="superscript"/>
    </w:rPr>
  </w:style>
  <w:style w:type="paragraph" w:customStyle="1" w:styleId="ABackground">
    <w:name w:val="(A) Background"/>
    <w:basedOn w:val="Normal"/>
    <w:pPr>
      <w:numPr>
        <w:numId w:val="1"/>
      </w:numPr>
      <w:spacing w:before="120" w:after="120" w:line="300" w:lineRule="atLeast"/>
      <w:jc w:val="both"/>
    </w:pPr>
    <w:rPr>
      <w:sz w:val="22"/>
      <w:szCs w:val="20"/>
    </w:rPr>
  </w:style>
  <w:style w:type="paragraph" w:customStyle="1" w:styleId="BackSubClause">
    <w:name w:val="BackSubClause"/>
    <w:basedOn w:val="Normal"/>
    <w:pPr>
      <w:numPr>
        <w:ilvl w:val="1"/>
        <w:numId w:val="1"/>
      </w:numPr>
      <w:spacing w:line="300" w:lineRule="atLeast"/>
      <w:jc w:val="both"/>
    </w:pPr>
    <w:rPr>
      <w:sz w:val="22"/>
      <w:szCs w:val="20"/>
    </w:rPr>
  </w:style>
  <w:style w:type="paragraph" w:customStyle="1" w:styleId="OperativeStart">
    <w:name w:val="OperativeStart"/>
    <w:basedOn w:val="Normal"/>
    <w:autoRedefine/>
    <w:pPr>
      <w:pageBreakBefore/>
      <w:jc w:val="both"/>
    </w:pPr>
    <w:rPr>
      <w:rFonts w:ascii="Arial" w:hAnsi="Arial" w:cs="Arial"/>
      <w:b/>
      <w:bCs/>
      <w:spacing w:val="-2"/>
      <w:sz w:val="20"/>
      <w:szCs w:val="20"/>
    </w:rPr>
  </w:style>
  <w:style w:type="paragraph" w:customStyle="1" w:styleId="1stIntroHeadings">
    <w:name w:val="1stIntroHeadings"/>
    <w:basedOn w:val="Normal"/>
    <w:next w:val="Normal"/>
    <w:pPr>
      <w:tabs>
        <w:tab w:val="left" w:pos="709"/>
      </w:tabs>
      <w:spacing w:before="120" w:after="120" w:line="300" w:lineRule="atLeast"/>
      <w:jc w:val="both"/>
    </w:pPr>
    <w:rPr>
      <w:b/>
      <w:smallCaps/>
      <w:szCs w:val="20"/>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BodyTextIndent2">
    <w:name w:val="Body Text Indent 2"/>
    <w:basedOn w:val="Normal"/>
    <w:pPr>
      <w:suppressAutoHyphens/>
      <w:spacing w:line="264" w:lineRule="auto"/>
      <w:ind w:left="720"/>
      <w:jc w:val="both"/>
    </w:pPr>
    <w:rPr>
      <w:rFonts w:ascii="Arial" w:hAnsi="Arial" w:cs="Arial"/>
      <w:spacing w:val="-2"/>
      <w:sz w:val="20"/>
      <w:szCs w:val="20"/>
    </w:rPr>
  </w:style>
  <w:style w:type="paragraph" w:styleId="TOC3">
    <w:name w:val="toc 3"/>
    <w:basedOn w:val="Normal"/>
    <w:next w:val="Normal"/>
    <w:autoRedefine/>
    <w:semiHidden/>
    <w:pPr>
      <w:tabs>
        <w:tab w:val="left" w:pos="709"/>
        <w:tab w:val="right" w:leader="dot" w:pos="7655"/>
      </w:tabs>
      <w:spacing w:line="300" w:lineRule="atLeast"/>
      <w:jc w:val="both"/>
    </w:pPr>
    <w:rPr>
      <w:noProof/>
      <w:sz w:val="20"/>
      <w:szCs w:val="20"/>
    </w:rPr>
  </w:style>
  <w:style w:type="paragraph" w:styleId="BodyTextIndent3">
    <w:name w:val="Body Text Indent 3"/>
    <w:basedOn w:val="Normal"/>
    <w:link w:val="BodyTextIndent3Char"/>
    <w:pPr>
      <w:suppressAutoHyphens/>
      <w:spacing w:line="264" w:lineRule="auto"/>
      <w:ind w:left="720" w:hanging="11"/>
      <w:jc w:val="both"/>
    </w:pPr>
    <w:rPr>
      <w:spacing w:val="-2"/>
      <w:sz w:val="20"/>
      <w:szCs w:val="20"/>
    </w:rPr>
  </w:style>
  <w:style w:type="paragraph" w:styleId="BodyText">
    <w:name w:val="Body Text"/>
    <w:aliases w:val="Style 14"/>
    <w:basedOn w:val="Normal"/>
    <w:link w:val="BodyTextChar"/>
    <w:uiPriority w:val="99"/>
    <w:pPr>
      <w:jc w:val="both"/>
    </w:pPr>
    <w:rPr>
      <w:rFonts w:ascii="Arial" w:hAnsi="Arial" w:cs="Arial"/>
      <w:sz w:val="22"/>
    </w:rPr>
  </w:style>
  <w:style w:type="character" w:customStyle="1" w:styleId="Defterm">
    <w:name w:val="Defterm"/>
    <w:rPr>
      <w:b/>
      <w:color w:val="000000"/>
      <w:sz w:val="22"/>
    </w:rPr>
  </w:style>
  <w:style w:type="paragraph" w:customStyle="1" w:styleId="Definitions">
    <w:name w:val="Definitions"/>
    <w:basedOn w:val="Normal"/>
    <w:pPr>
      <w:tabs>
        <w:tab w:val="left" w:pos="709"/>
      </w:tabs>
      <w:spacing w:after="120" w:line="300" w:lineRule="atLeast"/>
      <w:ind w:left="720"/>
      <w:jc w:val="both"/>
    </w:pPr>
    <w:rPr>
      <w:sz w:val="22"/>
      <w:szCs w:val="20"/>
    </w:rPr>
  </w:style>
  <w:style w:type="paragraph" w:styleId="BodyTextIndent">
    <w:name w:val="Body Text Indent"/>
    <w:basedOn w:val="Normal"/>
    <w:pPr>
      <w:spacing w:after="120"/>
      <w:ind w:left="283"/>
    </w:pPr>
  </w:style>
  <w:style w:type="paragraph" w:customStyle="1" w:styleId="XExecution">
    <w:name w:val="X Execution"/>
    <w:basedOn w:val="Normal"/>
    <w:pPr>
      <w:tabs>
        <w:tab w:val="left" w:pos="0"/>
        <w:tab w:val="left" w:pos="3544"/>
      </w:tabs>
      <w:spacing w:line="300" w:lineRule="atLeast"/>
      <w:ind w:right="459"/>
    </w:pPr>
    <w:rPr>
      <w:color w:val="000000"/>
      <w:sz w:val="22"/>
      <w:szCs w:val="20"/>
    </w:rPr>
  </w:style>
  <w:style w:type="paragraph" w:styleId="BodyText2">
    <w:name w:val="Body Text 2"/>
    <w:basedOn w:val="Normal"/>
    <w:rPr>
      <w:rFonts w:ascii="Arial" w:hAnsi="Arial" w:cs="Arial"/>
      <w:sz w:val="20"/>
    </w:rPr>
  </w:style>
  <w:style w:type="character" w:customStyle="1" w:styleId="DeltaViewInsertion">
    <w:name w:val="DeltaView Insertion"/>
    <w:rPr>
      <w:color w:val="0000FF"/>
      <w:spacing w:val="0"/>
      <w:u w:val="double"/>
    </w:rPr>
  </w:style>
  <w:style w:type="character" w:styleId="Strong">
    <w:name w:val="Strong"/>
    <w:qFormat/>
    <w:rPr>
      <w:b/>
      <w:bCs/>
    </w:rPr>
  </w:style>
  <w:style w:type="character" w:customStyle="1" w:styleId="DeltaViewDeletion">
    <w:name w:val="DeltaView Deletion"/>
    <w:rPr>
      <w:strike/>
      <w:color w:val="FF0000"/>
      <w:spacing w:val="0"/>
    </w:rPr>
  </w:style>
  <w:style w:type="paragraph" w:customStyle="1" w:styleId="CALevel1">
    <w:name w:val="CA Level 1"/>
    <w:basedOn w:val="Heading1"/>
    <w:next w:val="CALevel2"/>
    <w:pPr>
      <w:numPr>
        <w:numId w:val="2"/>
      </w:numPr>
      <w:autoSpaceDE w:val="0"/>
      <w:autoSpaceDN w:val="0"/>
      <w:adjustRightInd w:val="0"/>
      <w:spacing w:before="240" w:after="120"/>
    </w:pPr>
    <w:rPr>
      <w:rFonts w:ascii="Arial" w:eastAsia="MS Mincho" w:hAnsi="Arial" w:cs="Arial"/>
      <w:bCs w:val="0"/>
      <w:lang w:eastAsia="ja-JP"/>
    </w:rPr>
  </w:style>
  <w:style w:type="paragraph" w:customStyle="1" w:styleId="CALevel2">
    <w:name w:val="CA Level 2"/>
    <w:basedOn w:val="Heading2"/>
    <w:pPr>
      <w:keepNext w:val="0"/>
      <w:numPr>
        <w:ilvl w:val="1"/>
        <w:numId w:val="2"/>
      </w:numPr>
      <w:tabs>
        <w:tab w:val="clear" w:pos="792"/>
        <w:tab w:val="left" w:pos="720"/>
      </w:tabs>
      <w:autoSpaceDE w:val="0"/>
      <w:autoSpaceDN w:val="0"/>
      <w:adjustRightInd w:val="0"/>
      <w:spacing w:after="120"/>
      <w:ind w:left="720" w:hanging="720"/>
      <w:jc w:val="both"/>
    </w:pPr>
    <w:rPr>
      <w:rFonts w:eastAsia="MS Mincho"/>
      <w:b w:val="0"/>
      <w:bCs w:val="0"/>
      <w:sz w:val="24"/>
      <w:lang w:eastAsia="ja-JP"/>
    </w:rPr>
  </w:style>
  <w:style w:type="paragraph" w:customStyle="1" w:styleId="CALevel3">
    <w:name w:val="CA Level 3"/>
    <w:basedOn w:val="Heading3"/>
    <w:pPr>
      <w:keepNext w:val="0"/>
      <w:numPr>
        <w:ilvl w:val="2"/>
        <w:numId w:val="2"/>
      </w:numPr>
      <w:tabs>
        <w:tab w:val="clear" w:pos="1440"/>
        <w:tab w:val="left" w:pos="1588"/>
      </w:tabs>
      <w:autoSpaceDE w:val="0"/>
      <w:autoSpaceDN w:val="0"/>
      <w:adjustRightInd w:val="0"/>
      <w:spacing w:after="120"/>
      <w:ind w:left="1588" w:hanging="868"/>
      <w:jc w:val="both"/>
    </w:pPr>
    <w:rPr>
      <w:rFonts w:eastAsia="MS Mincho"/>
      <w:b w:val="0"/>
      <w:bCs w:val="0"/>
      <w:sz w:val="24"/>
      <w:lang w:eastAsia="ja-JP"/>
    </w:rPr>
  </w:style>
  <w:style w:type="paragraph" w:styleId="BalloonText">
    <w:name w:val="Balloon Text"/>
    <w:basedOn w:val="Normal"/>
    <w:link w:val="BalloonTextChar"/>
    <w:uiPriority w:val="99"/>
    <w:semiHidden/>
    <w:rsid w:val="00ED0B3E"/>
    <w:rPr>
      <w:rFonts w:ascii="Tahoma" w:hAnsi="Tahoma" w:cs="Tahoma"/>
      <w:sz w:val="16"/>
      <w:szCs w:val="16"/>
    </w:rPr>
  </w:style>
  <w:style w:type="paragraph" w:styleId="CommentSubject">
    <w:name w:val="annotation subject"/>
    <w:basedOn w:val="CommentText"/>
    <w:next w:val="CommentText"/>
    <w:link w:val="CommentSubjectChar"/>
    <w:uiPriority w:val="99"/>
    <w:rsid w:val="00472F57"/>
    <w:rPr>
      <w:b/>
      <w:bCs/>
    </w:rPr>
  </w:style>
  <w:style w:type="character" w:customStyle="1" w:styleId="CommentTextChar">
    <w:name w:val="Comment Text Char"/>
    <w:link w:val="CommentText"/>
    <w:uiPriority w:val="99"/>
    <w:semiHidden/>
    <w:rsid w:val="00472F57"/>
    <w:rPr>
      <w:lang w:eastAsia="en-US"/>
    </w:rPr>
  </w:style>
  <w:style w:type="character" w:customStyle="1" w:styleId="CommentSubjectChar">
    <w:name w:val="Comment Subject Char"/>
    <w:basedOn w:val="CommentTextChar"/>
    <w:link w:val="CommentSubject"/>
    <w:uiPriority w:val="99"/>
    <w:rsid w:val="00472F57"/>
    <w:rPr>
      <w:lang w:eastAsia="en-US"/>
    </w:rPr>
  </w:style>
  <w:style w:type="paragraph" w:styleId="BodyText3">
    <w:name w:val="Body Text 3"/>
    <w:basedOn w:val="Normal"/>
    <w:link w:val="BodyText3Char"/>
    <w:rsid w:val="0006356D"/>
    <w:pPr>
      <w:spacing w:after="120"/>
    </w:pPr>
    <w:rPr>
      <w:sz w:val="16"/>
      <w:szCs w:val="16"/>
    </w:rPr>
  </w:style>
  <w:style w:type="character" w:customStyle="1" w:styleId="BodyText3Char">
    <w:name w:val="Body Text 3 Char"/>
    <w:link w:val="BodyText3"/>
    <w:rsid w:val="0006356D"/>
    <w:rPr>
      <w:sz w:val="16"/>
      <w:szCs w:val="16"/>
      <w:lang w:eastAsia="en-US"/>
    </w:rPr>
  </w:style>
  <w:style w:type="paragraph" w:styleId="ListParagraph">
    <w:name w:val="List Paragraph"/>
    <w:basedOn w:val="Normal"/>
    <w:link w:val="ListParagraphChar"/>
    <w:uiPriority w:val="34"/>
    <w:qFormat/>
    <w:rsid w:val="00294AFE"/>
    <w:pPr>
      <w:ind w:left="720"/>
    </w:pPr>
  </w:style>
  <w:style w:type="paragraph" w:styleId="Revision">
    <w:name w:val="Revision"/>
    <w:hidden/>
    <w:uiPriority w:val="99"/>
    <w:semiHidden/>
    <w:rsid w:val="004F2E76"/>
    <w:rPr>
      <w:sz w:val="24"/>
      <w:szCs w:val="24"/>
      <w:lang w:eastAsia="en-US"/>
    </w:rPr>
  </w:style>
  <w:style w:type="paragraph" w:styleId="NormalWeb">
    <w:name w:val="Normal (Web)"/>
    <w:basedOn w:val="Normal"/>
    <w:uiPriority w:val="99"/>
    <w:unhideWhenUsed/>
    <w:rsid w:val="00A202A8"/>
    <w:pPr>
      <w:spacing w:before="100" w:beforeAutospacing="1" w:after="100" w:afterAutospacing="1"/>
    </w:pPr>
    <w:rPr>
      <w:lang w:val="en-SG" w:eastAsia="en-SG"/>
    </w:rPr>
  </w:style>
  <w:style w:type="paragraph" w:customStyle="1" w:styleId="Level1">
    <w:name w:val="Level 1"/>
    <w:basedOn w:val="Normal"/>
    <w:rsid w:val="00260928"/>
    <w:pPr>
      <w:keepNext/>
      <w:numPr>
        <w:numId w:val="3"/>
      </w:numPr>
      <w:spacing w:after="260" w:line="260" w:lineRule="atLeast"/>
      <w:jc w:val="both"/>
      <w:outlineLvl w:val="0"/>
    </w:pPr>
    <w:rPr>
      <w:rFonts w:ascii="Arial" w:eastAsia="Times New Roman" w:hAnsi="Arial"/>
      <w:b/>
      <w:caps/>
      <w:sz w:val="21"/>
      <w:lang w:eastAsia="en-GB"/>
    </w:rPr>
  </w:style>
  <w:style w:type="paragraph" w:customStyle="1" w:styleId="Level2">
    <w:name w:val="Level 2"/>
    <w:basedOn w:val="Normal"/>
    <w:rsid w:val="00260928"/>
    <w:pPr>
      <w:numPr>
        <w:ilvl w:val="1"/>
        <w:numId w:val="3"/>
      </w:numPr>
      <w:spacing w:after="260" w:line="260" w:lineRule="atLeast"/>
      <w:jc w:val="both"/>
      <w:outlineLvl w:val="1"/>
    </w:pPr>
    <w:rPr>
      <w:rFonts w:ascii="Arial" w:eastAsia="Times New Roman" w:hAnsi="Arial"/>
      <w:sz w:val="21"/>
      <w:lang w:eastAsia="en-GB"/>
    </w:rPr>
  </w:style>
  <w:style w:type="paragraph" w:customStyle="1" w:styleId="Level3">
    <w:name w:val="Level 3"/>
    <w:basedOn w:val="Normal"/>
    <w:rsid w:val="00260928"/>
    <w:pPr>
      <w:numPr>
        <w:ilvl w:val="2"/>
        <w:numId w:val="3"/>
      </w:numPr>
      <w:spacing w:after="260" w:line="260" w:lineRule="atLeast"/>
      <w:jc w:val="both"/>
      <w:outlineLvl w:val="2"/>
    </w:pPr>
    <w:rPr>
      <w:rFonts w:ascii="Arial" w:eastAsia="Times New Roman" w:hAnsi="Arial"/>
      <w:sz w:val="21"/>
      <w:lang w:eastAsia="en-GB"/>
    </w:rPr>
  </w:style>
  <w:style w:type="paragraph" w:customStyle="1" w:styleId="Level4">
    <w:name w:val="Level 4"/>
    <w:basedOn w:val="Normal"/>
    <w:rsid w:val="002A3E34"/>
    <w:pPr>
      <w:numPr>
        <w:ilvl w:val="3"/>
        <w:numId w:val="3"/>
      </w:numPr>
      <w:spacing w:after="260" w:line="260" w:lineRule="atLeast"/>
      <w:jc w:val="both"/>
      <w:outlineLvl w:val="3"/>
    </w:pPr>
    <w:rPr>
      <w:rFonts w:ascii="Arial" w:eastAsia="Times New Roman" w:hAnsi="Arial"/>
      <w:sz w:val="21"/>
      <w:lang w:eastAsia="en-GB"/>
    </w:rPr>
  </w:style>
  <w:style w:type="paragraph" w:customStyle="1" w:styleId="Level5">
    <w:name w:val="Level 5"/>
    <w:basedOn w:val="Normal"/>
    <w:rsid w:val="00260928"/>
    <w:pPr>
      <w:numPr>
        <w:ilvl w:val="4"/>
        <w:numId w:val="3"/>
      </w:numPr>
      <w:spacing w:after="260" w:line="260" w:lineRule="atLeast"/>
      <w:jc w:val="both"/>
      <w:outlineLvl w:val="4"/>
    </w:pPr>
    <w:rPr>
      <w:rFonts w:ascii="Arial" w:eastAsia="Times New Roman" w:hAnsi="Arial"/>
      <w:sz w:val="21"/>
      <w:lang w:eastAsia="en-GB"/>
    </w:rPr>
  </w:style>
  <w:style w:type="paragraph" w:customStyle="1" w:styleId="Level6">
    <w:name w:val="Level 6"/>
    <w:basedOn w:val="Normal"/>
    <w:rsid w:val="00260928"/>
    <w:pPr>
      <w:numPr>
        <w:ilvl w:val="5"/>
        <w:numId w:val="3"/>
      </w:numPr>
      <w:spacing w:after="260" w:line="260" w:lineRule="atLeast"/>
      <w:jc w:val="both"/>
      <w:outlineLvl w:val="5"/>
    </w:pPr>
    <w:rPr>
      <w:rFonts w:ascii="Arial" w:eastAsia="Times New Roman" w:hAnsi="Arial"/>
      <w:sz w:val="21"/>
      <w:lang w:eastAsia="en-GB"/>
    </w:rPr>
  </w:style>
  <w:style w:type="paragraph" w:customStyle="1" w:styleId="Style9">
    <w:name w:val="Style9"/>
    <w:basedOn w:val="Normal"/>
    <w:rsid w:val="00615454"/>
    <w:pPr>
      <w:widowControl w:val="0"/>
      <w:autoSpaceDE w:val="0"/>
      <w:autoSpaceDN w:val="0"/>
      <w:adjustRightInd w:val="0"/>
    </w:pPr>
    <w:rPr>
      <w:rFonts w:ascii="Arial" w:hAnsi="Arial"/>
      <w:lang w:val="en-US" w:eastAsia="zh-CN"/>
    </w:rPr>
  </w:style>
  <w:style w:type="paragraph" w:customStyle="1" w:styleId="Style10">
    <w:name w:val="Style10"/>
    <w:basedOn w:val="Normal"/>
    <w:rsid w:val="00615454"/>
    <w:pPr>
      <w:widowControl w:val="0"/>
      <w:autoSpaceDE w:val="0"/>
      <w:autoSpaceDN w:val="0"/>
      <w:adjustRightInd w:val="0"/>
      <w:spacing w:line="245" w:lineRule="exact"/>
      <w:jc w:val="center"/>
    </w:pPr>
    <w:rPr>
      <w:rFonts w:ascii="Arial" w:hAnsi="Arial"/>
      <w:lang w:val="en-US" w:eastAsia="zh-CN"/>
    </w:rPr>
  </w:style>
  <w:style w:type="paragraph" w:customStyle="1" w:styleId="Style12">
    <w:name w:val="Style12"/>
    <w:basedOn w:val="Normal"/>
    <w:rsid w:val="00615454"/>
    <w:pPr>
      <w:widowControl w:val="0"/>
      <w:autoSpaceDE w:val="0"/>
      <w:autoSpaceDN w:val="0"/>
      <w:adjustRightInd w:val="0"/>
      <w:spacing w:line="490" w:lineRule="exact"/>
    </w:pPr>
    <w:rPr>
      <w:rFonts w:ascii="Arial" w:hAnsi="Arial"/>
      <w:lang w:val="en-US" w:eastAsia="zh-CN"/>
    </w:rPr>
  </w:style>
  <w:style w:type="paragraph" w:customStyle="1" w:styleId="Style14">
    <w:name w:val="Style14"/>
    <w:basedOn w:val="Normal"/>
    <w:rsid w:val="00615454"/>
    <w:pPr>
      <w:widowControl w:val="0"/>
      <w:autoSpaceDE w:val="0"/>
      <w:autoSpaceDN w:val="0"/>
      <w:adjustRightInd w:val="0"/>
      <w:spacing w:line="242" w:lineRule="exact"/>
      <w:ind w:hanging="677"/>
      <w:jc w:val="both"/>
    </w:pPr>
    <w:rPr>
      <w:rFonts w:ascii="Arial" w:hAnsi="Arial"/>
      <w:lang w:val="en-US" w:eastAsia="zh-CN"/>
    </w:rPr>
  </w:style>
  <w:style w:type="paragraph" w:customStyle="1" w:styleId="Style16">
    <w:name w:val="Style16"/>
    <w:basedOn w:val="Normal"/>
    <w:rsid w:val="00615454"/>
    <w:pPr>
      <w:widowControl w:val="0"/>
      <w:autoSpaceDE w:val="0"/>
      <w:autoSpaceDN w:val="0"/>
      <w:adjustRightInd w:val="0"/>
      <w:spacing w:line="238" w:lineRule="exact"/>
      <w:ind w:hanging="670"/>
      <w:jc w:val="both"/>
    </w:pPr>
    <w:rPr>
      <w:rFonts w:ascii="Arial" w:hAnsi="Arial"/>
      <w:lang w:val="en-US" w:eastAsia="zh-CN"/>
    </w:rPr>
  </w:style>
  <w:style w:type="paragraph" w:customStyle="1" w:styleId="Style20">
    <w:name w:val="Style20"/>
    <w:basedOn w:val="Normal"/>
    <w:rsid w:val="00615454"/>
    <w:pPr>
      <w:widowControl w:val="0"/>
      <w:autoSpaceDE w:val="0"/>
      <w:autoSpaceDN w:val="0"/>
      <w:adjustRightInd w:val="0"/>
      <w:spacing w:line="247" w:lineRule="exact"/>
      <w:jc w:val="both"/>
    </w:pPr>
    <w:rPr>
      <w:rFonts w:ascii="Arial" w:hAnsi="Arial"/>
      <w:lang w:val="en-US" w:eastAsia="zh-CN"/>
    </w:rPr>
  </w:style>
  <w:style w:type="paragraph" w:customStyle="1" w:styleId="Style28">
    <w:name w:val="Style28"/>
    <w:basedOn w:val="Normal"/>
    <w:rsid w:val="00615454"/>
    <w:pPr>
      <w:widowControl w:val="0"/>
      <w:autoSpaceDE w:val="0"/>
      <w:autoSpaceDN w:val="0"/>
      <w:adjustRightInd w:val="0"/>
      <w:spacing w:line="526" w:lineRule="exact"/>
      <w:ind w:firstLine="2714"/>
    </w:pPr>
    <w:rPr>
      <w:rFonts w:ascii="Arial" w:hAnsi="Arial"/>
      <w:lang w:val="en-US" w:eastAsia="zh-CN"/>
    </w:rPr>
  </w:style>
  <w:style w:type="character" w:customStyle="1" w:styleId="FontStyle38">
    <w:name w:val="Font Style38"/>
    <w:rsid w:val="00615454"/>
    <w:rPr>
      <w:rFonts w:ascii="Arial" w:hAnsi="Arial" w:cs="Arial"/>
      <w:b/>
      <w:bCs/>
      <w:sz w:val="18"/>
      <w:szCs w:val="18"/>
    </w:rPr>
  </w:style>
  <w:style w:type="character" w:customStyle="1" w:styleId="FontStyle43">
    <w:name w:val="Font Style43"/>
    <w:rsid w:val="00615454"/>
    <w:rPr>
      <w:rFonts w:ascii="Arial" w:hAnsi="Arial" w:cs="Arial"/>
      <w:sz w:val="18"/>
      <w:szCs w:val="18"/>
    </w:rPr>
  </w:style>
  <w:style w:type="paragraph" w:styleId="NoSpacing">
    <w:name w:val="No Spacing"/>
    <w:uiPriority w:val="1"/>
    <w:qFormat/>
    <w:rsid w:val="000A369C"/>
    <w:rPr>
      <w:sz w:val="24"/>
      <w:szCs w:val="24"/>
      <w:lang w:eastAsia="en-US"/>
    </w:rPr>
  </w:style>
  <w:style w:type="character" w:customStyle="1" w:styleId="Heading5Char">
    <w:name w:val="Heading 5 Char"/>
    <w:basedOn w:val="DefaultParagraphFont"/>
    <w:link w:val="Heading5"/>
    <w:semiHidden/>
    <w:rsid w:val="00843C43"/>
    <w:rPr>
      <w:rFonts w:asciiTheme="majorHAnsi" w:eastAsiaTheme="majorEastAsia" w:hAnsiTheme="majorHAnsi" w:cstheme="majorBidi"/>
      <w:color w:val="365F91" w:themeColor="accent1" w:themeShade="BF"/>
      <w:sz w:val="24"/>
      <w:szCs w:val="24"/>
      <w:lang w:eastAsia="en-US"/>
    </w:rPr>
  </w:style>
  <w:style w:type="paragraph" w:styleId="Title">
    <w:name w:val="Title"/>
    <w:basedOn w:val="Normal"/>
    <w:link w:val="TitleChar"/>
    <w:qFormat/>
    <w:rsid w:val="00843C43"/>
    <w:pPr>
      <w:jc w:val="center"/>
    </w:pPr>
    <w:rPr>
      <w:rFonts w:eastAsia="Times New Roman"/>
      <w:sz w:val="28"/>
      <w:szCs w:val="20"/>
    </w:rPr>
  </w:style>
  <w:style w:type="character" w:customStyle="1" w:styleId="TitleChar">
    <w:name w:val="Title Char"/>
    <w:basedOn w:val="DefaultParagraphFont"/>
    <w:link w:val="Title"/>
    <w:rsid w:val="00843C43"/>
    <w:rPr>
      <w:rFonts w:eastAsia="Times New Roman"/>
      <w:sz w:val="28"/>
      <w:lang w:eastAsia="en-US"/>
    </w:rPr>
  </w:style>
  <w:style w:type="character" w:styleId="Hyperlink">
    <w:name w:val="Hyperlink"/>
    <w:basedOn w:val="DefaultParagraphFont"/>
    <w:uiPriority w:val="99"/>
    <w:unhideWhenUsed/>
    <w:rsid w:val="00AC5E76"/>
    <w:rPr>
      <w:color w:val="0000FF" w:themeColor="hyperlink"/>
      <w:u w:val="single"/>
    </w:rPr>
  </w:style>
  <w:style w:type="table" w:styleId="TableGrid">
    <w:name w:val="Table Grid"/>
    <w:basedOn w:val="TableNormal"/>
    <w:rsid w:val="00A8722C"/>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A8722C"/>
    <w:rPr>
      <w:sz w:val="24"/>
      <w:szCs w:val="24"/>
      <w:lang w:eastAsia="en-US"/>
    </w:rPr>
  </w:style>
  <w:style w:type="paragraph" w:customStyle="1" w:styleId="Default">
    <w:name w:val="Default"/>
    <w:basedOn w:val="Normal"/>
    <w:rsid w:val="00B46CEC"/>
    <w:pPr>
      <w:autoSpaceDE w:val="0"/>
      <w:autoSpaceDN w:val="0"/>
    </w:pPr>
    <w:rPr>
      <w:rFonts w:ascii="Arial" w:eastAsiaTheme="minorHAnsi" w:hAnsi="Arial" w:cs="Arial"/>
      <w:color w:val="000000"/>
      <w:lang w:val="en-SG" w:eastAsia="en-SG"/>
    </w:rPr>
  </w:style>
  <w:style w:type="paragraph" w:customStyle="1" w:styleId="TableParagraph">
    <w:name w:val="Table Paragraph"/>
    <w:basedOn w:val="Normal"/>
    <w:uiPriority w:val="1"/>
    <w:qFormat/>
    <w:rsid w:val="00534E93"/>
    <w:pPr>
      <w:widowControl w:val="0"/>
      <w:autoSpaceDE w:val="0"/>
      <w:autoSpaceDN w:val="0"/>
    </w:pPr>
    <w:rPr>
      <w:rFonts w:ascii="Arial" w:eastAsia="Arial" w:hAnsi="Arial" w:cs="Arial"/>
      <w:sz w:val="22"/>
      <w:szCs w:val="22"/>
      <w:lang w:val="en-US"/>
    </w:rPr>
  </w:style>
  <w:style w:type="character" w:customStyle="1" w:styleId="HeaderChar">
    <w:name w:val="Header Char"/>
    <w:basedOn w:val="DefaultParagraphFont"/>
    <w:link w:val="Header"/>
    <w:rsid w:val="00E13B8E"/>
    <w:rPr>
      <w:sz w:val="24"/>
      <w:szCs w:val="24"/>
      <w:lang w:eastAsia="en-US"/>
    </w:rPr>
  </w:style>
  <w:style w:type="character" w:customStyle="1" w:styleId="FooterChar">
    <w:name w:val="Footer Char"/>
    <w:basedOn w:val="DefaultParagraphFont"/>
    <w:link w:val="Footer"/>
    <w:uiPriority w:val="99"/>
    <w:rsid w:val="00E13B8E"/>
    <w:rPr>
      <w:sz w:val="24"/>
      <w:szCs w:val="24"/>
      <w:lang w:eastAsia="en-US"/>
    </w:rPr>
  </w:style>
  <w:style w:type="character" w:customStyle="1" w:styleId="Heading1Char">
    <w:name w:val="Heading 1 Char"/>
    <w:basedOn w:val="DefaultParagraphFont"/>
    <w:link w:val="Heading1"/>
    <w:rsid w:val="00E13B8E"/>
    <w:rPr>
      <w:b/>
      <w:bCs/>
      <w:sz w:val="24"/>
      <w:szCs w:val="24"/>
      <w:lang w:eastAsia="en-US"/>
    </w:rPr>
  </w:style>
  <w:style w:type="character" w:customStyle="1" w:styleId="BodyTextIndent3Char">
    <w:name w:val="Body Text Indent 3 Char"/>
    <w:basedOn w:val="DefaultParagraphFont"/>
    <w:link w:val="BodyTextIndent3"/>
    <w:rsid w:val="00E13B8E"/>
    <w:rPr>
      <w:spacing w:val="-2"/>
      <w:lang w:eastAsia="en-US"/>
    </w:rPr>
  </w:style>
  <w:style w:type="character" w:customStyle="1" w:styleId="FootnoteTextChar">
    <w:name w:val="Footnote Text Char"/>
    <w:basedOn w:val="DefaultParagraphFont"/>
    <w:link w:val="FootnoteText"/>
    <w:rsid w:val="00E13B8E"/>
    <w:rPr>
      <w:rFonts w:ascii="Arial" w:hAnsi="Arial" w:cs="Arial"/>
      <w:sz w:val="16"/>
      <w:lang w:eastAsia="en-US"/>
    </w:rPr>
  </w:style>
  <w:style w:type="character" w:customStyle="1" w:styleId="BalloonTextChar">
    <w:name w:val="Balloon Text Char"/>
    <w:basedOn w:val="DefaultParagraphFont"/>
    <w:link w:val="BalloonText"/>
    <w:uiPriority w:val="99"/>
    <w:semiHidden/>
    <w:rsid w:val="00E13B8E"/>
    <w:rPr>
      <w:rFonts w:ascii="Tahoma" w:hAnsi="Tahoma" w:cs="Tahoma"/>
      <w:sz w:val="16"/>
      <w:szCs w:val="16"/>
      <w:lang w:eastAsia="en-US"/>
    </w:rPr>
  </w:style>
  <w:style w:type="paragraph" w:customStyle="1" w:styleId="EndNoteBibliographyTitle">
    <w:name w:val="EndNote Bibliography Title"/>
    <w:basedOn w:val="Normal"/>
    <w:link w:val="EndNoteBibliographyTitleChar"/>
    <w:rsid w:val="00E13B8E"/>
    <w:pPr>
      <w:spacing w:line="259" w:lineRule="auto"/>
      <w:jc w:val="center"/>
    </w:pPr>
    <w:rPr>
      <w:rFonts w:ascii="Arial" w:eastAsiaTheme="minorEastAsia" w:hAnsi="Arial" w:cs="Arial"/>
      <w:noProof/>
      <w:sz w:val="22"/>
      <w:szCs w:val="22"/>
    </w:rPr>
  </w:style>
  <w:style w:type="character" w:customStyle="1" w:styleId="EndNoteBibliographyTitleChar">
    <w:name w:val="EndNote Bibliography Title Char"/>
    <w:basedOn w:val="ListParagraphChar"/>
    <w:link w:val="EndNoteBibliographyTitle"/>
    <w:rsid w:val="00E13B8E"/>
    <w:rPr>
      <w:rFonts w:ascii="Arial" w:eastAsiaTheme="minorEastAsia" w:hAnsi="Arial" w:cs="Arial"/>
      <w:noProof/>
      <w:sz w:val="22"/>
      <w:szCs w:val="22"/>
      <w:lang w:eastAsia="en-US"/>
    </w:rPr>
  </w:style>
  <w:style w:type="paragraph" w:customStyle="1" w:styleId="EndNoteBibliography">
    <w:name w:val="EndNote Bibliography"/>
    <w:basedOn w:val="Normal"/>
    <w:link w:val="EndNoteBibliographyChar"/>
    <w:rsid w:val="00E13B8E"/>
    <w:pPr>
      <w:spacing w:after="160"/>
      <w:jc w:val="center"/>
    </w:pPr>
    <w:rPr>
      <w:rFonts w:ascii="Arial" w:eastAsiaTheme="minorEastAsia" w:hAnsi="Arial" w:cs="Arial"/>
      <w:noProof/>
      <w:sz w:val="22"/>
      <w:szCs w:val="22"/>
    </w:rPr>
  </w:style>
  <w:style w:type="character" w:customStyle="1" w:styleId="EndNoteBibliographyChar">
    <w:name w:val="EndNote Bibliography Char"/>
    <w:basedOn w:val="ListParagraphChar"/>
    <w:link w:val="EndNoteBibliography"/>
    <w:rsid w:val="00E13B8E"/>
    <w:rPr>
      <w:rFonts w:ascii="Arial" w:eastAsiaTheme="minorEastAsia" w:hAnsi="Arial" w:cs="Arial"/>
      <w:noProof/>
      <w:sz w:val="22"/>
      <w:szCs w:val="22"/>
      <w:lang w:eastAsia="en-US"/>
    </w:rPr>
  </w:style>
  <w:style w:type="paragraph" w:styleId="Caption">
    <w:name w:val="caption"/>
    <w:basedOn w:val="Normal"/>
    <w:next w:val="Normal"/>
    <w:uiPriority w:val="35"/>
    <w:unhideWhenUsed/>
    <w:qFormat/>
    <w:rsid w:val="00E13B8E"/>
    <w:pPr>
      <w:spacing w:after="200"/>
    </w:pPr>
    <w:rPr>
      <w:rFonts w:asciiTheme="minorHAnsi" w:eastAsiaTheme="minorEastAsia" w:hAnsiTheme="minorHAnsi" w:cstheme="minorBidi"/>
      <w:i/>
      <w:iCs/>
      <w:color w:val="1F497D" w:themeColor="text2"/>
      <w:sz w:val="18"/>
      <w:szCs w:val="18"/>
      <w:lang w:eastAsia="zh-CN"/>
    </w:rPr>
  </w:style>
  <w:style w:type="character" w:customStyle="1" w:styleId="BodyTextChar">
    <w:name w:val="Body Text Char"/>
    <w:aliases w:val="Style 14 Char"/>
    <w:basedOn w:val="DefaultParagraphFont"/>
    <w:link w:val="BodyText"/>
    <w:uiPriority w:val="99"/>
    <w:rsid w:val="00E13B8E"/>
    <w:rPr>
      <w:rFonts w:ascii="Arial" w:hAnsi="Arial" w:cs="Arial"/>
      <w:sz w:val="22"/>
      <w:szCs w:val="24"/>
      <w:lang w:eastAsia="en-US"/>
    </w:rPr>
  </w:style>
  <w:style w:type="numbering" w:customStyle="1" w:styleId="ImportedStyle4">
    <w:name w:val="Imported Style 4"/>
    <w:rsid w:val="00E13B8E"/>
    <w:pPr>
      <w:numPr>
        <w:numId w:val="5"/>
      </w:numPr>
    </w:pPr>
  </w:style>
  <w:style w:type="numbering" w:customStyle="1" w:styleId="ImportedStyle1">
    <w:name w:val="Imported Style 1"/>
    <w:rsid w:val="00E13B8E"/>
    <w:pPr>
      <w:numPr>
        <w:numId w:val="6"/>
      </w:numPr>
    </w:pPr>
  </w:style>
  <w:style w:type="paragraph" w:customStyle="1" w:styleId="Body">
    <w:name w:val="Body"/>
    <w:rsid w:val="00E13B8E"/>
    <w:pPr>
      <w:pBdr>
        <w:top w:val="nil"/>
        <w:left w:val="nil"/>
        <w:bottom w:val="nil"/>
        <w:right w:val="nil"/>
        <w:between w:val="nil"/>
        <w:bar w:val="nil"/>
      </w:pBdr>
    </w:pPr>
    <w:rPr>
      <w:rFonts w:eastAsia="Arial Unicode MS" w:cs="Arial Unicode MS"/>
      <w:color w:val="000000"/>
      <w:sz w:val="24"/>
      <w:szCs w:val="24"/>
      <w:u w:color="000000"/>
      <w:bdr w:val="nil"/>
      <w:lang w:val="de-DE" w:eastAsia="en-US"/>
    </w:rPr>
  </w:style>
  <w:style w:type="paragraph" w:customStyle="1" w:styleId="paragraph">
    <w:name w:val="paragraph"/>
    <w:basedOn w:val="Normal"/>
    <w:rsid w:val="00402077"/>
    <w:pPr>
      <w:spacing w:before="100" w:beforeAutospacing="1" w:after="100" w:afterAutospacing="1"/>
    </w:pPr>
    <w:rPr>
      <w:rFonts w:eastAsia="Times New Roman"/>
      <w:lang w:val="en-SG" w:eastAsia="en-SG"/>
    </w:rPr>
  </w:style>
  <w:style w:type="character" w:customStyle="1" w:styleId="normaltextrun">
    <w:name w:val="normaltextrun"/>
    <w:basedOn w:val="DefaultParagraphFont"/>
    <w:rsid w:val="00402077"/>
  </w:style>
  <w:style w:type="character" w:customStyle="1" w:styleId="eop">
    <w:name w:val="eop"/>
    <w:basedOn w:val="DefaultParagraphFont"/>
    <w:rsid w:val="00402077"/>
  </w:style>
  <w:style w:type="character" w:styleId="Mention">
    <w:name w:val="Mention"/>
    <w:basedOn w:val="DefaultParagraphFont"/>
    <w:uiPriority w:val="99"/>
    <w:unhideWhenUsed/>
    <w:rsid w:val="00B47924"/>
    <w:rPr>
      <w:color w:val="2B579A"/>
      <w:shd w:val="clear" w:color="auto" w:fill="E1DFDD"/>
    </w:rPr>
  </w:style>
  <w:style w:type="character" w:styleId="UnresolvedMention">
    <w:name w:val="Unresolved Mention"/>
    <w:basedOn w:val="DefaultParagraphFont"/>
    <w:uiPriority w:val="99"/>
    <w:semiHidden/>
    <w:unhideWhenUsed/>
    <w:rsid w:val="00977FD5"/>
    <w:rPr>
      <w:color w:val="605E5C"/>
      <w:shd w:val="clear" w:color="auto" w:fill="E1DFDD"/>
    </w:rPr>
  </w:style>
  <w:style w:type="paragraph" w:customStyle="1" w:styleId="SectionDescription">
    <w:name w:val="Section Description"/>
    <w:basedOn w:val="Normal"/>
    <w:link w:val="SectionDescriptionChar"/>
    <w:qFormat/>
    <w:rsid w:val="000176D2"/>
    <w:pPr>
      <w:spacing w:after="200" w:line="276" w:lineRule="auto"/>
      <w:jc w:val="both"/>
    </w:pPr>
    <w:rPr>
      <w:rFonts w:ascii="Arial" w:eastAsia="Times New Roman" w:hAnsi="Arial" w:cs="Arial"/>
      <w:i/>
      <w:sz w:val="20"/>
      <w:szCs w:val="20"/>
      <w:lang w:val="en-US"/>
    </w:rPr>
  </w:style>
  <w:style w:type="character" w:customStyle="1" w:styleId="SectionDescriptionChar">
    <w:name w:val="Section Description Char"/>
    <w:link w:val="SectionDescription"/>
    <w:rsid w:val="000176D2"/>
    <w:rPr>
      <w:rFonts w:ascii="Arial" w:eastAsia="Times New Roman" w:hAnsi="Arial" w:cs="Arial"/>
      <w: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14097">
      <w:bodyDiv w:val="1"/>
      <w:marLeft w:val="0"/>
      <w:marRight w:val="0"/>
      <w:marTop w:val="0"/>
      <w:marBottom w:val="0"/>
      <w:divBdr>
        <w:top w:val="none" w:sz="0" w:space="0" w:color="auto"/>
        <w:left w:val="none" w:sz="0" w:space="0" w:color="auto"/>
        <w:bottom w:val="none" w:sz="0" w:space="0" w:color="auto"/>
        <w:right w:val="none" w:sz="0" w:space="0" w:color="auto"/>
      </w:divBdr>
    </w:div>
    <w:div w:id="92165984">
      <w:bodyDiv w:val="1"/>
      <w:marLeft w:val="0"/>
      <w:marRight w:val="0"/>
      <w:marTop w:val="0"/>
      <w:marBottom w:val="0"/>
      <w:divBdr>
        <w:top w:val="none" w:sz="0" w:space="0" w:color="auto"/>
        <w:left w:val="none" w:sz="0" w:space="0" w:color="auto"/>
        <w:bottom w:val="none" w:sz="0" w:space="0" w:color="auto"/>
        <w:right w:val="none" w:sz="0" w:space="0" w:color="auto"/>
      </w:divBdr>
    </w:div>
    <w:div w:id="110320815">
      <w:bodyDiv w:val="1"/>
      <w:marLeft w:val="0"/>
      <w:marRight w:val="0"/>
      <w:marTop w:val="0"/>
      <w:marBottom w:val="0"/>
      <w:divBdr>
        <w:top w:val="none" w:sz="0" w:space="0" w:color="auto"/>
        <w:left w:val="none" w:sz="0" w:space="0" w:color="auto"/>
        <w:bottom w:val="none" w:sz="0" w:space="0" w:color="auto"/>
        <w:right w:val="none" w:sz="0" w:space="0" w:color="auto"/>
      </w:divBdr>
    </w:div>
    <w:div w:id="161167566">
      <w:bodyDiv w:val="1"/>
      <w:marLeft w:val="0"/>
      <w:marRight w:val="0"/>
      <w:marTop w:val="0"/>
      <w:marBottom w:val="0"/>
      <w:divBdr>
        <w:top w:val="none" w:sz="0" w:space="0" w:color="auto"/>
        <w:left w:val="none" w:sz="0" w:space="0" w:color="auto"/>
        <w:bottom w:val="none" w:sz="0" w:space="0" w:color="auto"/>
        <w:right w:val="none" w:sz="0" w:space="0" w:color="auto"/>
      </w:divBdr>
    </w:div>
    <w:div w:id="214391640">
      <w:bodyDiv w:val="1"/>
      <w:marLeft w:val="0"/>
      <w:marRight w:val="0"/>
      <w:marTop w:val="0"/>
      <w:marBottom w:val="0"/>
      <w:divBdr>
        <w:top w:val="none" w:sz="0" w:space="0" w:color="auto"/>
        <w:left w:val="none" w:sz="0" w:space="0" w:color="auto"/>
        <w:bottom w:val="none" w:sz="0" w:space="0" w:color="auto"/>
        <w:right w:val="none" w:sz="0" w:space="0" w:color="auto"/>
      </w:divBdr>
      <w:divsChild>
        <w:div w:id="2560448">
          <w:marLeft w:val="446"/>
          <w:marRight w:val="0"/>
          <w:marTop w:val="0"/>
          <w:marBottom w:val="120"/>
          <w:divBdr>
            <w:top w:val="none" w:sz="0" w:space="0" w:color="auto"/>
            <w:left w:val="none" w:sz="0" w:space="0" w:color="auto"/>
            <w:bottom w:val="none" w:sz="0" w:space="0" w:color="auto"/>
            <w:right w:val="none" w:sz="0" w:space="0" w:color="auto"/>
          </w:divBdr>
        </w:div>
        <w:div w:id="728261836">
          <w:marLeft w:val="446"/>
          <w:marRight w:val="0"/>
          <w:marTop w:val="0"/>
          <w:marBottom w:val="120"/>
          <w:divBdr>
            <w:top w:val="none" w:sz="0" w:space="0" w:color="auto"/>
            <w:left w:val="none" w:sz="0" w:space="0" w:color="auto"/>
            <w:bottom w:val="none" w:sz="0" w:space="0" w:color="auto"/>
            <w:right w:val="none" w:sz="0" w:space="0" w:color="auto"/>
          </w:divBdr>
        </w:div>
        <w:div w:id="1715078371">
          <w:marLeft w:val="446"/>
          <w:marRight w:val="0"/>
          <w:marTop w:val="0"/>
          <w:marBottom w:val="120"/>
          <w:divBdr>
            <w:top w:val="none" w:sz="0" w:space="0" w:color="auto"/>
            <w:left w:val="none" w:sz="0" w:space="0" w:color="auto"/>
            <w:bottom w:val="none" w:sz="0" w:space="0" w:color="auto"/>
            <w:right w:val="none" w:sz="0" w:space="0" w:color="auto"/>
          </w:divBdr>
        </w:div>
      </w:divsChild>
    </w:div>
    <w:div w:id="268784991">
      <w:bodyDiv w:val="1"/>
      <w:marLeft w:val="0"/>
      <w:marRight w:val="0"/>
      <w:marTop w:val="0"/>
      <w:marBottom w:val="0"/>
      <w:divBdr>
        <w:top w:val="none" w:sz="0" w:space="0" w:color="auto"/>
        <w:left w:val="none" w:sz="0" w:space="0" w:color="auto"/>
        <w:bottom w:val="none" w:sz="0" w:space="0" w:color="auto"/>
        <w:right w:val="none" w:sz="0" w:space="0" w:color="auto"/>
      </w:divBdr>
    </w:div>
    <w:div w:id="362246226">
      <w:bodyDiv w:val="1"/>
      <w:marLeft w:val="0"/>
      <w:marRight w:val="0"/>
      <w:marTop w:val="0"/>
      <w:marBottom w:val="0"/>
      <w:divBdr>
        <w:top w:val="none" w:sz="0" w:space="0" w:color="auto"/>
        <w:left w:val="none" w:sz="0" w:space="0" w:color="auto"/>
        <w:bottom w:val="none" w:sz="0" w:space="0" w:color="auto"/>
        <w:right w:val="none" w:sz="0" w:space="0" w:color="auto"/>
      </w:divBdr>
      <w:divsChild>
        <w:div w:id="841965745">
          <w:marLeft w:val="360"/>
          <w:marRight w:val="0"/>
          <w:marTop w:val="0"/>
          <w:marBottom w:val="0"/>
          <w:divBdr>
            <w:top w:val="none" w:sz="0" w:space="0" w:color="auto"/>
            <w:left w:val="none" w:sz="0" w:space="0" w:color="auto"/>
            <w:bottom w:val="none" w:sz="0" w:space="0" w:color="auto"/>
            <w:right w:val="none" w:sz="0" w:space="0" w:color="auto"/>
          </w:divBdr>
        </w:div>
        <w:div w:id="1866557286">
          <w:marLeft w:val="360"/>
          <w:marRight w:val="0"/>
          <w:marTop w:val="0"/>
          <w:marBottom w:val="0"/>
          <w:divBdr>
            <w:top w:val="none" w:sz="0" w:space="0" w:color="auto"/>
            <w:left w:val="none" w:sz="0" w:space="0" w:color="auto"/>
            <w:bottom w:val="none" w:sz="0" w:space="0" w:color="auto"/>
            <w:right w:val="none" w:sz="0" w:space="0" w:color="auto"/>
          </w:divBdr>
        </w:div>
      </w:divsChild>
    </w:div>
    <w:div w:id="369886977">
      <w:bodyDiv w:val="1"/>
      <w:marLeft w:val="0"/>
      <w:marRight w:val="0"/>
      <w:marTop w:val="0"/>
      <w:marBottom w:val="0"/>
      <w:divBdr>
        <w:top w:val="none" w:sz="0" w:space="0" w:color="auto"/>
        <w:left w:val="none" w:sz="0" w:space="0" w:color="auto"/>
        <w:bottom w:val="none" w:sz="0" w:space="0" w:color="auto"/>
        <w:right w:val="none" w:sz="0" w:space="0" w:color="auto"/>
      </w:divBdr>
    </w:div>
    <w:div w:id="381296772">
      <w:bodyDiv w:val="1"/>
      <w:marLeft w:val="0"/>
      <w:marRight w:val="0"/>
      <w:marTop w:val="0"/>
      <w:marBottom w:val="0"/>
      <w:divBdr>
        <w:top w:val="none" w:sz="0" w:space="0" w:color="auto"/>
        <w:left w:val="none" w:sz="0" w:space="0" w:color="auto"/>
        <w:bottom w:val="none" w:sz="0" w:space="0" w:color="auto"/>
        <w:right w:val="none" w:sz="0" w:space="0" w:color="auto"/>
      </w:divBdr>
    </w:div>
    <w:div w:id="453712941">
      <w:bodyDiv w:val="1"/>
      <w:marLeft w:val="0"/>
      <w:marRight w:val="0"/>
      <w:marTop w:val="0"/>
      <w:marBottom w:val="0"/>
      <w:divBdr>
        <w:top w:val="none" w:sz="0" w:space="0" w:color="auto"/>
        <w:left w:val="none" w:sz="0" w:space="0" w:color="auto"/>
        <w:bottom w:val="none" w:sz="0" w:space="0" w:color="auto"/>
        <w:right w:val="none" w:sz="0" w:space="0" w:color="auto"/>
      </w:divBdr>
    </w:div>
    <w:div w:id="525142264">
      <w:bodyDiv w:val="1"/>
      <w:marLeft w:val="0"/>
      <w:marRight w:val="0"/>
      <w:marTop w:val="0"/>
      <w:marBottom w:val="0"/>
      <w:divBdr>
        <w:top w:val="none" w:sz="0" w:space="0" w:color="auto"/>
        <w:left w:val="none" w:sz="0" w:space="0" w:color="auto"/>
        <w:bottom w:val="none" w:sz="0" w:space="0" w:color="auto"/>
        <w:right w:val="none" w:sz="0" w:space="0" w:color="auto"/>
      </w:divBdr>
    </w:div>
    <w:div w:id="534579579">
      <w:bodyDiv w:val="1"/>
      <w:marLeft w:val="0"/>
      <w:marRight w:val="0"/>
      <w:marTop w:val="0"/>
      <w:marBottom w:val="0"/>
      <w:divBdr>
        <w:top w:val="none" w:sz="0" w:space="0" w:color="auto"/>
        <w:left w:val="none" w:sz="0" w:space="0" w:color="auto"/>
        <w:bottom w:val="none" w:sz="0" w:space="0" w:color="auto"/>
        <w:right w:val="none" w:sz="0" w:space="0" w:color="auto"/>
      </w:divBdr>
    </w:div>
    <w:div w:id="562562165">
      <w:bodyDiv w:val="1"/>
      <w:marLeft w:val="0"/>
      <w:marRight w:val="0"/>
      <w:marTop w:val="0"/>
      <w:marBottom w:val="0"/>
      <w:divBdr>
        <w:top w:val="none" w:sz="0" w:space="0" w:color="auto"/>
        <w:left w:val="none" w:sz="0" w:space="0" w:color="auto"/>
        <w:bottom w:val="none" w:sz="0" w:space="0" w:color="auto"/>
        <w:right w:val="none" w:sz="0" w:space="0" w:color="auto"/>
      </w:divBdr>
      <w:divsChild>
        <w:div w:id="544608309">
          <w:marLeft w:val="547"/>
          <w:marRight w:val="0"/>
          <w:marTop w:val="200"/>
          <w:marBottom w:val="0"/>
          <w:divBdr>
            <w:top w:val="none" w:sz="0" w:space="0" w:color="auto"/>
            <w:left w:val="none" w:sz="0" w:space="0" w:color="auto"/>
            <w:bottom w:val="none" w:sz="0" w:space="0" w:color="auto"/>
            <w:right w:val="none" w:sz="0" w:space="0" w:color="auto"/>
          </w:divBdr>
        </w:div>
        <w:div w:id="1623343868">
          <w:marLeft w:val="547"/>
          <w:marRight w:val="0"/>
          <w:marTop w:val="200"/>
          <w:marBottom w:val="0"/>
          <w:divBdr>
            <w:top w:val="none" w:sz="0" w:space="0" w:color="auto"/>
            <w:left w:val="none" w:sz="0" w:space="0" w:color="auto"/>
            <w:bottom w:val="none" w:sz="0" w:space="0" w:color="auto"/>
            <w:right w:val="none" w:sz="0" w:space="0" w:color="auto"/>
          </w:divBdr>
        </w:div>
        <w:div w:id="1941912794">
          <w:marLeft w:val="547"/>
          <w:marRight w:val="0"/>
          <w:marTop w:val="200"/>
          <w:marBottom w:val="0"/>
          <w:divBdr>
            <w:top w:val="none" w:sz="0" w:space="0" w:color="auto"/>
            <w:left w:val="none" w:sz="0" w:space="0" w:color="auto"/>
            <w:bottom w:val="none" w:sz="0" w:space="0" w:color="auto"/>
            <w:right w:val="none" w:sz="0" w:space="0" w:color="auto"/>
          </w:divBdr>
        </w:div>
        <w:div w:id="2054693835">
          <w:marLeft w:val="547"/>
          <w:marRight w:val="0"/>
          <w:marTop w:val="200"/>
          <w:marBottom w:val="0"/>
          <w:divBdr>
            <w:top w:val="none" w:sz="0" w:space="0" w:color="auto"/>
            <w:left w:val="none" w:sz="0" w:space="0" w:color="auto"/>
            <w:bottom w:val="none" w:sz="0" w:space="0" w:color="auto"/>
            <w:right w:val="none" w:sz="0" w:space="0" w:color="auto"/>
          </w:divBdr>
        </w:div>
      </w:divsChild>
    </w:div>
    <w:div w:id="583687781">
      <w:bodyDiv w:val="1"/>
      <w:marLeft w:val="0"/>
      <w:marRight w:val="0"/>
      <w:marTop w:val="0"/>
      <w:marBottom w:val="0"/>
      <w:divBdr>
        <w:top w:val="none" w:sz="0" w:space="0" w:color="auto"/>
        <w:left w:val="none" w:sz="0" w:space="0" w:color="auto"/>
        <w:bottom w:val="none" w:sz="0" w:space="0" w:color="auto"/>
        <w:right w:val="none" w:sz="0" w:space="0" w:color="auto"/>
      </w:divBdr>
    </w:div>
    <w:div w:id="604926158">
      <w:bodyDiv w:val="1"/>
      <w:marLeft w:val="0"/>
      <w:marRight w:val="0"/>
      <w:marTop w:val="0"/>
      <w:marBottom w:val="0"/>
      <w:divBdr>
        <w:top w:val="none" w:sz="0" w:space="0" w:color="auto"/>
        <w:left w:val="none" w:sz="0" w:space="0" w:color="auto"/>
        <w:bottom w:val="none" w:sz="0" w:space="0" w:color="auto"/>
        <w:right w:val="none" w:sz="0" w:space="0" w:color="auto"/>
      </w:divBdr>
    </w:div>
    <w:div w:id="661157536">
      <w:bodyDiv w:val="1"/>
      <w:marLeft w:val="0"/>
      <w:marRight w:val="0"/>
      <w:marTop w:val="0"/>
      <w:marBottom w:val="0"/>
      <w:divBdr>
        <w:top w:val="none" w:sz="0" w:space="0" w:color="auto"/>
        <w:left w:val="none" w:sz="0" w:space="0" w:color="auto"/>
        <w:bottom w:val="none" w:sz="0" w:space="0" w:color="auto"/>
        <w:right w:val="none" w:sz="0" w:space="0" w:color="auto"/>
      </w:divBdr>
    </w:div>
    <w:div w:id="677125589">
      <w:bodyDiv w:val="1"/>
      <w:marLeft w:val="0"/>
      <w:marRight w:val="0"/>
      <w:marTop w:val="0"/>
      <w:marBottom w:val="0"/>
      <w:divBdr>
        <w:top w:val="none" w:sz="0" w:space="0" w:color="auto"/>
        <w:left w:val="none" w:sz="0" w:space="0" w:color="auto"/>
        <w:bottom w:val="none" w:sz="0" w:space="0" w:color="auto"/>
        <w:right w:val="none" w:sz="0" w:space="0" w:color="auto"/>
      </w:divBdr>
    </w:div>
    <w:div w:id="723454818">
      <w:bodyDiv w:val="1"/>
      <w:marLeft w:val="0"/>
      <w:marRight w:val="0"/>
      <w:marTop w:val="0"/>
      <w:marBottom w:val="0"/>
      <w:divBdr>
        <w:top w:val="none" w:sz="0" w:space="0" w:color="auto"/>
        <w:left w:val="none" w:sz="0" w:space="0" w:color="auto"/>
        <w:bottom w:val="none" w:sz="0" w:space="0" w:color="auto"/>
        <w:right w:val="none" w:sz="0" w:space="0" w:color="auto"/>
      </w:divBdr>
    </w:div>
    <w:div w:id="732196030">
      <w:bodyDiv w:val="1"/>
      <w:marLeft w:val="0"/>
      <w:marRight w:val="0"/>
      <w:marTop w:val="0"/>
      <w:marBottom w:val="0"/>
      <w:divBdr>
        <w:top w:val="none" w:sz="0" w:space="0" w:color="auto"/>
        <w:left w:val="none" w:sz="0" w:space="0" w:color="auto"/>
        <w:bottom w:val="none" w:sz="0" w:space="0" w:color="auto"/>
        <w:right w:val="none" w:sz="0" w:space="0" w:color="auto"/>
      </w:divBdr>
    </w:div>
    <w:div w:id="775171379">
      <w:bodyDiv w:val="1"/>
      <w:marLeft w:val="0"/>
      <w:marRight w:val="0"/>
      <w:marTop w:val="0"/>
      <w:marBottom w:val="0"/>
      <w:divBdr>
        <w:top w:val="none" w:sz="0" w:space="0" w:color="auto"/>
        <w:left w:val="none" w:sz="0" w:space="0" w:color="auto"/>
        <w:bottom w:val="none" w:sz="0" w:space="0" w:color="auto"/>
        <w:right w:val="none" w:sz="0" w:space="0" w:color="auto"/>
      </w:divBdr>
    </w:div>
    <w:div w:id="787509521">
      <w:bodyDiv w:val="1"/>
      <w:marLeft w:val="25"/>
      <w:marRight w:val="25"/>
      <w:marTop w:val="0"/>
      <w:marBottom w:val="0"/>
      <w:divBdr>
        <w:top w:val="none" w:sz="0" w:space="0" w:color="auto"/>
        <w:left w:val="none" w:sz="0" w:space="0" w:color="auto"/>
        <w:bottom w:val="none" w:sz="0" w:space="0" w:color="auto"/>
        <w:right w:val="none" w:sz="0" w:space="0" w:color="auto"/>
      </w:divBdr>
      <w:divsChild>
        <w:div w:id="1026370891">
          <w:marLeft w:val="0"/>
          <w:marRight w:val="0"/>
          <w:marTop w:val="0"/>
          <w:marBottom w:val="0"/>
          <w:divBdr>
            <w:top w:val="none" w:sz="0" w:space="0" w:color="auto"/>
            <w:left w:val="none" w:sz="0" w:space="0" w:color="auto"/>
            <w:bottom w:val="none" w:sz="0" w:space="0" w:color="auto"/>
            <w:right w:val="none" w:sz="0" w:space="0" w:color="auto"/>
          </w:divBdr>
          <w:divsChild>
            <w:div w:id="2132700696">
              <w:marLeft w:val="0"/>
              <w:marRight w:val="0"/>
              <w:marTop w:val="0"/>
              <w:marBottom w:val="0"/>
              <w:divBdr>
                <w:top w:val="none" w:sz="0" w:space="0" w:color="auto"/>
                <w:left w:val="none" w:sz="0" w:space="0" w:color="auto"/>
                <w:bottom w:val="none" w:sz="0" w:space="0" w:color="auto"/>
                <w:right w:val="none" w:sz="0" w:space="0" w:color="auto"/>
              </w:divBdr>
              <w:divsChild>
                <w:div w:id="1808548181">
                  <w:marLeft w:val="150"/>
                  <w:marRight w:val="0"/>
                  <w:marTop w:val="0"/>
                  <w:marBottom w:val="0"/>
                  <w:divBdr>
                    <w:top w:val="none" w:sz="0" w:space="0" w:color="auto"/>
                    <w:left w:val="none" w:sz="0" w:space="0" w:color="auto"/>
                    <w:bottom w:val="none" w:sz="0" w:space="0" w:color="auto"/>
                    <w:right w:val="none" w:sz="0" w:space="0" w:color="auto"/>
                  </w:divBdr>
                  <w:divsChild>
                    <w:div w:id="61822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639707">
      <w:bodyDiv w:val="1"/>
      <w:marLeft w:val="0"/>
      <w:marRight w:val="0"/>
      <w:marTop w:val="0"/>
      <w:marBottom w:val="0"/>
      <w:divBdr>
        <w:top w:val="none" w:sz="0" w:space="0" w:color="auto"/>
        <w:left w:val="none" w:sz="0" w:space="0" w:color="auto"/>
        <w:bottom w:val="none" w:sz="0" w:space="0" w:color="auto"/>
        <w:right w:val="none" w:sz="0" w:space="0" w:color="auto"/>
      </w:divBdr>
    </w:div>
    <w:div w:id="808090785">
      <w:bodyDiv w:val="1"/>
      <w:marLeft w:val="0"/>
      <w:marRight w:val="0"/>
      <w:marTop w:val="0"/>
      <w:marBottom w:val="0"/>
      <w:divBdr>
        <w:top w:val="none" w:sz="0" w:space="0" w:color="auto"/>
        <w:left w:val="none" w:sz="0" w:space="0" w:color="auto"/>
        <w:bottom w:val="none" w:sz="0" w:space="0" w:color="auto"/>
        <w:right w:val="none" w:sz="0" w:space="0" w:color="auto"/>
      </w:divBdr>
    </w:div>
    <w:div w:id="813372681">
      <w:bodyDiv w:val="1"/>
      <w:marLeft w:val="0"/>
      <w:marRight w:val="0"/>
      <w:marTop w:val="0"/>
      <w:marBottom w:val="0"/>
      <w:divBdr>
        <w:top w:val="none" w:sz="0" w:space="0" w:color="auto"/>
        <w:left w:val="none" w:sz="0" w:space="0" w:color="auto"/>
        <w:bottom w:val="none" w:sz="0" w:space="0" w:color="auto"/>
        <w:right w:val="none" w:sz="0" w:space="0" w:color="auto"/>
      </w:divBdr>
    </w:div>
    <w:div w:id="1006174393">
      <w:bodyDiv w:val="1"/>
      <w:marLeft w:val="0"/>
      <w:marRight w:val="0"/>
      <w:marTop w:val="0"/>
      <w:marBottom w:val="0"/>
      <w:divBdr>
        <w:top w:val="none" w:sz="0" w:space="0" w:color="auto"/>
        <w:left w:val="none" w:sz="0" w:space="0" w:color="auto"/>
        <w:bottom w:val="none" w:sz="0" w:space="0" w:color="auto"/>
        <w:right w:val="none" w:sz="0" w:space="0" w:color="auto"/>
      </w:divBdr>
    </w:div>
    <w:div w:id="1117984417">
      <w:bodyDiv w:val="1"/>
      <w:marLeft w:val="0"/>
      <w:marRight w:val="0"/>
      <w:marTop w:val="0"/>
      <w:marBottom w:val="0"/>
      <w:divBdr>
        <w:top w:val="none" w:sz="0" w:space="0" w:color="auto"/>
        <w:left w:val="none" w:sz="0" w:space="0" w:color="auto"/>
        <w:bottom w:val="none" w:sz="0" w:space="0" w:color="auto"/>
        <w:right w:val="none" w:sz="0" w:space="0" w:color="auto"/>
      </w:divBdr>
    </w:div>
    <w:div w:id="1120298390">
      <w:bodyDiv w:val="1"/>
      <w:marLeft w:val="0"/>
      <w:marRight w:val="0"/>
      <w:marTop w:val="0"/>
      <w:marBottom w:val="0"/>
      <w:divBdr>
        <w:top w:val="none" w:sz="0" w:space="0" w:color="auto"/>
        <w:left w:val="none" w:sz="0" w:space="0" w:color="auto"/>
        <w:bottom w:val="none" w:sz="0" w:space="0" w:color="auto"/>
        <w:right w:val="none" w:sz="0" w:space="0" w:color="auto"/>
      </w:divBdr>
    </w:div>
    <w:div w:id="1173372427">
      <w:bodyDiv w:val="1"/>
      <w:marLeft w:val="0"/>
      <w:marRight w:val="0"/>
      <w:marTop w:val="0"/>
      <w:marBottom w:val="0"/>
      <w:divBdr>
        <w:top w:val="none" w:sz="0" w:space="0" w:color="auto"/>
        <w:left w:val="none" w:sz="0" w:space="0" w:color="auto"/>
        <w:bottom w:val="none" w:sz="0" w:space="0" w:color="auto"/>
        <w:right w:val="none" w:sz="0" w:space="0" w:color="auto"/>
      </w:divBdr>
    </w:div>
    <w:div w:id="1221097301">
      <w:bodyDiv w:val="1"/>
      <w:marLeft w:val="0"/>
      <w:marRight w:val="0"/>
      <w:marTop w:val="0"/>
      <w:marBottom w:val="0"/>
      <w:divBdr>
        <w:top w:val="none" w:sz="0" w:space="0" w:color="auto"/>
        <w:left w:val="none" w:sz="0" w:space="0" w:color="auto"/>
        <w:bottom w:val="none" w:sz="0" w:space="0" w:color="auto"/>
        <w:right w:val="none" w:sz="0" w:space="0" w:color="auto"/>
      </w:divBdr>
      <w:divsChild>
        <w:div w:id="877207961">
          <w:marLeft w:val="288"/>
          <w:marRight w:val="0"/>
          <w:marTop w:val="0"/>
          <w:marBottom w:val="60"/>
          <w:divBdr>
            <w:top w:val="none" w:sz="0" w:space="0" w:color="auto"/>
            <w:left w:val="none" w:sz="0" w:space="0" w:color="auto"/>
            <w:bottom w:val="none" w:sz="0" w:space="0" w:color="auto"/>
            <w:right w:val="none" w:sz="0" w:space="0" w:color="auto"/>
          </w:divBdr>
        </w:div>
        <w:div w:id="1381586265">
          <w:marLeft w:val="288"/>
          <w:marRight w:val="0"/>
          <w:marTop w:val="0"/>
          <w:marBottom w:val="60"/>
          <w:divBdr>
            <w:top w:val="none" w:sz="0" w:space="0" w:color="auto"/>
            <w:left w:val="none" w:sz="0" w:space="0" w:color="auto"/>
            <w:bottom w:val="none" w:sz="0" w:space="0" w:color="auto"/>
            <w:right w:val="none" w:sz="0" w:space="0" w:color="auto"/>
          </w:divBdr>
        </w:div>
        <w:div w:id="1413431809">
          <w:marLeft w:val="288"/>
          <w:marRight w:val="0"/>
          <w:marTop w:val="0"/>
          <w:marBottom w:val="60"/>
          <w:divBdr>
            <w:top w:val="none" w:sz="0" w:space="0" w:color="auto"/>
            <w:left w:val="none" w:sz="0" w:space="0" w:color="auto"/>
            <w:bottom w:val="none" w:sz="0" w:space="0" w:color="auto"/>
            <w:right w:val="none" w:sz="0" w:space="0" w:color="auto"/>
          </w:divBdr>
        </w:div>
      </w:divsChild>
    </w:div>
    <w:div w:id="1225220992">
      <w:bodyDiv w:val="1"/>
      <w:marLeft w:val="0"/>
      <w:marRight w:val="0"/>
      <w:marTop w:val="0"/>
      <w:marBottom w:val="0"/>
      <w:divBdr>
        <w:top w:val="none" w:sz="0" w:space="0" w:color="auto"/>
        <w:left w:val="none" w:sz="0" w:space="0" w:color="auto"/>
        <w:bottom w:val="none" w:sz="0" w:space="0" w:color="auto"/>
        <w:right w:val="none" w:sz="0" w:space="0" w:color="auto"/>
      </w:divBdr>
    </w:div>
    <w:div w:id="1272129809">
      <w:bodyDiv w:val="1"/>
      <w:marLeft w:val="0"/>
      <w:marRight w:val="0"/>
      <w:marTop w:val="0"/>
      <w:marBottom w:val="0"/>
      <w:divBdr>
        <w:top w:val="none" w:sz="0" w:space="0" w:color="auto"/>
        <w:left w:val="none" w:sz="0" w:space="0" w:color="auto"/>
        <w:bottom w:val="none" w:sz="0" w:space="0" w:color="auto"/>
        <w:right w:val="none" w:sz="0" w:space="0" w:color="auto"/>
      </w:divBdr>
    </w:div>
    <w:div w:id="1307588054">
      <w:bodyDiv w:val="1"/>
      <w:marLeft w:val="0"/>
      <w:marRight w:val="0"/>
      <w:marTop w:val="0"/>
      <w:marBottom w:val="0"/>
      <w:divBdr>
        <w:top w:val="none" w:sz="0" w:space="0" w:color="auto"/>
        <w:left w:val="none" w:sz="0" w:space="0" w:color="auto"/>
        <w:bottom w:val="none" w:sz="0" w:space="0" w:color="auto"/>
        <w:right w:val="none" w:sz="0" w:space="0" w:color="auto"/>
      </w:divBdr>
    </w:div>
    <w:div w:id="1337348012">
      <w:bodyDiv w:val="1"/>
      <w:marLeft w:val="0"/>
      <w:marRight w:val="0"/>
      <w:marTop w:val="0"/>
      <w:marBottom w:val="0"/>
      <w:divBdr>
        <w:top w:val="none" w:sz="0" w:space="0" w:color="auto"/>
        <w:left w:val="none" w:sz="0" w:space="0" w:color="auto"/>
        <w:bottom w:val="none" w:sz="0" w:space="0" w:color="auto"/>
        <w:right w:val="none" w:sz="0" w:space="0" w:color="auto"/>
      </w:divBdr>
    </w:div>
    <w:div w:id="1363701040">
      <w:bodyDiv w:val="1"/>
      <w:marLeft w:val="0"/>
      <w:marRight w:val="0"/>
      <w:marTop w:val="0"/>
      <w:marBottom w:val="0"/>
      <w:divBdr>
        <w:top w:val="none" w:sz="0" w:space="0" w:color="auto"/>
        <w:left w:val="none" w:sz="0" w:space="0" w:color="auto"/>
        <w:bottom w:val="none" w:sz="0" w:space="0" w:color="auto"/>
        <w:right w:val="none" w:sz="0" w:space="0" w:color="auto"/>
      </w:divBdr>
    </w:div>
    <w:div w:id="1371298318">
      <w:bodyDiv w:val="1"/>
      <w:marLeft w:val="0"/>
      <w:marRight w:val="0"/>
      <w:marTop w:val="0"/>
      <w:marBottom w:val="0"/>
      <w:divBdr>
        <w:top w:val="none" w:sz="0" w:space="0" w:color="auto"/>
        <w:left w:val="none" w:sz="0" w:space="0" w:color="auto"/>
        <w:bottom w:val="none" w:sz="0" w:space="0" w:color="auto"/>
        <w:right w:val="none" w:sz="0" w:space="0" w:color="auto"/>
      </w:divBdr>
    </w:div>
    <w:div w:id="1413773177">
      <w:bodyDiv w:val="1"/>
      <w:marLeft w:val="0"/>
      <w:marRight w:val="0"/>
      <w:marTop w:val="0"/>
      <w:marBottom w:val="0"/>
      <w:divBdr>
        <w:top w:val="none" w:sz="0" w:space="0" w:color="auto"/>
        <w:left w:val="none" w:sz="0" w:space="0" w:color="auto"/>
        <w:bottom w:val="none" w:sz="0" w:space="0" w:color="auto"/>
        <w:right w:val="none" w:sz="0" w:space="0" w:color="auto"/>
      </w:divBdr>
    </w:div>
    <w:div w:id="1437559388">
      <w:bodyDiv w:val="1"/>
      <w:marLeft w:val="0"/>
      <w:marRight w:val="0"/>
      <w:marTop w:val="0"/>
      <w:marBottom w:val="0"/>
      <w:divBdr>
        <w:top w:val="none" w:sz="0" w:space="0" w:color="auto"/>
        <w:left w:val="none" w:sz="0" w:space="0" w:color="auto"/>
        <w:bottom w:val="none" w:sz="0" w:space="0" w:color="auto"/>
        <w:right w:val="none" w:sz="0" w:space="0" w:color="auto"/>
      </w:divBdr>
    </w:div>
    <w:div w:id="1451701295">
      <w:bodyDiv w:val="1"/>
      <w:marLeft w:val="25"/>
      <w:marRight w:val="25"/>
      <w:marTop w:val="0"/>
      <w:marBottom w:val="0"/>
      <w:divBdr>
        <w:top w:val="none" w:sz="0" w:space="0" w:color="auto"/>
        <w:left w:val="none" w:sz="0" w:space="0" w:color="auto"/>
        <w:bottom w:val="none" w:sz="0" w:space="0" w:color="auto"/>
        <w:right w:val="none" w:sz="0" w:space="0" w:color="auto"/>
      </w:divBdr>
      <w:divsChild>
        <w:div w:id="2088064755">
          <w:marLeft w:val="0"/>
          <w:marRight w:val="0"/>
          <w:marTop w:val="0"/>
          <w:marBottom w:val="0"/>
          <w:divBdr>
            <w:top w:val="none" w:sz="0" w:space="0" w:color="auto"/>
            <w:left w:val="none" w:sz="0" w:space="0" w:color="auto"/>
            <w:bottom w:val="none" w:sz="0" w:space="0" w:color="auto"/>
            <w:right w:val="none" w:sz="0" w:space="0" w:color="auto"/>
          </w:divBdr>
          <w:divsChild>
            <w:div w:id="1704285500">
              <w:marLeft w:val="0"/>
              <w:marRight w:val="0"/>
              <w:marTop w:val="0"/>
              <w:marBottom w:val="0"/>
              <w:divBdr>
                <w:top w:val="none" w:sz="0" w:space="0" w:color="auto"/>
                <w:left w:val="none" w:sz="0" w:space="0" w:color="auto"/>
                <w:bottom w:val="none" w:sz="0" w:space="0" w:color="auto"/>
                <w:right w:val="none" w:sz="0" w:space="0" w:color="auto"/>
              </w:divBdr>
              <w:divsChild>
                <w:div w:id="1329018986">
                  <w:marLeft w:val="150"/>
                  <w:marRight w:val="0"/>
                  <w:marTop w:val="0"/>
                  <w:marBottom w:val="0"/>
                  <w:divBdr>
                    <w:top w:val="none" w:sz="0" w:space="0" w:color="auto"/>
                    <w:left w:val="none" w:sz="0" w:space="0" w:color="auto"/>
                    <w:bottom w:val="none" w:sz="0" w:space="0" w:color="auto"/>
                    <w:right w:val="none" w:sz="0" w:space="0" w:color="auto"/>
                  </w:divBdr>
                  <w:divsChild>
                    <w:div w:id="33642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029387">
      <w:bodyDiv w:val="1"/>
      <w:marLeft w:val="0"/>
      <w:marRight w:val="0"/>
      <w:marTop w:val="0"/>
      <w:marBottom w:val="0"/>
      <w:divBdr>
        <w:top w:val="none" w:sz="0" w:space="0" w:color="auto"/>
        <w:left w:val="none" w:sz="0" w:space="0" w:color="auto"/>
        <w:bottom w:val="none" w:sz="0" w:space="0" w:color="auto"/>
        <w:right w:val="none" w:sz="0" w:space="0" w:color="auto"/>
      </w:divBdr>
    </w:div>
    <w:div w:id="1519923065">
      <w:bodyDiv w:val="1"/>
      <w:marLeft w:val="0"/>
      <w:marRight w:val="0"/>
      <w:marTop w:val="0"/>
      <w:marBottom w:val="0"/>
      <w:divBdr>
        <w:top w:val="none" w:sz="0" w:space="0" w:color="auto"/>
        <w:left w:val="none" w:sz="0" w:space="0" w:color="auto"/>
        <w:bottom w:val="none" w:sz="0" w:space="0" w:color="auto"/>
        <w:right w:val="none" w:sz="0" w:space="0" w:color="auto"/>
      </w:divBdr>
    </w:div>
    <w:div w:id="1566527520">
      <w:bodyDiv w:val="1"/>
      <w:marLeft w:val="0"/>
      <w:marRight w:val="0"/>
      <w:marTop w:val="0"/>
      <w:marBottom w:val="0"/>
      <w:divBdr>
        <w:top w:val="none" w:sz="0" w:space="0" w:color="auto"/>
        <w:left w:val="none" w:sz="0" w:space="0" w:color="auto"/>
        <w:bottom w:val="none" w:sz="0" w:space="0" w:color="auto"/>
        <w:right w:val="none" w:sz="0" w:space="0" w:color="auto"/>
      </w:divBdr>
    </w:div>
    <w:div w:id="1612588224">
      <w:bodyDiv w:val="1"/>
      <w:marLeft w:val="0"/>
      <w:marRight w:val="0"/>
      <w:marTop w:val="0"/>
      <w:marBottom w:val="0"/>
      <w:divBdr>
        <w:top w:val="none" w:sz="0" w:space="0" w:color="auto"/>
        <w:left w:val="none" w:sz="0" w:space="0" w:color="auto"/>
        <w:bottom w:val="none" w:sz="0" w:space="0" w:color="auto"/>
        <w:right w:val="none" w:sz="0" w:space="0" w:color="auto"/>
      </w:divBdr>
    </w:div>
    <w:div w:id="1619992529">
      <w:bodyDiv w:val="1"/>
      <w:marLeft w:val="0"/>
      <w:marRight w:val="0"/>
      <w:marTop w:val="0"/>
      <w:marBottom w:val="0"/>
      <w:divBdr>
        <w:top w:val="none" w:sz="0" w:space="0" w:color="auto"/>
        <w:left w:val="none" w:sz="0" w:space="0" w:color="auto"/>
        <w:bottom w:val="none" w:sz="0" w:space="0" w:color="auto"/>
        <w:right w:val="none" w:sz="0" w:space="0" w:color="auto"/>
      </w:divBdr>
    </w:div>
    <w:div w:id="1790853391">
      <w:bodyDiv w:val="1"/>
      <w:marLeft w:val="0"/>
      <w:marRight w:val="0"/>
      <w:marTop w:val="0"/>
      <w:marBottom w:val="0"/>
      <w:divBdr>
        <w:top w:val="none" w:sz="0" w:space="0" w:color="auto"/>
        <w:left w:val="none" w:sz="0" w:space="0" w:color="auto"/>
        <w:bottom w:val="none" w:sz="0" w:space="0" w:color="auto"/>
        <w:right w:val="none" w:sz="0" w:space="0" w:color="auto"/>
      </w:divBdr>
    </w:div>
    <w:div w:id="1800802518">
      <w:bodyDiv w:val="1"/>
      <w:marLeft w:val="0"/>
      <w:marRight w:val="0"/>
      <w:marTop w:val="0"/>
      <w:marBottom w:val="0"/>
      <w:divBdr>
        <w:top w:val="none" w:sz="0" w:space="0" w:color="auto"/>
        <w:left w:val="none" w:sz="0" w:space="0" w:color="auto"/>
        <w:bottom w:val="none" w:sz="0" w:space="0" w:color="auto"/>
        <w:right w:val="none" w:sz="0" w:space="0" w:color="auto"/>
      </w:divBdr>
    </w:div>
    <w:div w:id="1808621499">
      <w:bodyDiv w:val="1"/>
      <w:marLeft w:val="0"/>
      <w:marRight w:val="0"/>
      <w:marTop w:val="0"/>
      <w:marBottom w:val="0"/>
      <w:divBdr>
        <w:top w:val="none" w:sz="0" w:space="0" w:color="auto"/>
        <w:left w:val="none" w:sz="0" w:space="0" w:color="auto"/>
        <w:bottom w:val="none" w:sz="0" w:space="0" w:color="auto"/>
        <w:right w:val="none" w:sz="0" w:space="0" w:color="auto"/>
      </w:divBdr>
    </w:div>
    <w:div w:id="1840541025">
      <w:bodyDiv w:val="1"/>
      <w:marLeft w:val="0"/>
      <w:marRight w:val="0"/>
      <w:marTop w:val="0"/>
      <w:marBottom w:val="0"/>
      <w:divBdr>
        <w:top w:val="none" w:sz="0" w:space="0" w:color="auto"/>
        <w:left w:val="none" w:sz="0" w:space="0" w:color="auto"/>
        <w:bottom w:val="none" w:sz="0" w:space="0" w:color="auto"/>
        <w:right w:val="none" w:sz="0" w:space="0" w:color="auto"/>
      </w:divBdr>
    </w:div>
    <w:div w:id="1885369058">
      <w:bodyDiv w:val="1"/>
      <w:marLeft w:val="0"/>
      <w:marRight w:val="0"/>
      <w:marTop w:val="0"/>
      <w:marBottom w:val="0"/>
      <w:divBdr>
        <w:top w:val="none" w:sz="0" w:space="0" w:color="auto"/>
        <w:left w:val="none" w:sz="0" w:space="0" w:color="auto"/>
        <w:bottom w:val="none" w:sz="0" w:space="0" w:color="auto"/>
        <w:right w:val="none" w:sz="0" w:space="0" w:color="auto"/>
      </w:divBdr>
    </w:div>
    <w:div w:id="1936858625">
      <w:bodyDiv w:val="1"/>
      <w:marLeft w:val="0"/>
      <w:marRight w:val="0"/>
      <w:marTop w:val="0"/>
      <w:marBottom w:val="0"/>
      <w:divBdr>
        <w:top w:val="none" w:sz="0" w:space="0" w:color="auto"/>
        <w:left w:val="none" w:sz="0" w:space="0" w:color="auto"/>
        <w:bottom w:val="none" w:sz="0" w:space="0" w:color="auto"/>
        <w:right w:val="none" w:sz="0" w:space="0" w:color="auto"/>
      </w:divBdr>
      <w:divsChild>
        <w:div w:id="507405708">
          <w:marLeft w:val="547"/>
          <w:marRight w:val="0"/>
          <w:marTop w:val="0"/>
          <w:marBottom w:val="0"/>
          <w:divBdr>
            <w:top w:val="none" w:sz="0" w:space="0" w:color="auto"/>
            <w:left w:val="none" w:sz="0" w:space="0" w:color="auto"/>
            <w:bottom w:val="none" w:sz="0" w:space="0" w:color="auto"/>
            <w:right w:val="none" w:sz="0" w:space="0" w:color="auto"/>
          </w:divBdr>
        </w:div>
        <w:div w:id="621499397">
          <w:marLeft w:val="547"/>
          <w:marRight w:val="0"/>
          <w:marTop w:val="0"/>
          <w:marBottom w:val="0"/>
          <w:divBdr>
            <w:top w:val="none" w:sz="0" w:space="0" w:color="auto"/>
            <w:left w:val="none" w:sz="0" w:space="0" w:color="auto"/>
            <w:bottom w:val="none" w:sz="0" w:space="0" w:color="auto"/>
            <w:right w:val="none" w:sz="0" w:space="0" w:color="auto"/>
          </w:divBdr>
        </w:div>
        <w:div w:id="1031683526">
          <w:marLeft w:val="547"/>
          <w:marRight w:val="0"/>
          <w:marTop w:val="0"/>
          <w:marBottom w:val="0"/>
          <w:divBdr>
            <w:top w:val="none" w:sz="0" w:space="0" w:color="auto"/>
            <w:left w:val="none" w:sz="0" w:space="0" w:color="auto"/>
            <w:bottom w:val="none" w:sz="0" w:space="0" w:color="auto"/>
            <w:right w:val="none" w:sz="0" w:space="0" w:color="auto"/>
          </w:divBdr>
        </w:div>
      </w:divsChild>
    </w:div>
    <w:div w:id="1958826021">
      <w:bodyDiv w:val="1"/>
      <w:marLeft w:val="25"/>
      <w:marRight w:val="25"/>
      <w:marTop w:val="0"/>
      <w:marBottom w:val="0"/>
      <w:divBdr>
        <w:top w:val="none" w:sz="0" w:space="0" w:color="auto"/>
        <w:left w:val="none" w:sz="0" w:space="0" w:color="auto"/>
        <w:bottom w:val="none" w:sz="0" w:space="0" w:color="auto"/>
        <w:right w:val="none" w:sz="0" w:space="0" w:color="auto"/>
      </w:divBdr>
      <w:divsChild>
        <w:div w:id="1631323683">
          <w:marLeft w:val="0"/>
          <w:marRight w:val="0"/>
          <w:marTop w:val="0"/>
          <w:marBottom w:val="0"/>
          <w:divBdr>
            <w:top w:val="none" w:sz="0" w:space="0" w:color="auto"/>
            <w:left w:val="none" w:sz="0" w:space="0" w:color="auto"/>
            <w:bottom w:val="none" w:sz="0" w:space="0" w:color="auto"/>
            <w:right w:val="none" w:sz="0" w:space="0" w:color="auto"/>
          </w:divBdr>
          <w:divsChild>
            <w:div w:id="1302685983">
              <w:marLeft w:val="0"/>
              <w:marRight w:val="0"/>
              <w:marTop w:val="0"/>
              <w:marBottom w:val="0"/>
              <w:divBdr>
                <w:top w:val="none" w:sz="0" w:space="0" w:color="auto"/>
                <w:left w:val="none" w:sz="0" w:space="0" w:color="auto"/>
                <w:bottom w:val="none" w:sz="0" w:space="0" w:color="auto"/>
                <w:right w:val="none" w:sz="0" w:space="0" w:color="auto"/>
              </w:divBdr>
              <w:divsChild>
                <w:div w:id="989671910">
                  <w:marLeft w:val="150"/>
                  <w:marRight w:val="0"/>
                  <w:marTop w:val="0"/>
                  <w:marBottom w:val="0"/>
                  <w:divBdr>
                    <w:top w:val="none" w:sz="0" w:space="0" w:color="auto"/>
                    <w:left w:val="none" w:sz="0" w:space="0" w:color="auto"/>
                    <w:bottom w:val="none" w:sz="0" w:space="0" w:color="auto"/>
                    <w:right w:val="none" w:sz="0" w:space="0" w:color="auto"/>
                  </w:divBdr>
                  <w:divsChild>
                    <w:div w:id="17687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918728">
      <w:bodyDiv w:val="1"/>
      <w:marLeft w:val="0"/>
      <w:marRight w:val="0"/>
      <w:marTop w:val="0"/>
      <w:marBottom w:val="0"/>
      <w:divBdr>
        <w:top w:val="none" w:sz="0" w:space="0" w:color="auto"/>
        <w:left w:val="none" w:sz="0" w:space="0" w:color="auto"/>
        <w:bottom w:val="none" w:sz="0" w:space="0" w:color="auto"/>
        <w:right w:val="none" w:sz="0" w:space="0" w:color="auto"/>
      </w:divBdr>
    </w:div>
    <w:div w:id="2055349334">
      <w:bodyDiv w:val="1"/>
      <w:marLeft w:val="0"/>
      <w:marRight w:val="0"/>
      <w:marTop w:val="0"/>
      <w:marBottom w:val="0"/>
      <w:divBdr>
        <w:top w:val="none" w:sz="0" w:space="0" w:color="auto"/>
        <w:left w:val="none" w:sz="0" w:space="0" w:color="auto"/>
        <w:bottom w:val="none" w:sz="0" w:space="0" w:color="auto"/>
        <w:right w:val="none" w:sz="0" w:space="0" w:color="auto"/>
      </w:divBdr>
    </w:div>
    <w:div w:id="2093240274">
      <w:bodyDiv w:val="1"/>
      <w:marLeft w:val="0"/>
      <w:marRight w:val="0"/>
      <w:marTop w:val="0"/>
      <w:marBottom w:val="0"/>
      <w:divBdr>
        <w:top w:val="none" w:sz="0" w:space="0" w:color="auto"/>
        <w:left w:val="none" w:sz="0" w:space="0" w:color="auto"/>
        <w:bottom w:val="none" w:sz="0" w:space="0" w:color="auto"/>
        <w:right w:val="none" w:sz="0" w:space="0" w:color="auto"/>
      </w:divBdr>
    </w:div>
    <w:div w:id="211381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enquiry@nati.s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a10f9ac0-5937-4b4f-b459-96aedd9ed2c5">
  <element uid="9920fcc9-9f43-4d43-9e3e-b98a219cfd55" value=""/>
</sisl>
</file>

<file path=customXml/item3.xml><?xml version="1.0" encoding="utf-8"?>
<ct:contentTypeSchema xmlns:ct="http://schemas.microsoft.com/office/2006/metadata/contentType" xmlns:ma="http://schemas.microsoft.com/office/2006/metadata/properties/metaAttributes" ct:_="" ma:_="" ma:contentTypeName="Document" ma:contentTypeID="0x010100800489F5CC4CAE45B6B76D8638A91A4F" ma:contentTypeVersion="15" ma:contentTypeDescription="Create a new document." ma:contentTypeScope="" ma:versionID="d182091b22e7e7554c63b3f3a79e9a2f">
  <xsd:schema xmlns:xsd="http://www.w3.org/2001/XMLSchema" xmlns:xs="http://www.w3.org/2001/XMLSchema" xmlns:p="http://schemas.microsoft.com/office/2006/metadata/properties" xmlns:ns2="f3a24e70-2a15-4bad-852f-d41d664a3456" xmlns:ns3="a0e00770-6185-4ee4-b911-cc9c9cd9a92d" targetNamespace="http://schemas.microsoft.com/office/2006/metadata/properties" ma:root="true" ma:fieldsID="521eded7656c4b60345588e54dc66840" ns2:_="" ns3:_="">
    <xsd:import namespace="f3a24e70-2a15-4bad-852f-d41d664a3456"/>
    <xsd:import namespace="a0e00770-6185-4ee4-b911-cc9c9cd9a9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24e70-2a15-4bad-852f-d41d664a3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1ff4019-fa99-4329-98e7-f3e88d10e8e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0e00770-6185-4ee4-b911-cc9c9cd9a9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4569396-3679-48d2-a8b3-a8b3648b2e00}" ma:internalName="TaxCatchAll" ma:showField="CatchAllData" ma:web="a0e00770-6185-4ee4-b911-cc9c9cd9a9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a0e00770-6185-4ee4-b911-cc9c9cd9a92d" xsi:nil="true"/>
    <lcf76f155ced4ddcb4097134ff3c332f xmlns="f3a24e70-2a15-4bad-852f-d41d664a3456">
      <Terms xmlns="http://schemas.microsoft.com/office/infopath/2007/PartnerControls"/>
    </lcf76f155ced4ddcb4097134ff3c332f>
    <SharedWithUsers xmlns="a0e00770-6185-4ee4-b911-cc9c9cd9a92d">
      <UserInfo>
        <DisplayName/>
        <AccountId xsi:nil="true"/>
        <AccountType/>
      </UserInfo>
    </SharedWithUser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3E6AE-A9BA-48F7-8EA2-9DB037990114}">
  <ds:schemaRefs>
    <ds:schemaRef ds:uri="http://schemas.openxmlformats.org/officeDocument/2006/bibliography"/>
  </ds:schemaRefs>
</ds:datastoreItem>
</file>

<file path=customXml/itemProps2.xml><?xml version="1.0" encoding="utf-8"?>
<ds:datastoreItem xmlns:ds="http://schemas.openxmlformats.org/officeDocument/2006/customXml" ds:itemID="{1488ABA4-B2EF-4864-8EAD-2479BC758AE7}">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75A49240-BA77-48DA-B6E6-7A5A97C46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24e70-2a15-4bad-852f-d41d664a3456"/>
    <ds:schemaRef ds:uri="a0e00770-6185-4ee4-b911-cc9c9cd9a9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D49EB25-CECF-4ED6-A816-95D74593868F}">
  <ds:schemaRefs>
    <ds:schemaRef ds:uri="http://schemas.microsoft.com/sharepoint/v3/contenttype/forms"/>
  </ds:schemaRefs>
</ds:datastoreItem>
</file>

<file path=customXml/itemProps5.xml><?xml version="1.0" encoding="utf-8"?>
<ds:datastoreItem xmlns:ds="http://schemas.openxmlformats.org/officeDocument/2006/customXml" ds:itemID="{04AB0512-2405-4DAF-A3C3-0A22D98C7141}">
  <ds:schemaRefs>
    <ds:schemaRef ds:uri="http://schemas.microsoft.com/office/2006/metadata/properties"/>
    <ds:schemaRef ds:uri="http://schemas.microsoft.com/office/infopath/2007/PartnerControls"/>
    <ds:schemaRef ds:uri="a0e00770-6185-4ee4-b911-cc9c9cd9a92d"/>
    <ds:schemaRef ds:uri="f3a24e70-2a15-4bad-852f-d41d664a3456"/>
  </ds:schemaRefs>
</ds:datastoreItem>
</file>

<file path=customXml/itemProps6.xml><?xml version="1.0" encoding="utf-8"?>
<ds:datastoreItem xmlns:ds="http://schemas.openxmlformats.org/officeDocument/2006/customXml" ds:itemID="{59FBED75-ADA2-4F5C-B3BC-2661AD84E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9</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AGREEMENT</vt:lpstr>
    </vt:vector>
  </TitlesOfParts>
  <Company>Rolls-Royce plc</Company>
  <LinksUpToDate>false</LinksUpToDate>
  <CharactersWithSpaces>12709</CharactersWithSpaces>
  <SharedDoc>false</SharedDoc>
  <HLinks>
    <vt:vector size="6" baseType="variant">
      <vt:variant>
        <vt:i4>3473432</vt:i4>
      </vt:variant>
      <vt:variant>
        <vt:i4>0</vt:i4>
      </vt:variant>
      <vt:variant>
        <vt:i4>0</vt:i4>
      </vt:variant>
      <vt:variant>
        <vt:i4>5</vt:i4>
      </vt:variant>
      <vt:variant>
        <vt:lpwstr>mailto:enquiry@nati.sg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subject/>
  <dc:creator>Sek_Mun_Foong@hq.a-star.edu.sg</dc:creator>
  <cp:keywords/>
  <dc:description/>
  <cp:lastModifiedBy>Sek Mun Foong</cp:lastModifiedBy>
  <cp:revision>24</cp:revision>
  <cp:lastPrinted>2025-02-24T08:28:00Z</cp:lastPrinted>
  <dcterms:created xsi:type="dcterms:W3CDTF">2025-02-17T06:25:00Z</dcterms:created>
  <dcterms:modified xsi:type="dcterms:W3CDTF">2025-02-25T10:42:00Z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d67b5753-3983-40d8-8304-5c3a241c4970</vt:lpwstr>
  </property>
  <property fmtid="{D5CDD505-2E9C-101B-9397-08002B2CF9AE}" pid="3" name="bjSaver">
    <vt:lpwstr>EyU12TORrC/Kf+QUViqPzgCi/05HKKsk</vt:lpwstr>
  </property>
  <property fmtid="{D5CDD505-2E9C-101B-9397-08002B2CF9AE}" pid="4" name="bjDocumentLabelXML">
    <vt:lpwstr>&lt;?xml version="1.0" encoding="us-ascii"?&gt;&lt;sisl xmlns:xsi="http://www.w3.org/2001/XMLSchema-instance" xmlns:xsd="http://www.w3.org/2001/XMLSchema" sislVersion="0" policy="a10f9ac0-5937-4b4f-b459-96aedd9ed2c5" xmlns="http://www.boldonjames.com/2008/01/sie/i</vt:lpwstr>
  </property>
  <property fmtid="{D5CDD505-2E9C-101B-9397-08002B2CF9AE}" pid="5" name="bjDocumentLabelXML-0">
    <vt:lpwstr>nternal/label"&gt;&lt;element uid="9920fcc9-9f43-4d43-9e3e-b98a219cfd55" value="" /&gt;&lt;/sisl&gt;</vt:lpwstr>
  </property>
  <property fmtid="{D5CDD505-2E9C-101B-9397-08002B2CF9AE}" pid="6" name="bjDocumentSecurityLabel">
    <vt:lpwstr>Not Classified</vt:lpwstr>
  </property>
  <property fmtid="{D5CDD505-2E9C-101B-9397-08002B2CF9AE}" pid="7" name="_NewReviewCycle">
    <vt:lpwstr/>
  </property>
  <property fmtid="{D5CDD505-2E9C-101B-9397-08002B2CF9AE}" pid="8" name="GrammarlyDocumentId">
    <vt:lpwstr>9d692935a95948f727a3d6d6b9ca37f0028b6a186eff704d509d3d5d84facd3e</vt:lpwstr>
  </property>
  <property fmtid="{D5CDD505-2E9C-101B-9397-08002B2CF9AE}" pid="9" name="ContentTypeId">
    <vt:lpwstr>0x010100800489F5CC4CAE45B6B76D8638A91A4F</vt:lpwstr>
  </property>
  <property fmtid="{D5CDD505-2E9C-101B-9397-08002B2CF9AE}" pid="10" name="MediaServiceImageTags">
    <vt:lpwstr/>
  </property>
  <property fmtid="{D5CDD505-2E9C-101B-9397-08002B2CF9AE}" pid="11" name="Order">
    <vt:r8>8800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