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82FE" w14:textId="10343387" w:rsidR="0085529B" w:rsidRPr="00944BD0" w:rsidRDefault="00944BD0" w:rsidP="00944BD0">
      <w:pPr>
        <w:spacing w:after="0" w:line="360" w:lineRule="auto"/>
        <w:jc w:val="right"/>
        <w:rPr>
          <w:b/>
          <w:bCs/>
          <w:sz w:val="24"/>
          <w:szCs w:val="24"/>
        </w:rPr>
      </w:pPr>
      <w:r w:rsidRPr="00944BD0">
        <w:rPr>
          <w:b/>
          <w:bCs/>
          <w:sz w:val="24"/>
          <w:szCs w:val="24"/>
        </w:rPr>
        <w:t xml:space="preserve">APPENDIX </w:t>
      </w:r>
      <w:r w:rsidR="006636CE">
        <w:rPr>
          <w:b/>
          <w:bCs/>
          <w:sz w:val="24"/>
          <w:szCs w:val="24"/>
        </w:rPr>
        <w:t>D</w:t>
      </w:r>
    </w:p>
    <w:p w14:paraId="1EF17031" w14:textId="77777777" w:rsidR="00E90104" w:rsidRPr="00944BD0" w:rsidRDefault="00E90104" w:rsidP="00944BD0">
      <w:pPr>
        <w:spacing w:after="0" w:line="360" w:lineRule="auto"/>
        <w:rPr>
          <w:sz w:val="24"/>
          <w:szCs w:val="24"/>
        </w:rPr>
      </w:pPr>
    </w:p>
    <w:p w14:paraId="6166D8C7" w14:textId="4685A603" w:rsidR="00E90104" w:rsidRPr="00843BDA" w:rsidRDefault="00843BDA" w:rsidP="00843BDA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843BDA">
        <w:rPr>
          <w:b/>
          <w:bCs/>
          <w:sz w:val="24"/>
          <w:szCs w:val="24"/>
        </w:rPr>
        <w:t>OTHER GRANT SUPPORT</w:t>
      </w:r>
    </w:p>
    <w:p w14:paraId="03995E51" w14:textId="05B6C967" w:rsidR="00E90104" w:rsidRDefault="00F51B55" w:rsidP="00944BD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fill in the table(s) below and </w:t>
      </w:r>
      <w:r w:rsidR="00C72622">
        <w:rPr>
          <w:sz w:val="24"/>
          <w:szCs w:val="24"/>
        </w:rPr>
        <w:t>duplicate the format if there are more than two projects.</w:t>
      </w:r>
      <w:r w:rsidR="000C7D05">
        <w:rPr>
          <w:sz w:val="24"/>
          <w:szCs w:val="24"/>
        </w:rPr>
        <w:t xml:space="preserve"> Information should mirror proposal Section 8: Other Grant Support, except for the fields on ‘Proposal Abstract’ and ‘</w:t>
      </w:r>
      <w:r w:rsidR="000C7D05" w:rsidRPr="000C7D05">
        <w:rPr>
          <w:sz w:val="24"/>
          <w:szCs w:val="24"/>
        </w:rPr>
        <w:t>How it differs from other grant calls awarded/applied?</w:t>
      </w:r>
      <w:r w:rsidR="000C7D05">
        <w:rPr>
          <w:sz w:val="24"/>
          <w:szCs w:val="24"/>
        </w:rPr>
        <w:t>’.</w:t>
      </w:r>
      <w:r w:rsidR="00512314">
        <w:rPr>
          <w:sz w:val="24"/>
          <w:szCs w:val="24"/>
        </w:rPr>
        <w:t xml:space="preserve"> Info provided should be for the Lead PI and the Co-Is (if applicable) as well.</w:t>
      </w:r>
    </w:p>
    <w:p w14:paraId="64FA05B5" w14:textId="77777777" w:rsidR="00F51B55" w:rsidRDefault="00F51B55" w:rsidP="00944BD0">
      <w:pPr>
        <w:spacing w:after="0" w:line="360" w:lineRule="auto"/>
        <w:rPr>
          <w:sz w:val="24"/>
          <w:szCs w:val="24"/>
        </w:rPr>
      </w:pPr>
    </w:p>
    <w:p w14:paraId="4A074DF2" w14:textId="65E81D83" w:rsidR="00843BDA" w:rsidRDefault="004436A1" w:rsidP="00944BD0">
      <w:pPr>
        <w:spacing w:after="0" w:line="360" w:lineRule="auto"/>
        <w:rPr>
          <w:b/>
          <w:bCs/>
          <w:sz w:val="24"/>
          <w:szCs w:val="24"/>
        </w:rPr>
      </w:pPr>
      <w:r w:rsidRPr="004436A1">
        <w:rPr>
          <w:b/>
          <w:bCs/>
          <w:sz w:val="24"/>
          <w:szCs w:val="24"/>
        </w:rPr>
        <w:t>Lead PI</w:t>
      </w:r>
      <w:r w:rsidR="00DC30D0">
        <w:rPr>
          <w:b/>
          <w:bCs/>
          <w:sz w:val="24"/>
          <w:szCs w:val="24"/>
        </w:rPr>
        <w:t xml:space="preserve"> </w:t>
      </w:r>
      <w:r w:rsidR="00DC30D0" w:rsidRPr="00DC30D0">
        <w:rPr>
          <w:b/>
          <w:bCs/>
          <w:sz w:val="24"/>
          <w:szCs w:val="24"/>
        </w:rPr>
        <w:t>&lt; Salutation and Name &gt;</w:t>
      </w:r>
    </w:p>
    <w:p w14:paraId="351720A6" w14:textId="77777777" w:rsidR="001A0B5A" w:rsidRPr="001A0B5A" w:rsidRDefault="001A0B5A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436A1" w14:paraId="20D78E2F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31FBEC2C" w14:textId="36CBB966" w:rsidR="004436A1" w:rsidRPr="006A5C03" w:rsidRDefault="006A5C03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28A01878" w14:textId="77777777" w:rsidR="004436A1" w:rsidRDefault="004436A1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36A1" w14:paraId="4859D8CC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08766BB5" w14:textId="5264617A" w:rsidR="004436A1" w:rsidRPr="006A5C03" w:rsidRDefault="006A5C03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</w:t>
            </w:r>
            <w:r w:rsidR="00F22398">
              <w:rPr>
                <w:b/>
                <w:bCs/>
                <w:sz w:val="24"/>
                <w:szCs w:val="24"/>
              </w:rPr>
              <w:t xml:space="preserve"> (i.e. Lead PI)</w:t>
            </w:r>
          </w:p>
        </w:tc>
        <w:tc>
          <w:tcPr>
            <w:tcW w:w="6469" w:type="dxa"/>
          </w:tcPr>
          <w:p w14:paraId="420EAEEF" w14:textId="77777777" w:rsidR="004436A1" w:rsidRDefault="004436A1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36A1" w14:paraId="414489A1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39DED902" w14:textId="545E3FA9" w:rsidR="004436A1" w:rsidRPr="006A5C03" w:rsidRDefault="00DC3973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353805D5" w14:textId="77777777" w:rsidR="004436A1" w:rsidRDefault="004436A1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36A1" w14:paraId="77F348B3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7D60C9BD" w14:textId="69D921AD" w:rsidR="004436A1" w:rsidRPr="006A5C03" w:rsidRDefault="00AE65C9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6469" w:type="dxa"/>
          </w:tcPr>
          <w:p w14:paraId="05285937" w14:textId="77777777" w:rsidR="004436A1" w:rsidRDefault="004436A1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436A1" w14:paraId="2E5969F8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4B39044C" w14:textId="1E45F256" w:rsidR="004436A1" w:rsidRPr="006A5C03" w:rsidRDefault="002A286C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</w:t>
            </w:r>
            <w:r w:rsidR="007B5791">
              <w:rPr>
                <w:b/>
                <w:bCs/>
                <w:sz w:val="24"/>
                <w:szCs w:val="24"/>
              </w:rPr>
              <w:t xml:space="preserve"> (as stated in LOA)</w:t>
            </w:r>
          </w:p>
        </w:tc>
        <w:tc>
          <w:tcPr>
            <w:tcW w:w="6469" w:type="dxa"/>
          </w:tcPr>
          <w:p w14:paraId="6566A874" w14:textId="77777777" w:rsidR="004436A1" w:rsidRDefault="004436A1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36C73" w14:paraId="7C7C3DEB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1A86A8CC" w14:textId="11AE72DD" w:rsidR="00036C73" w:rsidRPr="006A5C03" w:rsidRDefault="00700F90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3B0651C8" w14:textId="77777777" w:rsidR="00036C73" w:rsidRDefault="00036C73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36C73" w14:paraId="5AA2FCB1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45605F86" w14:textId="6AEC95A6" w:rsidR="00036C73" w:rsidRPr="006A5C03" w:rsidRDefault="00967EA2" w:rsidP="006A5C03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1D3D7AF6" w14:textId="77777777" w:rsidR="00036C73" w:rsidRDefault="00036C73" w:rsidP="00944BD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F0B7E4E" w14:textId="77777777" w:rsidTr="00F93047">
        <w:tc>
          <w:tcPr>
            <w:tcW w:w="2547" w:type="dxa"/>
            <w:shd w:val="clear" w:color="auto" w:fill="DEEAF6" w:themeFill="accent5" w:themeFillTint="33"/>
            <w:vAlign w:val="center"/>
          </w:tcPr>
          <w:p w14:paraId="7415B0F0" w14:textId="77777777" w:rsidR="001A0B5A" w:rsidRDefault="001A0B5A" w:rsidP="001A0B5A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3743244A" w14:textId="43BAE5FB" w:rsidR="001A0B5A" w:rsidRPr="006A5C03" w:rsidRDefault="001A0B5A" w:rsidP="001A0B5A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(Start – End dates</w:t>
            </w:r>
          </w:p>
        </w:tc>
        <w:tc>
          <w:tcPr>
            <w:tcW w:w="6469" w:type="dxa"/>
          </w:tcPr>
          <w:p w14:paraId="25D3F284" w14:textId="77777777" w:rsidR="001A0B5A" w:rsidRDefault="001A0B5A" w:rsidP="001A0B5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1462A11" w14:textId="77777777" w:rsidTr="00700F90">
        <w:tc>
          <w:tcPr>
            <w:tcW w:w="2547" w:type="dxa"/>
            <w:shd w:val="clear" w:color="auto" w:fill="DEEAF6" w:themeFill="accent5" w:themeFillTint="33"/>
          </w:tcPr>
          <w:p w14:paraId="06F953B3" w14:textId="443EC9FB" w:rsidR="001A0B5A" w:rsidRPr="006A5C03" w:rsidRDefault="001A0B5A" w:rsidP="001A0B5A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260CB9F1" w14:textId="77777777" w:rsidR="001A0B5A" w:rsidRDefault="001A0B5A" w:rsidP="001A0B5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00E6683" w14:textId="77777777" w:rsidR="004436A1" w:rsidRDefault="004436A1" w:rsidP="00944BD0">
      <w:pPr>
        <w:spacing w:after="0" w:line="360" w:lineRule="auto"/>
        <w:rPr>
          <w:sz w:val="24"/>
          <w:szCs w:val="24"/>
        </w:rPr>
      </w:pPr>
    </w:p>
    <w:p w14:paraId="4C7470BF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A0B5A" w14:paraId="277E238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8C8A7B5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34D6977B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36D69D38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D259D5A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 (i.e. Lead PI)</w:t>
            </w:r>
          </w:p>
        </w:tc>
        <w:tc>
          <w:tcPr>
            <w:tcW w:w="6469" w:type="dxa"/>
          </w:tcPr>
          <w:p w14:paraId="17125F16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09F6055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25A3918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3A4D400F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D0F3D1B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3D3F7166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Funding Agency</w:t>
            </w:r>
          </w:p>
        </w:tc>
        <w:tc>
          <w:tcPr>
            <w:tcW w:w="6469" w:type="dxa"/>
          </w:tcPr>
          <w:p w14:paraId="45EE2BB3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00FF6EFF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CA80EC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 (as stated in LOA)</w:t>
            </w:r>
          </w:p>
        </w:tc>
        <w:tc>
          <w:tcPr>
            <w:tcW w:w="6469" w:type="dxa"/>
          </w:tcPr>
          <w:p w14:paraId="464C87B8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B53FDF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251D53F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786EBCF5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96A2F5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7042A30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47761E03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011D434B" w14:textId="77777777" w:rsidTr="0006314F">
        <w:tc>
          <w:tcPr>
            <w:tcW w:w="2547" w:type="dxa"/>
            <w:shd w:val="clear" w:color="auto" w:fill="DEEAF6" w:themeFill="accent5" w:themeFillTint="33"/>
            <w:vAlign w:val="center"/>
          </w:tcPr>
          <w:p w14:paraId="19A6AC58" w14:textId="77777777" w:rsidR="001A0B5A" w:rsidRDefault="001A0B5A" w:rsidP="0006314F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2A2E64FE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(Start – End dates</w:t>
            </w:r>
          </w:p>
        </w:tc>
        <w:tc>
          <w:tcPr>
            <w:tcW w:w="6469" w:type="dxa"/>
          </w:tcPr>
          <w:p w14:paraId="50E52084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376D6C1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AAB57D5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7A555A12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84C5891" w14:textId="77777777" w:rsidR="004436A1" w:rsidRDefault="004436A1" w:rsidP="00944BD0">
      <w:pPr>
        <w:spacing w:after="0" w:line="360" w:lineRule="auto"/>
        <w:rPr>
          <w:sz w:val="24"/>
          <w:szCs w:val="24"/>
        </w:rPr>
      </w:pPr>
    </w:p>
    <w:p w14:paraId="37CAC22E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p w14:paraId="719CF51B" w14:textId="193C8528" w:rsidR="004436A1" w:rsidRPr="004436A1" w:rsidRDefault="004436A1" w:rsidP="00944BD0">
      <w:pPr>
        <w:spacing w:after="0" w:line="360" w:lineRule="auto"/>
        <w:rPr>
          <w:b/>
          <w:bCs/>
          <w:sz w:val="24"/>
          <w:szCs w:val="24"/>
        </w:rPr>
      </w:pPr>
      <w:r w:rsidRPr="004436A1">
        <w:rPr>
          <w:b/>
          <w:bCs/>
          <w:sz w:val="24"/>
          <w:szCs w:val="24"/>
        </w:rPr>
        <w:t>Co-I</w:t>
      </w:r>
      <w:r w:rsidR="00DC30D0">
        <w:rPr>
          <w:b/>
          <w:bCs/>
          <w:sz w:val="24"/>
          <w:szCs w:val="24"/>
        </w:rPr>
        <w:t xml:space="preserve"> </w:t>
      </w:r>
      <w:r w:rsidR="00DC30D0" w:rsidRPr="00DC30D0">
        <w:rPr>
          <w:b/>
          <w:bCs/>
          <w:sz w:val="24"/>
          <w:szCs w:val="24"/>
        </w:rPr>
        <w:t>&lt; Salutation and Name &gt;</w:t>
      </w:r>
    </w:p>
    <w:p w14:paraId="3E4F5811" w14:textId="77777777" w:rsidR="004436A1" w:rsidRDefault="004436A1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A0B5A" w14:paraId="358481D7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C15059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3D851507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253F4183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3775D5D8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 (i.e. Lead PI)</w:t>
            </w:r>
          </w:p>
        </w:tc>
        <w:tc>
          <w:tcPr>
            <w:tcW w:w="6469" w:type="dxa"/>
          </w:tcPr>
          <w:p w14:paraId="3E9996E9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6DAE5562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06C10267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3585EBA8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F69441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40E8A22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6469" w:type="dxa"/>
          </w:tcPr>
          <w:p w14:paraId="4CD62C2B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CE7B7C7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1465F15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 (as stated in LOA)</w:t>
            </w:r>
          </w:p>
        </w:tc>
        <w:tc>
          <w:tcPr>
            <w:tcW w:w="6469" w:type="dxa"/>
          </w:tcPr>
          <w:p w14:paraId="25E92972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CD8DB8E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082446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0088029C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28E29298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66BE255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13D68CC1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A373C41" w14:textId="77777777" w:rsidTr="0006314F">
        <w:tc>
          <w:tcPr>
            <w:tcW w:w="2547" w:type="dxa"/>
            <w:shd w:val="clear" w:color="auto" w:fill="DEEAF6" w:themeFill="accent5" w:themeFillTint="33"/>
            <w:vAlign w:val="center"/>
          </w:tcPr>
          <w:p w14:paraId="171E99D4" w14:textId="77777777" w:rsidR="001A0B5A" w:rsidRDefault="001A0B5A" w:rsidP="0006314F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0C000DDF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(Start – End dates</w:t>
            </w:r>
          </w:p>
        </w:tc>
        <w:tc>
          <w:tcPr>
            <w:tcW w:w="6469" w:type="dxa"/>
          </w:tcPr>
          <w:p w14:paraId="7920CBCC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383FCD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340F803A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51B6F93A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C6A10D9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p w14:paraId="30C965BD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A0B5A" w14:paraId="42C894C0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09844AB6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3332E6AF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37304067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23FF670A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 (i.e. Lead PI)</w:t>
            </w:r>
          </w:p>
        </w:tc>
        <w:tc>
          <w:tcPr>
            <w:tcW w:w="6469" w:type="dxa"/>
          </w:tcPr>
          <w:p w14:paraId="1820A395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7F0117E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1238EE0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5C2D10F3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6E01917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FDBF918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6469" w:type="dxa"/>
          </w:tcPr>
          <w:p w14:paraId="14F00442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A5D19D8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E2F5B46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 (as stated in LOA)</w:t>
            </w:r>
          </w:p>
        </w:tc>
        <w:tc>
          <w:tcPr>
            <w:tcW w:w="6469" w:type="dxa"/>
          </w:tcPr>
          <w:p w14:paraId="29CD770E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85352F7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70B5516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7701BA41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437A51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4FA2913D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2AAAC440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81B2B42" w14:textId="77777777" w:rsidTr="0006314F">
        <w:tc>
          <w:tcPr>
            <w:tcW w:w="2547" w:type="dxa"/>
            <w:shd w:val="clear" w:color="auto" w:fill="DEEAF6" w:themeFill="accent5" w:themeFillTint="33"/>
            <w:vAlign w:val="center"/>
          </w:tcPr>
          <w:p w14:paraId="15C53508" w14:textId="77777777" w:rsidR="001A0B5A" w:rsidRDefault="001A0B5A" w:rsidP="0006314F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49902715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(Start – End dates</w:t>
            </w:r>
          </w:p>
        </w:tc>
        <w:tc>
          <w:tcPr>
            <w:tcW w:w="6469" w:type="dxa"/>
          </w:tcPr>
          <w:p w14:paraId="3A382CCB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9BF571B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5574FB4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6199863A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0BFBD3B" w14:textId="77777777" w:rsidR="00944BD0" w:rsidRDefault="00944BD0" w:rsidP="00944BD0">
      <w:pPr>
        <w:spacing w:after="0" w:line="360" w:lineRule="auto"/>
        <w:rPr>
          <w:sz w:val="24"/>
          <w:szCs w:val="24"/>
        </w:rPr>
      </w:pPr>
    </w:p>
    <w:p w14:paraId="2E2A8DA1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p w14:paraId="4B9CECB1" w14:textId="77777777" w:rsidR="00DC30D0" w:rsidRPr="004436A1" w:rsidRDefault="00DC30D0" w:rsidP="00DC30D0">
      <w:pPr>
        <w:spacing w:after="0" w:line="360" w:lineRule="auto"/>
        <w:rPr>
          <w:b/>
          <w:bCs/>
          <w:sz w:val="24"/>
          <w:szCs w:val="24"/>
        </w:rPr>
      </w:pPr>
      <w:r w:rsidRPr="004436A1">
        <w:rPr>
          <w:b/>
          <w:bCs/>
          <w:sz w:val="24"/>
          <w:szCs w:val="24"/>
        </w:rPr>
        <w:t>Co-I</w:t>
      </w:r>
      <w:r>
        <w:rPr>
          <w:b/>
          <w:bCs/>
          <w:sz w:val="24"/>
          <w:szCs w:val="24"/>
        </w:rPr>
        <w:t xml:space="preserve"> </w:t>
      </w:r>
      <w:r w:rsidRPr="00DC30D0">
        <w:rPr>
          <w:b/>
          <w:bCs/>
          <w:sz w:val="24"/>
          <w:szCs w:val="24"/>
        </w:rPr>
        <w:t>&lt; Salutation and Name &gt;</w:t>
      </w:r>
    </w:p>
    <w:p w14:paraId="50B208E3" w14:textId="77777777" w:rsidR="00DC30D0" w:rsidRDefault="00DC30D0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A0B5A" w14:paraId="798DD11F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3950E119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6ED842F6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E58D9C6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09C98E8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 (i.e. Lead PI)</w:t>
            </w:r>
          </w:p>
        </w:tc>
        <w:tc>
          <w:tcPr>
            <w:tcW w:w="6469" w:type="dxa"/>
          </w:tcPr>
          <w:p w14:paraId="22A2E5DB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6BC4280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11A76B42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5ECA6CC9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0ABB28CE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4F4FD60E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6469" w:type="dxa"/>
          </w:tcPr>
          <w:p w14:paraId="44D3C1B5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6338DD8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49191777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 (as stated in LOA)</w:t>
            </w:r>
          </w:p>
        </w:tc>
        <w:tc>
          <w:tcPr>
            <w:tcW w:w="6469" w:type="dxa"/>
          </w:tcPr>
          <w:p w14:paraId="62A605A6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6C1E229F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2D55775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5D8901FD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D10944A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5B231430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6BCA5AF7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480AE38C" w14:textId="77777777" w:rsidTr="0006314F">
        <w:tc>
          <w:tcPr>
            <w:tcW w:w="2547" w:type="dxa"/>
            <w:shd w:val="clear" w:color="auto" w:fill="DEEAF6" w:themeFill="accent5" w:themeFillTint="33"/>
            <w:vAlign w:val="center"/>
          </w:tcPr>
          <w:p w14:paraId="1015BDB7" w14:textId="77777777" w:rsidR="001A0B5A" w:rsidRDefault="001A0B5A" w:rsidP="0006314F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2D1BDF5C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lastRenderedPageBreak/>
              <w:t>(Start – End dates</w:t>
            </w:r>
          </w:p>
        </w:tc>
        <w:tc>
          <w:tcPr>
            <w:tcW w:w="6469" w:type="dxa"/>
          </w:tcPr>
          <w:p w14:paraId="2154AA02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629F10D8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4C83D03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70D97D0B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65B7222" w14:textId="77777777" w:rsidR="00DC30D0" w:rsidRDefault="00DC30D0" w:rsidP="00944BD0">
      <w:pPr>
        <w:spacing w:after="0" w:line="360" w:lineRule="auto"/>
        <w:rPr>
          <w:sz w:val="24"/>
          <w:szCs w:val="24"/>
        </w:rPr>
      </w:pPr>
    </w:p>
    <w:p w14:paraId="030D1C63" w14:textId="77777777" w:rsidR="001A0B5A" w:rsidRDefault="001A0B5A" w:rsidP="00944BD0">
      <w:pPr>
        <w:spacing w:after="0"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A0B5A" w14:paraId="780BD0DB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00DB298A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6A5C03">
              <w:rPr>
                <w:b/>
                <w:bCs/>
                <w:sz w:val="24"/>
                <w:szCs w:val="24"/>
              </w:rPr>
              <w:t>Title of Research</w:t>
            </w:r>
          </w:p>
        </w:tc>
        <w:tc>
          <w:tcPr>
            <w:tcW w:w="6469" w:type="dxa"/>
          </w:tcPr>
          <w:p w14:paraId="72D532D4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50FF41DC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78585F0F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Role in Project (i.e. Lead PI)</w:t>
            </w:r>
          </w:p>
        </w:tc>
        <w:tc>
          <w:tcPr>
            <w:tcW w:w="6469" w:type="dxa"/>
          </w:tcPr>
          <w:p w14:paraId="7143CC3D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6E55D383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B8E7EF1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Proposal Abstract</w:t>
            </w:r>
          </w:p>
        </w:tc>
        <w:tc>
          <w:tcPr>
            <w:tcW w:w="6469" w:type="dxa"/>
          </w:tcPr>
          <w:p w14:paraId="54A8E494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200878B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6DA028F2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Funding Agency</w:t>
            </w:r>
          </w:p>
        </w:tc>
        <w:tc>
          <w:tcPr>
            <w:tcW w:w="6469" w:type="dxa"/>
          </w:tcPr>
          <w:p w14:paraId="344FBC88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73FD1861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195CCD0B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Grant ID (as stated in LOA)</w:t>
            </w:r>
          </w:p>
        </w:tc>
        <w:tc>
          <w:tcPr>
            <w:tcW w:w="6469" w:type="dxa"/>
          </w:tcPr>
          <w:p w14:paraId="1832E80E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2D15FCA0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4F9D4363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Fund (Approved / Received)</w:t>
            </w:r>
          </w:p>
        </w:tc>
        <w:tc>
          <w:tcPr>
            <w:tcW w:w="6469" w:type="dxa"/>
          </w:tcPr>
          <w:p w14:paraId="5F2F1A6F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1AD2298F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3F8959F8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Balance Available</w:t>
            </w:r>
          </w:p>
        </w:tc>
        <w:tc>
          <w:tcPr>
            <w:tcW w:w="6469" w:type="dxa"/>
          </w:tcPr>
          <w:p w14:paraId="134D62C0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370D0B03" w14:textId="77777777" w:rsidTr="0006314F">
        <w:tc>
          <w:tcPr>
            <w:tcW w:w="2547" w:type="dxa"/>
            <w:shd w:val="clear" w:color="auto" w:fill="DEEAF6" w:themeFill="accent5" w:themeFillTint="33"/>
            <w:vAlign w:val="center"/>
          </w:tcPr>
          <w:p w14:paraId="0B910335" w14:textId="77777777" w:rsidR="001A0B5A" w:rsidRDefault="001A0B5A" w:rsidP="0006314F">
            <w:pPr>
              <w:spacing w:line="360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Grant Period</w:t>
            </w:r>
          </w:p>
          <w:p w14:paraId="5534BAD4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DC3862">
              <w:rPr>
                <w:rFonts w:cstheme="minorHAnsi"/>
                <w:b/>
                <w:sz w:val="24"/>
                <w:szCs w:val="24"/>
              </w:rPr>
              <w:t>(Start – End dates</w:t>
            </w:r>
          </w:p>
        </w:tc>
        <w:tc>
          <w:tcPr>
            <w:tcW w:w="6469" w:type="dxa"/>
          </w:tcPr>
          <w:p w14:paraId="62F04828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A0B5A" w14:paraId="2859F240" w14:textId="77777777" w:rsidTr="0006314F">
        <w:tc>
          <w:tcPr>
            <w:tcW w:w="2547" w:type="dxa"/>
            <w:shd w:val="clear" w:color="auto" w:fill="DEEAF6" w:themeFill="accent5" w:themeFillTint="33"/>
          </w:tcPr>
          <w:p w14:paraId="0A6C3BD3" w14:textId="77777777" w:rsidR="001A0B5A" w:rsidRPr="006A5C03" w:rsidRDefault="001A0B5A" w:rsidP="0006314F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it differs from other grant calls awarded/applied?</w:t>
            </w:r>
          </w:p>
        </w:tc>
        <w:tc>
          <w:tcPr>
            <w:tcW w:w="6469" w:type="dxa"/>
          </w:tcPr>
          <w:p w14:paraId="753FB6EF" w14:textId="77777777" w:rsidR="001A0B5A" w:rsidRDefault="001A0B5A" w:rsidP="0006314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F5E19E1" w14:textId="77777777" w:rsidR="00944BD0" w:rsidRPr="00944BD0" w:rsidRDefault="00944BD0" w:rsidP="001A0B5A">
      <w:pPr>
        <w:spacing w:after="0" w:line="360" w:lineRule="auto"/>
        <w:rPr>
          <w:sz w:val="24"/>
          <w:szCs w:val="24"/>
        </w:rPr>
      </w:pPr>
    </w:p>
    <w:sectPr w:rsidR="00944BD0" w:rsidRPr="00944BD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A64D" w14:textId="77777777" w:rsidR="00CB036C" w:rsidRDefault="00CB036C" w:rsidP="00FE1DA6">
      <w:pPr>
        <w:spacing w:after="0" w:line="240" w:lineRule="auto"/>
      </w:pPr>
      <w:r>
        <w:separator/>
      </w:r>
    </w:p>
  </w:endnote>
  <w:endnote w:type="continuationSeparator" w:id="0">
    <w:p w14:paraId="1645CFED" w14:textId="77777777" w:rsidR="00CB036C" w:rsidRDefault="00CB036C" w:rsidP="00FE1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33187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BB234" w14:textId="1CFC2520" w:rsidR="00E90104" w:rsidRPr="00E90104" w:rsidRDefault="00E90104" w:rsidP="00E9010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E90104">
          <w:rPr>
            <w:rFonts w:ascii="Arial" w:hAnsi="Arial" w:cs="Arial"/>
            <w:sz w:val="24"/>
            <w:szCs w:val="24"/>
          </w:rPr>
          <w:t xml:space="preserve">Page </w:t>
        </w:r>
        <w:r w:rsidRPr="00E90104">
          <w:rPr>
            <w:rFonts w:ascii="Arial" w:hAnsi="Arial" w:cs="Arial"/>
            <w:sz w:val="24"/>
            <w:szCs w:val="24"/>
          </w:rPr>
          <w:fldChar w:fldCharType="begin"/>
        </w:r>
        <w:r w:rsidRPr="00E9010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90104">
          <w:rPr>
            <w:rFonts w:ascii="Arial" w:hAnsi="Arial" w:cs="Arial"/>
            <w:sz w:val="24"/>
            <w:szCs w:val="24"/>
          </w:rPr>
          <w:fldChar w:fldCharType="separate"/>
        </w:r>
        <w:r w:rsidRPr="00E90104">
          <w:rPr>
            <w:rFonts w:ascii="Arial" w:hAnsi="Arial" w:cs="Arial"/>
            <w:noProof/>
            <w:sz w:val="24"/>
            <w:szCs w:val="24"/>
          </w:rPr>
          <w:t>2</w:t>
        </w:r>
        <w:r w:rsidRPr="00E9010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43A2" w14:textId="77777777" w:rsidR="00CB036C" w:rsidRDefault="00CB036C" w:rsidP="00FE1DA6">
      <w:pPr>
        <w:spacing w:after="0" w:line="240" w:lineRule="auto"/>
      </w:pPr>
      <w:r>
        <w:separator/>
      </w:r>
    </w:p>
  </w:footnote>
  <w:footnote w:type="continuationSeparator" w:id="0">
    <w:p w14:paraId="02FC3200" w14:textId="77777777" w:rsidR="00CB036C" w:rsidRDefault="00CB036C" w:rsidP="00FE1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4270" w14:textId="7CFAEDC1" w:rsidR="00E90104" w:rsidRPr="00E90104" w:rsidRDefault="001A0B5A" w:rsidP="00E90104">
    <w:pPr>
      <w:pStyle w:val="Header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RESTRICED \ NON-SENSITIVE (when filled)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A6"/>
    <w:rsid w:val="00024CCF"/>
    <w:rsid w:val="00036C73"/>
    <w:rsid w:val="000C7D05"/>
    <w:rsid w:val="001A0B5A"/>
    <w:rsid w:val="002A286C"/>
    <w:rsid w:val="00364FE5"/>
    <w:rsid w:val="004436A1"/>
    <w:rsid w:val="00512314"/>
    <w:rsid w:val="006636CE"/>
    <w:rsid w:val="006A5C03"/>
    <w:rsid w:val="00700F90"/>
    <w:rsid w:val="007B5791"/>
    <w:rsid w:val="00843BDA"/>
    <w:rsid w:val="0085529B"/>
    <w:rsid w:val="00944BD0"/>
    <w:rsid w:val="00967EA2"/>
    <w:rsid w:val="00AE65C9"/>
    <w:rsid w:val="00C72622"/>
    <w:rsid w:val="00CB036C"/>
    <w:rsid w:val="00DC30D0"/>
    <w:rsid w:val="00DC3973"/>
    <w:rsid w:val="00E81FFB"/>
    <w:rsid w:val="00E90104"/>
    <w:rsid w:val="00F22398"/>
    <w:rsid w:val="00F51B55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C263E"/>
  <w15:chartTrackingRefBased/>
  <w15:docId w15:val="{67208AA6-0F17-4F54-BB0B-E2FC155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104"/>
  </w:style>
  <w:style w:type="paragraph" w:styleId="Footer">
    <w:name w:val="footer"/>
    <w:basedOn w:val="Normal"/>
    <w:link w:val="FooterChar"/>
    <w:uiPriority w:val="99"/>
    <w:unhideWhenUsed/>
    <w:rsid w:val="00E90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104"/>
  </w:style>
  <w:style w:type="table" w:styleId="TableGrid">
    <w:name w:val="Table Grid"/>
    <w:basedOn w:val="TableNormal"/>
    <w:uiPriority w:val="39"/>
    <w:rsid w:val="0044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Tan</dc:creator>
  <cp:keywords/>
  <dc:description/>
  <cp:lastModifiedBy>Ray Tan</cp:lastModifiedBy>
  <cp:revision>23</cp:revision>
  <dcterms:created xsi:type="dcterms:W3CDTF">2023-10-15T08:03:00Z</dcterms:created>
  <dcterms:modified xsi:type="dcterms:W3CDTF">2023-10-15T08:22:00Z</dcterms:modified>
</cp:coreProperties>
</file>