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44E6" w14:textId="7C366712" w:rsidR="003D3E06" w:rsidRDefault="005C16B1" w:rsidP="32A690A0">
      <w:pPr>
        <w:widowControl/>
        <w:ind w:left="-30"/>
        <w:jc w:val="left"/>
        <w:rPr>
          <w:rFonts w:ascii="Calibri" w:eastAsia="MS Gothic" w:hAnsi="Calibri" w:cs="Calibri"/>
          <w:b/>
          <w:bCs/>
          <w:sz w:val="28"/>
          <w:szCs w:val="28"/>
        </w:rPr>
      </w:pPr>
      <w:r w:rsidRPr="32A690A0">
        <w:rPr>
          <w:rFonts w:ascii="Calibri" w:eastAsia="MS Gothic" w:hAnsi="Calibri" w:cs="Calibri"/>
          <w:b/>
          <w:bCs/>
          <w:sz w:val="28"/>
          <w:szCs w:val="28"/>
        </w:rPr>
        <w:t xml:space="preserve">A*CRC Application Form for </w:t>
      </w:r>
      <w:proofErr w:type="spellStart"/>
      <w:r w:rsidRPr="32A690A0">
        <w:rPr>
          <w:rFonts w:ascii="Calibri" w:eastAsia="MS Gothic" w:hAnsi="Calibri" w:cs="Calibri"/>
          <w:b/>
          <w:bCs/>
          <w:sz w:val="28"/>
          <w:szCs w:val="28"/>
        </w:rPr>
        <w:t>Fug</w:t>
      </w:r>
      <w:r w:rsidR="009C4FAA" w:rsidRPr="32A690A0">
        <w:rPr>
          <w:rFonts w:ascii="Calibri" w:eastAsia="MS Gothic" w:hAnsi="Calibri" w:cs="Calibri"/>
          <w:b/>
          <w:bCs/>
          <w:sz w:val="28"/>
          <w:szCs w:val="28"/>
        </w:rPr>
        <w:t>aku</w:t>
      </w:r>
      <w:proofErr w:type="spellEnd"/>
      <w:r w:rsidR="009C4FAA" w:rsidRPr="32A690A0">
        <w:rPr>
          <w:rFonts w:ascii="Calibri" w:eastAsia="MS Gothic" w:hAnsi="Calibri" w:cs="Calibri"/>
          <w:b/>
          <w:bCs/>
          <w:sz w:val="28"/>
          <w:szCs w:val="28"/>
        </w:rPr>
        <w:t xml:space="preserve"> Trial</w:t>
      </w:r>
    </w:p>
    <w:p w14:paraId="181FF498" w14:textId="77777777" w:rsidR="00AB7D52" w:rsidRDefault="00AB7D52" w:rsidP="00AB7D52">
      <w:pPr>
        <w:widowControl/>
        <w:jc w:val="left"/>
        <w:rPr>
          <w:rFonts w:ascii="Calibri" w:eastAsia="MS Gothic" w:hAnsi="Calibri" w:cs="Calibri"/>
          <w:b/>
          <w:bCs/>
          <w:sz w:val="28"/>
          <w:szCs w:val="28"/>
        </w:rPr>
      </w:pPr>
    </w:p>
    <w:tbl>
      <w:tblPr>
        <w:tblpPr w:leftFromText="142" w:rightFromText="142" w:vertAnchor="page" w:horzAnchor="margin" w:tblpX="137" w:tblpY="2364"/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562"/>
        <w:gridCol w:w="3840"/>
      </w:tblGrid>
      <w:tr w:rsidR="00AB7D52" w:rsidRPr="00DE13D7" w14:paraId="62B9FEF3" w14:textId="77777777" w:rsidTr="00AB7D52">
        <w:trPr>
          <w:trHeight w:val="542"/>
        </w:trPr>
        <w:tc>
          <w:tcPr>
            <w:tcW w:w="1801" w:type="dxa"/>
            <w:vAlign w:val="center"/>
          </w:tcPr>
          <w:p w14:paraId="7EB40B29" w14:textId="77777777" w:rsidR="00AB7D52" w:rsidRPr="00DE13D7" w:rsidRDefault="00AB7D52" w:rsidP="00AB7D52">
            <w:pPr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DE13D7">
              <w:rPr>
                <w:rFonts w:ascii="Calibri" w:hAnsi="Calibri" w:cs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posal</w:t>
            </w:r>
            <w:r w:rsidRPr="00DE13D7">
              <w:rPr>
                <w:rFonts w:ascii="Calibri" w:hAnsi="Calibri" w:cs="Calibr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402" w:type="dxa"/>
            <w:gridSpan w:val="2"/>
            <w:vAlign w:val="center"/>
          </w:tcPr>
          <w:p w14:paraId="5C1D14F6" w14:textId="77777777" w:rsidR="00AB7D52" w:rsidRPr="00DE13D7" w:rsidRDefault="00AB7D52" w:rsidP="00AB7D52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D52" w:rsidRPr="00DE13D7" w14:paraId="1846E9E9" w14:textId="77777777" w:rsidTr="00AB7D52">
        <w:trPr>
          <w:trHeight w:val="677"/>
        </w:trPr>
        <w:tc>
          <w:tcPr>
            <w:tcW w:w="1801" w:type="dxa"/>
            <w:vAlign w:val="center"/>
          </w:tcPr>
          <w:p w14:paraId="1476AB76" w14:textId="77777777" w:rsidR="00AB7D52" w:rsidRPr="00DE13D7" w:rsidRDefault="00AB7D52" w:rsidP="00AB7D52">
            <w:pPr>
              <w:spacing w:line="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DE13D7">
              <w:rPr>
                <w:rFonts w:ascii="Calibri" w:hAnsi="Calibri" w:cs="Calibri"/>
                <w:b/>
                <w:sz w:val="22"/>
                <w:szCs w:val="22"/>
              </w:rPr>
              <w:t>Pro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posal</w:t>
            </w:r>
          </w:p>
          <w:p w14:paraId="279C9906" w14:textId="77777777" w:rsidR="00AB7D52" w:rsidRPr="00DE13D7" w:rsidRDefault="00AB7D52" w:rsidP="00AB7D52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b/>
                <w:sz w:val="22"/>
                <w:szCs w:val="22"/>
              </w:rPr>
              <w:t>Representative</w:t>
            </w:r>
          </w:p>
        </w:tc>
        <w:tc>
          <w:tcPr>
            <w:tcW w:w="3562" w:type="dxa"/>
          </w:tcPr>
          <w:p w14:paraId="3DA735C6" w14:textId="77777777" w:rsidR="00AB7D52" w:rsidRDefault="00AB7D52" w:rsidP="00AB7D52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 w:hint="eastAsia"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sz w:val="22"/>
                <w:szCs w:val="22"/>
              </w:rPr>
              <w:t>ame</w:t>
            </w:r>
            <w:r w:rsidRPr="00DE13D7">
              <w:rPr>
                <w:rFonts w:ascii="Calibri" w:hAnsi="Calibri" w:cs="Calibri"/>
                <w:sz w:val="22"/>
                <w:szCs w:val="22"/>
              </w:rPr>
              <w:t>：</w:t>
            </w:r>
          </w:p>
          <w:p w14:paraId="52C6C86B" w14:textId="77777777" w:rsidR="00AB7D52" w:rsidRPr="00DE13D7" w:rsidRDefault="00AB7D52" w:rsidP="00AB7D52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2F038265" w14:textId="77777777" w:rsidR="00AB7D52" w:rsidRPr="00DE13D7" w:rsidRDefault="00AB7D52" w:rsidP="00AB7D52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0" w:type="dxa"/>
          </w:tcPr>
          <w:p w14:paraId="34AE2825" w14:textId="77777777" w:rsidR="00AB7D52" w:rsidRPr="00DE13D7" w:rsidRDefault="00AB7D52" w:rsidP="00AB7D52">
            <w:pPr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Title &amp; Affiliation</w:t>
            </w:r>
            <w:r w:rsidRPr="00DE13D7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531E9945" w14:textId="77777777" w:rsidR="00AB7D52" w:rsidRPr="003D3E06" w:rsidRDefault="00AB7D52" w:rsidP="32A690A0">
      <w:pPr>
        <w:widowControl/>
        <w:ind w:left="-30"/>
        <w:jc w:val="left"/>
        <w:rPr>
          <w:rFonts w:ascii="Calibri" w:eastAsia="MS Gothic" w:hAnsi="Calibri" w:cs="Calibri"/>
          <w:b/>
          <w:bCs/>
          <w:sz w:val="28"/>
          <w:szCs w:val="28"/>
        </w:rPr>
      </w:pPr>
    </w:p>
    <w:p w14:paraId="57D7400C" w14:textId="77777777" w:rsidR="00E53C76" w:rsidRPr="00DE13D7" w:rsidRDefault="00E53C76" w:rsidP="00E53C76">
      <w:pPr>
        <w:widowControl/>
        <w:ind w:leftChars="67" w:left="324" w:hangingChars="83" w:hanging="183"/>
        <w:jc w:val="left"/>
        <w:rPr>
          <w:rFonts w:ascii="Calibri" w:hAnsi="Calibri" w:cs="Calibri"/>
          <w:b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3"/>
      </w:tblGrid>
      <w:tr w:rsidR="00E53C76" w:rsidRPr="00DE13D7" w14:paraId="1F7FFB7A" w14:textId="77777777" w:rsidTr="00B57E44">
        <w:trPr>
          <w:trHeight w:val="847"/>
        </w:trPr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F362" w14:textId="503E25FC" w:rsidR="00E53C76" w:rsidRPr="00DE13D7" w:rsidRDefault="00E53C76" w:rsidP="00E53C76">
            <w:pPr>
              <w:pStyle w:val="ListParagraph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</w:rPr>
              <w:br w:type="page"/>
            </w:r>
            <w:r w:rsidRPr="00DE13D7">
              <w:rPr>
                <w:rFonts w:ascii="Calibri" w:hAnsi="Calibri" w:cs="Calibri"/>
                <w:b/>
                <w:sz w:val="24"/>
              </w:rPr>
              <w:t xml:space="preserve">Significance and Purpose </w:t>
            </w:r>
            <w:r w:rsidR="009055B7">
              <w:rPr>
                <w:rFonts w:ascii="Calibri" w:hAnsi="Calibri" w:cs="Calibri"/>
                <w:b/>
                <w:sz w:val="24"/>
              </w:rPr>
              <w:t xml:space="preserve">of </w:t>
            </w:r>
            <w:r w:rsidRPr="00DE13D7">
              <w:rPr>
                <w:rFonts w:ascii="Calibri" w:hAnsi="Calibri" w:cs="Calibri"/>
                <w:b/>
                <w:sz w:val="24"/>
              </w:rPr>
              <w:t>the Research</w:t>
            </w:r>
          </w:p>
          <w:p w14:paraId="1A8F2629" w14:textId="77777777" w:rsidR="00E53C76" w:rsidRDefault="00E53C76" w:rsidP="00AB7D52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7087787" w14:textId="00FD5BD3" w:rsidR="009C4FAA" w:rsidRPr="00DE13D7" w:rsidRDefault="009C4FAA" w:rsidP="00AB7D52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(Describe </w:t>
            </w:r>
            <w:r w:rsidR="006272C8">
              <w:rPr>
                <w:rFonts w:ascii="Calibri" w:hAnsi="Calibri" w:cs="Calibri"/>
                <w:sz w:val="22"/>
                <w:szCs w:val="22"/>
              </w:rPr>
              <w:t xml:space="preserve">the purpose of the </w:t>
            </w:r>
            <w:r w:rsidR="00B265D5">
              <w:rPr>
                <w:rFonts w:ascii="Calibri" w:hAnsi="Calibri" w:cs="Calibri"/>
                <w:sz w:val="22"/>
                <w:szCs w:val="22"/>
              </w:rPr>
              <w:t>pr</w:t>
            </w:r>
            <w:r w:rsidR="00517E1E">
              <w:rPr>
                <w:rFonts w:ascii="Calibri" w:hAnsi="Calibri" w:cs="Calibri"/>
                <w:sz w:val="22"/>
                <w:szCs w:val="22"/>
              </w:rPr>
              <w:t>o</w:t>
            </w:r>
            <w:r w:rsidR="00B265D5">
              <w:rPr>
                <w:rFonts w:ascii="Calibri" w:hAnsi="Calibri" w:cs="Calibri"/>
                <w:sz w:val="22"/>
                <w:szCs w:val="22"/>
              </w:rPr>
              <w:t>posal</w:t>
            </w:r>
            <w:r w:rsidR="006272C8">
              <w:rPr>
                <w:rFonts w:ascii="Calibri" w:hAnsi="Calibri" w:cs="Calibri"/>
                <w:sz w:val="22"/>
                <w:szCs w:val="22"/>
              </w:rPr>
              <w:t xml:space="preserve"> to trial on </w:t>
            </w:r>
            <w:proofErr w:type="spellStart"/>
            <w:r w:rsidR="006272C8">
              <w:rPr>
                <w:rFonts w:ascii="Calibri" w:hAnsi="Calibri" w:cs="Calibri"/>
                <w:sz w:val="22"/>
                <w:szCs w:val="22"/>
              </w:rPr>
              <w:t>Fugaku</w:t>
            </w:r>
            <w:proofErr w:type="spellEnd"/>
            <w:r w:rsidR="0085424E">
              <w:rPr>
                <w:rFonts w:ascii="Calibri" w:hAnsi="Calibri" w:cs="Calibri"/>
                <w:sz w:val="22"/>
                <w:szCs w:val="22"/>
              </w:rPr>
              <w:t xml:space="preserve">, including plans and methods to carry out on </w:t>
            </w:r>
            <w:proofErr w:type="spellStart"/>
            <w:r w:rsidR="0085424E">
              <w:rPr>
                <w:rFonts w:ascii="Calibri" w:hAnsi="Calibri" w:cs="Calibri"/>
                <w:sz w:val="22"/>
                <w:szCs w:val="22"/>
              </w:rPr>
              <w:t>Fugaku</w:t>
            </w:r>
            <w:proofErr w:type="spellEnd"/>
            <w:r w:rsidR="00D5643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 w:rsidR="00D56435">
              <w:rPr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="00D56435">
              <w:rPr>
                <w:rFonts w:ascii="Calibri" w:hAnsi="Calibri" w:cs="Calibri"/>
                <w:sz w:val="22"/>
                <w:szCs w:val="22"/>
              </w:rPr>
              <w:t xml:space="preserve"> software verification, </w:t>
            </w:r>
            <w:r w:rsidR="00182F6F">
              <w:rPr>
                <w:rFonts w:ascii="Calibri" w:hAnsi="Calibri" w:cs="Calibri"/>
                <w:sz w:val="22"/>
                <w:szCs w:val="22"/>
              </w:rPr>
              <w:t>porting, tuning or test runs.</w:t>
            </w:r>
            <w:r w:rsidR="006272C8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00B7BD27" w14:textId="77777777" w:rsidR="00E53C76" w:rsidRPr="00DE13D7" w:rsidRDefault="00E53C76" w:rsidP="00AB7D52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3E034DF" w14:textId="46BB28C6" w:rsidR="00E53C76" w:rsidRDefault="00E53C76" w:rsidP="00AB7D52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5180022" w14:textId="54C9E7C6" w:rsidR="009055B7" w:rsidRDefault="009055B7" w:rsidP="00AB7D52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0CD8572" w14:textId="4785638B" w:rsidR="009055B7" w:rsidRDefault="009055B7" w:rsidP="00AB7D52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348B25F" w14:textId="77777777" w:rsidR="009055B7" w:rsidRPr="00DE13D7" w:rsidRDefault="009055B7" w:rsidP="00AB7D52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B590F39" w14:textId="77777777" w:rsidR="00E53C76" w:rsidRPr="00DE13D7" w:rsidRDefault="00E53C76" w:rsidP="00AB7D52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2A9FC99" w14:textId="5FDCD49A" w:rsidR="00E53C76" w:rsidRDefault="006272C8" w:rsidP="00E53C76">
            <w:pPr>
              <w:pStyle w:val="ListParagraph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Estimated </w:t>
            </w:r>
            <w:r w:rsidR="00E53C76" w:rsidRPr="00DE13D7">
              <w:rPr>
                <w:rFonts w:ascii="Calibri" w:hAnsi="Calibri" w:cs="Calibri"/>
                <w:b/>
                <w:sz w:val="24"/>
              </w:rPr>
              <w:t>Utilization of Computational Resources</w:t>
            </w:r>
          </w:p>
          <w:p w14:paraId="35D50AF6" w14:textId="77777777" w:rsidR="009055B7" w:rsidRPr="009055B7" w:rsidRDefault="009055B7" w:rsidP="009055B7">
            <w:pPr>
              <w:widowControl/>
              <w:jc w:val="left"/>
              <w:rPr>
                <w:rFonts w:ascii="Calibri" w:hAnsi="Calibri" w:cs="Calibri"/>
                <w:b/>
                <w:sz w:val="24"/>
              </w:rPr>
            </w:pPr>
          </w:p>
          <w:p w14:paraId="5E4C579E" w14:textId="77777777" w:rsidR="00E53C76" w:rsidRDefault="00E53C76" w:rsidP="00AB7D52">
            <w:pPr>
              <w:widowControl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Program Information</w:t>
            </w:r>
          </w:p>
          <w:tbl>
            <w:tblPr>
              <w:tblpPr w:leftFromText="180" w:rightFromText="180" w:vertAnchor="text" w:horzAnchor="margin" w:tblpY="209"/>
              <w:tblOverlap w:val="never"/>
              <w:tblW w:w="9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95"/>
              <w:gridCol w:w="1913"/>
              <w:gridCol w:w="4507"/>
            </w:tblGrid>
            <w:tr w:rsidR="00B57E44" w:rsidRPr="00DE13D7" w14:paraId="60820177" w14:textId="77777777" w:rsidTr="00B57E44">
              <w:trPr>
                <w:trHeight w:val="411"/>
              </w:trPr>
              <w:tc>
                <w:tcPr>
                  <w:tcW w:w="2595" w:type="dxa"/>
                  <w:shd w:val="clear" w:color="auto" w:fill="D9D9D9" w:themeFill="background1" w:themeFillShade="D9"/>
                  <w:vAlign w:val="center"/>
                </w:tcPr>
                <w:p w14:paraId="7BC7FEEC" w14:textId="77777777" w:rsidR="00B57E44" w:rsidRPr="00DE13D7" w:rsidRDefault="00B57E44" w:rsidP="00B57E44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Program</w:t>
                  </w: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 xml:space="preserve">　</w:t>
                  </w: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1913" w:type="dxa"/>
                  <w:shd w:val="clear" w:color="auto" w:fill="D9D9D9" w:themeFill="background1" w:themeFillShade="D9"/>
                  <w:vAlign w:val="center"/>
                </w:tcPr>
                <w:p w14:paraId="428BA942" w14:textId="77777777" w:rsidR="00B57E44" w:rsidRPr="00DE13D7" w:rsidRDefault="00B57E44" w:rsidP="00B57E44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Maximum Number of Nodes</w:t>
                  </w:r>
                </w:p>
              </w:tc>
              <w:tc>
                <w:tcPr>
                  <w:tcW w:w="4507" w:type="dxa"/>
                  <w:shd w:val="clear" w:color="auto" w:fill="D9D9D9" w:themeFill="background1" w:themeFillShade="D9"/>
                  <w:vAlign w:val="center"/>
                </w:tcPr>
                <w:p w14:paraId="02E916D5" w14:textId="77777777" w:rsidR="00B57E44" w:rsidRPr="00DE13D7" w:rsidRDefault="00B57E44" w:rsidP="00B57E44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 xml:space="preserve">Utilization History </w:t>
                  </w:r>
                </w:p>
                <w:p w14:paraId="431D924A" w14:textId="77777777" w:rsidR="00B57E44" w:rsidRPr="00DE13D7" w:rsidRDefault="00B57E44" w:rsidP="00B57E44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(</w:t>
                  </w:r>
                  <w:proofErr w:type="gramStart"/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computational</w:t>
                  </w:r>
                  <w:proofErr w:type="gramEnd"/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 xml:space="preserve"> target, system used in the past)</w:t>
                  </w:r>
                </w:p>
              </w:tc>
            </w:tr>
            <w:tr w:rsidR="00B57E44" w:rsidRPr="00DE13D7" w14:paraId="0B0813F0" w14:textId="77777777" w:rsidTr="00B57E44">
              <w:trPr>
                <w:trHeight w:val="411"/>
              </w:trPr>
              <w:tc>
                <w:tcPr>
                  <w:tcW w:w="2595" w:type="dxa"/>
                </w:tcPr>
                <w:p w14:paraId="767F283D" w14:textId="77777777" w:rsidR="00B57E44" w:rsidRPr="00DE13D7" w:rsidRDefault="00B57E44" w:rsidP="00B57E44">
                  <w:pPr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Calibri" w:hAnsi="Calibri" w:cs="Calibri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Application / Software 1 – Name, Version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0737AF97" w14:textId="77777777" w:rsidR="00B57E44" w:rsidRPr="00DE13D7" w:rsidRDefault="00B57E44" w:rsidP="00B57E44">
                  <w:pPr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Calibri" w:hAnsi="Calibri" w:cs="Calibri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400 nodes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7E57D80B" w14:textId="1B5D843C" w:rsidR="00B57E44" w:rsidRPr="00DE13D7" w:rsidRDefault="00B57E44" w:rsidP="00B57E44">
                  <w:pPr>
                    <w:jc w:val="left"/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Calibri" w:hAnsi="Calibri" w:cs="Calibri"/>
                    </w:rPr>
                    <w:t>e.g</w:t>
                  </w:r>
                  <w:r w:rsidR="009E391E">
                    <w:rPr>
                      <w:rFonts w:ascii="Calibri" w:hAnsi="Calibri" w:cs="Calibri"/>
                    </w:rPr>
                    <w:t>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Used on NSCC ASPIRE 1 using 400 nodes using 80TB of input data.</w:t>
                  </w:r>
                </w:p>
              </w:tc>
            </w:tr>
            <w:tr w:rsidR="00B57E44" w:rsidRPr="00DE13D7" w14:paraId="0880DA31" w14:textId="77777777" w:rsidTr="00B57E44">
              <w:trPr>
                <w:trHeight w:val="411"/>
              </w:trPr>
              <w:tc>
                <w:tcPr>
                  <w:tcW w:w="2595" w:type="dxa"/>
                </w:tcPr>
                <w:p w14:paraId="4FF18E11" w14:textId="77777777" w:rsidR="00B57E44" w:rsidRPr="00DE13D7" w:rsidRDefault="00B57E44" w:rsidP="00B57E44">
                  <w:pPr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Calibri" w:hAnsi="Calibri" w:cs="Calibri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Application / Software 2 – Name, Version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00E3FEA4" w14:textId="77777777" w:rsidR="00B57E44" w:rsidRPr="00DE13D7" w:rsidRDefault="00B57E44" w:rsidP="00B57E44">
                  <w:pPr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Calibri" w:hAnsi="Calibri" w:cs="Calibri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2,000 nodes</w:t>
                  </w:r>
                </w:p>
              </w:tc>
              <w:tc>
                <w:tcPr>
                  <w:tcW w:w="4507" w:type="dxa"/>
                  <w:shd w:val="clear" w:color="auto" w:fill="auto"/>
                  <w:vAlign w:val="center"/>
                </w:tcPr>
                <w:p w14:paraId="45AC9299" w14:textId="77777777" w:rsidR="00B57E44" w:rsidRPr="00DE13D7" w:rsidRDefault="00B57E44" w:rsidP="00B57E44">
                  <w:pPr>
                    <w:jc w:val="left"/>
                    <w:rPr>
                      <w:rFonts w:ascii="Calibri" w:hAnsi="Calibri" w:cs="Calibri"/>
                    </w:rPr>
                  </w:pPr>
                  <w:proofErr w:type="gramStart"/>
                  <w:r>
                    <w:rPr>
                      <w:rFonts w:ascii="Calibri" w:hAnsi="Calibri" w:cs="Calibri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</w:rPr>
                    <w:t xml:space="preserve"> Used on LANTA Supercomputer, NSTDA, </w:t>
                  </w:r>
                  <w:proofErr w:type="spellStart"/>
                  <w:r>
                    <w:rPr>
                      <w:rFonts w:ascii="Calibri" w:hAnsi="Calibri" w:cs="Calibri"/>
                    </w:rPr>
                    <w:t>ThaiSC</w:t>
                  </w:r>
                  <w:proofErr w:type="spellEnd"/>
                  <w:r>
                    <w:rPr>
                      <w:rFonts w:ascii="Calibri" w:hAnsi="Calibri" w:cs="Calibri"/>
                    </w:rPr>
                    <w:t xml:space="preserve"> using 2,000 nodes using 100TB of input data.</w:t>
                  </w:r>
                </w:p>
              </w:tc>
            </w:tr>
          </w:tbl>
          <w:p w14:paraId="1E4B7AC0" w14:textId="77777777" w:rsidR="00CA4B31" w:rsidRPr="00DE13D7" w:rsidRDefault="00CA4B31" w:rsidP="00AB7D52">
            <w:pPr>
              <w:widowControl/>
              <w:jc w:val="left"/>
              <w:rPr>
                <w:rFonts w:ascii="Calibri" w:hAnsi="Calibri" w:cs="Calibri"/>
                <w:b/>
                <w:sz w:val="24"/>
              </w:rPr>
            </w:pPr>
          </w:p>
          <w:p w14:paraId="59B470E1" w14:textId="77777777" w:rsidR="00E53C76" w:rsidRPr="00DE13D7" w:rsidRDefault="00E53C76" w:rsidP="00AB7D52">
            <w:pPr>
              <w:widowControl/>
              <w:jc w:val="left"/>
              <w:rPr>
                <w:rFonts w:ascii="Calibri" w:hAnsi="Calibri" w:cs="Calibri"/>
              </w:rPr>
            </w:pPr>
          </w:p>
          <w:p w14:paraId="7A5B4F70" w14:textId="77777777" w:rsidR="00E53C76" w:rsidRDefault="00E53C76" w:rsidP="00AB7D52">
            <w:pPr>
              <w:widowControl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Requesting Resources</w:t>
            </w:r>
          </w:p>
          <w:p w14:paraId="2E1D0BF2" w14:textId="77777777" w:rsidR="00CA4B31" w:rsidRPr="00DE13D7" w:rsidRDefault="00CA4B31" w:rsidP="00AB7D52">
            <w:pPr>
              <w:widowControl/>
              <w:jc w:val="left"/>
              <w:rPr>
                <w:rFonts w:ascii="Calibri" w:hAnsi="Calibri" w:cs="Calibri"/>
                <w:b/>
                <w:sz w:val="24"/>
              </w:rPr>
            </w:pPr>
          </w:p>
          <w:tbl>
            <w:tblPr>
              <w:tblW w:w="9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6"/>
              <w:gridCol w:w="3497"/>
              <w:gridCol w:w="1690"/>
            </w:tblGrid>
            <w:tr w:rsidR="00E53C76" w:rsidRPr="00DE13D7" w14:paraId="513971AE" w14:textId="77777777" w:rsidTr="00B57E44">
              <w:trPr>
                <w:trHeight w:val="424"/>
              </w:trPr>
              <w:tc>
                <w:tcPr>
                  <w:tcW w:w="3846" w:type="dxa"/>
                  <w:shd w:val="clear" w:color="auto" w:fill="D9D9D9" w:themeFill="background1" w:themeFillShade="D9"/>
                  <w:vAlign w:val="center"/>
                </w:tcPr>
                <w:p w14:paraId="1C036484" w14:textId="77777777" w:rsidR="00E53C76" w:rsidRPr="00DE13D7" w:rsidRDefault="00E53C76" w:rsidP="00AB7D52">
                  <w:pPr>
                    <w:spacing w:line="240" w:lineRule="exac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Provider Name/</w:t>
                  </w:r>
                </w:p>
                <w:p w14:paraId="4933D3ED" w14:textId="77777777" w:rsidR="00E53C76" w:rsidRPr="00DE13D7" w:rsidRDefault="00E53C76" w:rsidP="00AB7D52">
                  <w:pPr>
                    <w:spacing w:line="240" w:lineRule="exac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Computational Resource Name</w:t>
                  </w:r>
                </w:p>
              </w:tc>
              <w:tc>
                <w:tcPr>
                  <w:tcW w:w="518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455F8DF" w14:textId="77777777" w:rsidR="00E53C76" w:rsidRPr="00DE13D7" w:rsidRDefault="00E53C76" w:rsidP="00AB7D52">
                  <w:pPr>
                    <w:spacing w:line="240" w:lineRule="exact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Amount</w:t>
                  </w:r>
                  <w:proofErr w:type="gramEnd"/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 xml:space="preserve"> of Resources to Request</w:t>
                  </w:r>
                </w:p>
              </w:tc>
            </w:tr>
            <w:tr w:rsidR="00E53C76" w:rsidRPr="00DE13D7" w14:paraId="1163743B" w14:textId="77777777" w:rsidTr="00B57E44">
              <w:trPr>
                <w:trHeight w:val="424"/>
              </w:trPr>
              <w:tc>
                <w:tcPr>
                  <w:tcW w:w="3846" w:type="dxa"/>
                  <w:vMerge w:val="restart"/>
                  <w:vAlign w:val="center"/>
                </w:tcPr>
                <w:p w14:paraId="23CB04EB" w14:textId="77777777" w:rsidR="00E53C76" w:rsidRPr="00DE13D7" w:rsidRDefault="00E53C76" w:rsidP="00AB7D52">
                  <w:pPr>
                    <w:spacing w:line="24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 xml:space="preserve">RIKEN R-CCS / Supercomputer </w:t>
                  </w:r>
                  <w:proofErr w:type="spellStart"/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Fugaku</w:t>
                  </w:r>
                  <w:proofErr w:type="spellEnd"/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187" w:type="dxa"/>
                  <w:gridSpan w:val="2"/>
                  <w:shd w:val="clear" w:color="auto" w:fill="auto"/>
                  <w:vAlign w:val="center"/>
                </w:tcPr>
                <w:p w14:paraId="15CFC8C0" w14:textId="6B6C845C" w:rsidR="00E53C76" w:rsidRDefault="00C627A5" w:rsidP="00AB7D52">
                  <w:pPr>
                    <w:wordWrap w:val="0"/>
                    <w:spacing w:line="240" w:lineRule="exact"/>
                    <w:ind w:rightChars="82" w:right="172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B5422C">
                    <w:rPr>
                      <w:rFonts w:ascii="Calibri" w:hAnsi="Calibri" w:cs="Calibri"/>
                      <w:sz w:val="22"/>
                      <w:szCs w:val="22"/>
                    </w:rPr>
                    <w:t>4</w:t>
                  </w:r>
                  <w:r w:rsidR="00E53C76">
                    <w:rPr>
                      <w:rFonts w:ascii="Calibri" w:hAnsi="Calibri" w:cs="Calibri"/>
                      <w:sz w:val="22"/>
                      <w:szCs w:val="22"/>
                    </w:rPr>
                    <w:t xml:space="preserve">0,000 </w:t>
                  </w:r>
                  <w:r w:rsidR="00E53C76" w:rsidRPr="00DE13D7">
                    <w:rPr>
                      <w:rFonts w:ascii="Calibri" w:hAnsi="Calibri" w:cs="Calibri"/>
                      <w:sz w:val="22"/>
                      <w:szCs w:val="22"/>
                    </w:rPr>
                    <w:t>NH</w:t>
                  </w:r>
                  <w:r w:rsidR="00AB17FE">
                    <w:rPr>
                      <w:rFonts w:ascii="Calibri" w:hAnsi="Calibri" w:cs="Calibri"/>
                      <w:sz w:val="22"/>
                      <w:szCs w:val="22"/>
                    </w:rPr>
                    <w:t xml:space="preserve"> for whole proposal.</w:t>
                  </w:r>
                </w:p>
                <w:p w14:paraId="3E8863A5" w14:textId="72CA46E1" w:rsidR="00C20E38" w:rsidRPr="00DE13D7" w:rsidRDefault="008D4599" w:rsidP="00AB7D52">
                  <w:pPr>
                    <w:wordWrap w:val="0"/>
                    <w:spacing w:line="240" w:lineRule="exact"/>
                    <w:ind w:rightChars="82" w:right="172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AB17FE">
                    <w:rPr>
                      <w:rFonts w:ascii="Calibri" w:hAnsi="Calibri" w:cs="Calibri"/>
                      <w:sz w:val="22"/>
                      <w:szCs w:val="22"/>
                    </w:rPr>
                    <w:t xml:space="preserve">Application </w:t>
                  </w:r>
                  <w:r w:rsidR="009D1994">
                    <w:rPr>
                      <w:rFonts w:ascii="Calibri" w:hAnsi="Calibri" w:cs="Calibri"/>
                      <w:sz w:val="22"/>
                      <w:szCs w:val="22"/>
                    </w:rPr>
                    <w:t xml:space="preserve">program using </w:t>
                  </w:r>
                  <w:r w:rsidR="00411C99">
                    <w:rPr>
                      <w:rFonts w:ascii="Calibri" w:hAnsi="Calibri" w:cs="Calibri"/>
                      <w:sz w:val="22"/>
                      <w:szCs w:val="22"/>
                    </w:rPr>
                    <w:t>15,</w:t>
                  </w:r>
                  <w:r w:rsidR="009D1994">
                    <w:rPr>
                      <w:rFonts w:ascii="Calibri" w:hAnsi="Calibri" w:cs="Calibri"/>
                      <w:sz w:val="22"/>
                      <w:szCs w:val="22"/>
                    </w:rPr>
                    <w:t>000 NH or less.</w:t>
                  </w:r>
                </w:p>
              </w:tc>
            </w:tr>
            <w:tr w:rsidR="00E53C76" w:rsidRPr="00DE13D7" w14:paraId="1151D9EA" w14:textId="77777777" w:rsidTr="00B57E44">
              <w:trPr>
                <w:trHeight w:val="424"/>
              </w:trPr>
              <w:tc>
                <w:tcPr>
                  <w:tcW w:w="3846" w:type="dxa"/>
                  <w:vMerge/>
                  <w:vAlign w:val="center"/>
                </w:tcPr>
                <w:p w14:paraId="2F6EB342" w14:textId="77777777" w:rsidR="00E53C76" w:rsidRPr="00DE13D7" w:rsidRDefault="00E53C76" w:rsidP="00AB7D52">
                  <w:pPr>
                    <w:spacing w:line="240" w:lineRule="exac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497" w:type="dxa"/>
                  <w:shd w:val="clear" w:color="auto" w:fill="auto"/>
                  <w:vAlign w:val="center"/>
                </w:tcPr>
                <w:p w14:paraId="44DFAAD1" w14:textId="77777777" w:rsidR="00E53C76" w:rsidRPr="00DE13D7" w:rsidRDefault="00E53C76" w:rsidP="00AB7D52">
                  <w:pPr>
                    <w:spacing w:line="240" w:lineRule="exact"/>
                    <w:ind w:rightChars="18" w:right="38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>Local Storage</w:t>
                  </w:r>
                </w:p>
              </w:tc>
              <w:tc>
                <w:tcPr>
                  <w:tcW w:w="1689" w:type="dxa"/>
                  <w:shd w:val="clear" w:color="auto" w:fill="auto"/>
                  <w:vAlign w:val="center"/>
                </w:tcPr>
                <w:p w14:paraId="53A8E479" w14:textId="77777777" w:rsidR="00E53C76" w:rsidRPr="00DE13D7" w:rsidRDefault="00E53C76" w:rsidP="00AB7D52">
                  <w:pPr>
                    <w:wordWrap w:val="0"/>
                    <w:spacing w:line="240" w:lineRule="exact"/>
                    <w:ind w:rightChars="82" w:right="172"/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DE13D7">
                    <w:rPr>
                      <w:rFonts w:ascii="Calibri" w:hAnsi="Calibri" w:cs="Calibri"/>
                      <w:sz w:val="22"/>
                      <w:szCs w:val="22"/>
                    </w:rPr>
                    <w:t xml:space="preserve"> GB</w:t>
                  </w:r>
                </w:p>
              </w:tc>
            </w:tr>
          </w:tbl>
          <w:p w14:paraId="0C21A553" w14:textId="5C0C888D" w:rsidR="00E53C76" w:rsidRPr="00DE13D7" w:rsidRDefault="00E53C76" w:rsidP="00CA4B31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BBA9AEE" w14:textId="7B44113B" w:rsidR="00F30496" w:rsidRDefault="00E53C76" w:rsidP="00AB7D52">
            <w:pPr>
              <w:widowControl/>
              <w:ind w:leftChars="168" w:left="492" w:hangingChars="63" w:hanging="139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="00F30496">
              <w:rPr>
                <w:rFonts w:ascii="Calibri" w:hAnsi="Calibri" w:cs="Calibri"/>
                <w:sz w:val="22"/>
                <w:szCs w:val="22"/>
              </w:rPr>
              <w:t xml:space="preserve">Note that </w:t>
            </w:r>
            <w:proofErr w:type="spellStart"/>
            <w:r w:rsidR="00F30496">
              <w:rPr>
                <w:rFonts w:ascii="Calibri" w:hAnsi="Calibri" w:cs="Calibri"/>
                <w:sz w:val="22"/>
                <w:szCs w:val="22"/>
              </w:rPr>
              <w:t>Fugaku</w:t>
            </w:r>
            <w:proofErr w:type="spellEnd"/>
            <w:r w:rsidR="00F30496">
              <w:rPr>
                <w:rFonts w:ascii="Calibri" w:hAnsi="Calibri" w:cs="Calibri"/>
                <w:sz w:val="22"/>
                <w:szCs w:val="22"/>
              </w:rPr>
              <w:t xml:space="preserve"> Trial</w:t>
            </w:r>
            <w:r w:rsidR="00C627A5">
              <w:rPr>
                <w:rFonts w:ascii="Calibri" w:hAnsi="Calibri" w:cs="Calibri"/>
                <w:sz w:val="22"/>
                <w:szCs w:val="22"/>
              </w:rPr>
              <w:t>s are limited to 100,000</w:t>
            </w:r>
            <w:r w:rsidR="00F3049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627A5">
              <w:rPr>
                <w:rFonts w:ascii="Calibri" w:hAnsi="Calibri" w:cs="Calibri"/>
                <w:sz w:val="22"/>
                <w:szCs w:val="22"/>
              </w:rPr>
              <w:t>node hours (NH)</w:t>
            </w:r>
            <w:r w:rsidR="00D42C10">
              <w:rPr>
                <w:rFonts w:ascii="Calibri" w:hAnsi="Calibri" w:cs="Calibri"/>
                <w:sz w:val="22"/>
                <w:szCs w:val="22"/>
              </w:rPr>
              <w:t xml:space="preserve">. As the </w:t>
            </w:r>
            <w:r w:rsidR="006A6F0B">
              <w:rPr>
                <w:rFonts w:ascii="Calibri" w:hAnsi="Calibri" w:cs="Calibri"/>
                <w:sz w:val="22"/>
                <w:szCs w:val="22"/>
              </w:rPr>
              <w:t>proposal will be combined with other prop</w:t>
            </w:r>
            <w:r w:rsidR="008D4599">
              <w:rPr>
                <w:rFonts w:ascii="Calibri" w:hAnsi="Calibri" w:cs="Calibri"/>
                <w:sz w:val="22"/>
                <w:szCs w:val="22"/>
              </w:rPr>
              <w:t>o</w:t>
            </w:r>
            <w:r w:rsidR="006A6F0B">
              <w:rPr>
                <w:rFonts w:ascii="Calibri" w:hAnsi="Calibri" w:cs="Calibri"/>
                <w:sz w:val="22"/>
                <w:szCs w:val="22"/>
              </w:rPr>
              <w:t xml:space="preserve">sals from </w:t>
            </w:r>
            <w:r w:rsidR="00411C99">
              <w:rPr>
                <w:rFonts w:ascii="Calibri" w:hAnsi="Calibri" w:cs="Calibri"/>
                <w:sz w:val="22"/>
                <w:szCs w:val="22"/>
              </w:rPr>
              <w:t>ASEAN member state (</w:t>
            </w:r>
            <w:r w:rsidR="006A6F0B">
              <w:rPr>
                <w:rFonts w:ascii="Calibri" w:hAnsi="Calibri" w:cs="Calibri"/>
                <w:sz w:val="22"/>
                <w:szCs w:val="22"/>
              </w:rPr>
              <w:t>AMS</w:t>
            </w:r>
            <w:r w:rsidR="00411C99">
              <w:rPr>
                <w:rFonts w:ascii="Calibri" w:hAnsi="Calibri" w:cs="Calibri"/>
                <w:sz w:val="22"/>
                <w:szCs w:val="22"/>
              </w:rPr>
              <w:t>)</w:t>
            </w:r>
            <w:r w:rsidR="006A6F0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2EDA">
              <w:rPr>
                <w:rFonts w:ascii="Calibri" w:hAnsi="Calibri" w:cs="Calibri"/>
                <w:sz w:val="22"/>
                <w:szCs w:val="22"/>
              </w:rPr>
              <w:t>users</w:t>
            </w:r>
            <w:r w:rsidR="00CD580F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FE7017">
              <w:rPr>
                <w:rFonts w:ascii="Calibri" w:hAnsi="Calibri" w:cs="Calibri"/>
                <w:sz w:val="22"/>
                <w:szCs w:val="22"/>
              </w:rPr>
              <w:t>please</w:t>
            </w:r>
            <w:r w:rsidR="00CD580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7017">
              <w:rPr>
                <w:rFonts w:ascii="Calibri" w:hAnsi="Calibri" w:cs="Calibri"/>
                <w:sz w:val="22"/>
                <w:szCs w:val="22"/>
              </w:rPr>
              <w:t>include</w:t>
            </w:r>
            <w:r w:rsidR="004E6EA2">
              <w:rPr>
                <w:rFonts w:ascii="Calibri" w:hAnsi="Calibri" w:cs="Calibri"/>
                <w:sz w:val="22"/>
                <w:szCs w:val="22"/>
              </w:rPr>
              <w:t xml:space="preserve">, if possible, </w:t>
            </w:r>
            <w:r w:rsidR="00C20E38">
              <w:rPr>
                <w:rFonts w:ascii="Calibri" w:hAnsi="Calibri" w:cs="Calibri"/>
                <w:sz w:val="22"/>
                <w:szCs w:val="22"/>
              </w:rPr>
              <w:t xml:space="preserve">a second </w:t>
            </w:r>
            <w:r w:rsidR="00AB17FE">
              <w:rPr>
                <w:rFonts w:ascii="Calibri" w:hAnsi="Calibri" w:cs="Calibri"/>
                <w:sz w:val="22"/>
                <w:szCs w:val="22"/>
              </w:rPr>
              <w:t>resource request</w:t>
            </w:r>
            <w:r w:rsidR="004A7FC6">
              <w:rPr>
                <w:rFonts w:ascii="Calibri" w:hAnsi="Calibri" w:cs="Calibri"/>
                <w:sz w:val="22"/>
                <w:szCs w:val="22"/>
              </w:rPr>
              <w:t xml:space="preserve"> that requires less than </w:t>
            </w:r>
            <w:r w:rsidR="00411C99">
              <w:rPr>
                <w:rFonts w:ascii="Calibri" w:hAnsi="Calibri" w:cs="Calibri"/>
                <w:sz w:val="22"/>
                <w:szCs w:val="22"/>
              </w:rPr>
              <w:t>1</w:t>
            </w:r>
            <w:r w:rsidR="004A7FC6">
              <w:rPr>
                <w:rFonts w:ascii="Calibri" w:hAnsi="Calibri" w:cs="Calibri"/>
                <w:sz w:val="22"/>
                <w:szCs w:val="22"/>
              </w:rPr>
              <w:t>5,000 NHs that we can consider for selection depend</w:t>
            </w:r>
            <w:r w:rsidR="00B5422C">
              <w:rPr>
                <w:rFonts w:ascii="Calibri" w:hAnsi="Calibri" w:cs="Calibri"/>
                <w:sz w:val="22"/>
                <w:szCs w:val="22"/>
              </w:rPr>
              <w:t xml:space="preserve">ing on other proposals received from all </w:t>
            </w:r>
            <w:r w:rsidR="00411C99">
              <w:rPr>
                <w:rFonts w:ascii="Calibri" w:hAnsi="Calibri" w:cs="Calibri"/>
                <w:sz w:val="22"/>
                <w:szCs w:val="22"/>
              </w:rPr>
              <w:t>AMS users</w:t>
            </w:r>
            <w:r w:rsidR="004A7FC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0823984" w14:textId="77777777" w:rsidR="00411C99" w:rsidRDefault="00411C99" w:rsidP="00AB7D52">
            <w:pPr>
              <w:widowControl/>
              <w:ind w:leftChars="168" w:left="492" w:hangingChars="63" w:hanging="139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1D0274A" w14:textId="76EFCF69" w:rsidR="00E53C76" w:rsidRPr="00DE13D7" w:rsidRDefault="00F30496" w:rsidP="00AB7D52">
            <w:pPr>
              <w:widowControl/>
              <w:ind w:leftChars="168" w:left="492" w:hangingChars="63" w:hanging="139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 w:rsidR="00E53C76" w:rsidRPr="00DE13D7">
              <w:rPr>
                <w:rFonts w:ascii="Calibri" w:hAnsi="Calibri" w:cs="Calibri"/>
                <w:sz w:val="22"/>
                <w:szCs w:val="22"/>
              </w:rPr>
              <w:t xml:space="preserve">It is not necessary to input the request for the local storage of </w:t>
            </w:r>
            <w:proofErr w:type="spellStart"/>
            <w:r w:rsidR="00E53C76" w:rsidRPr="00DE13D7">
              <w:rPr>
                <w:rFonts w:ascii="Calibri" w:hAnsi="Calibri" w:cs="Calibri"/>
                <w:sz w:val="22"/>
                <w:szCs w:val="22"/>
              </w:rPr>
              <w:t>Fugaku</w:t>
            </w:r>
            <w:proofErr w:type="spellEnd"/>
            <w:r w:rsidR="00E53C76" w:rsidRPr="00DE13D7">
              <w:rPr>
                <w:rFonts w:ascii="Calibri" w:hAnsi="Calibri" w:cs="Calibri"/>
                <w:sz w:val="22"/>
                <w:szCs w:val="22"/>
              </w:rPr>
              <w:t xml:space="preserve"> in the HPCI Application System. 5TB is allocated by default, and it can be increased per request.</w:t>
            </w:r>
            <w:r w:rsidR="009F1CD2">
              <w:rPr>
                <w:rFonts w:ascii="Calibri" w:hAnsi="Calibri" w:cs="Calibri"/>
                <w:sz w:val="22"/>
                <w:szCs w:val="22"/>
              </w:rPr>
              <w:t xml:space="preserve"> However, do indicate if a larger pool of storage </w:t>
            </w:r>
            <w:r w:rsidR="00610B7C">
              <w:rPr>
                <w:rFonts w:ascii="Calibri" w:hAnsi="Calibri" w:cs="Calibri"/>
                <w:sz w:val="22"/>
                <w:szCs w:val="22"/>
              </w:rPr>
              <w:t>is required for your pr</w:t>
            </w:r>
            <w:r w:rsidR="00024F4B">
              <w:rPr>
                <w:rFonts w:ascii="Calibri" w:hAnsi="Calibri" w:cs="Calibri"/>
                <w:sz w:val="22"/>
                <w:szCs w:val="22"/>
              </w:rPr>
              <w:t>o</w:t>
            </w:r>
            <w:r w:rsidR="00610B7C">
              <w:rPr>
                <w:rFonts w:ascii="Calibri" w:hAnsi="Calibri" w:cs="Calibri"/>
                <w:sz w:val="22"/>
                <w:szCs w:val="22"/>
              </w:rPr>
              <w:t>posal</w:t>
            </w:r>
            <w:r w:rsidR="009055B7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97FF5F6" w14:textId="5F971EFD" w:rsidR="00E53C76" w:rsidRDefault="00E53C76" w:rsidP="00AB7D52">
            <w:pPr>
              <w:widowControl/>
              <w:jc w:val="left"/>
              <w:rPr>
                <w:rFonts w:ascii="Calibri" w:hAnsi="Calibri" w:cs="Calibri"/>
              </w:rPr>
            </w:pPr>
          </w:p>
          <w:p w14:paraId="2D0B9B10" w14:textId="77777777" w:rsidR="00E53C76" w:rsidRPr="00DE13D7" w:rsidRDefault="00E53C76" w:rsidP="00AB7D52">
            <w:pPr>
              <w:widowControl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lastRenderedPageBreak/>
              <w:t>Basis of Request for Computational Resources</w:t>
            </w:r>
          </w:p>
          <w:p w14:paraId="3148843D" w14:textId="1DC74395" w:rsidR="00E53C76" w:rsidRPr="00DE13D7" w:rsidRDefault="007D52C6" w:rsidP="00AB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(Provide a p</w:t>
            </w:r>
            <w:r w:rsidR="00E53C76">
              <w:rPr>
                <w:rFonts w:ascii="Calibri" w:hAnsi="Calibri" w:cs="Calibri"/>
                <w:sz w:val="22"/>
                <w:szCs w:val="22"/>
              </w:rPr>
              <w:t>roject</w:t>
            </w:r>
            <w:r>
              <w:rPr>
                <w:rFonts w:ascii="Calibri" w:hAnsi="Calibri" w:cs="Calibri"/>
                <w:sz w:val="22"/>
                <w:szCs w:val="22"/>
              </w:rPr>
              <w:t>ion</w:t>
            </w:r>
            <w:r w:rsidR="00E53C7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723976">
              <w:rPr>
                <w:rFonts w:ascii="Calibri" w:hAnsi="Calibri" w:cs="Calibri"/>
                <w:sz w:val="22"/>
                <w:szCs w:val="22"/>
              </w:rPr>
              <w:t xml:space="preserve">computing </w:t>
            </w:r>
            <w:r w:rsidR="00E53C76">
              <w:rPr>
                <w:rFonts w:ascii="Calibri" w:hAnsi="Calibri" w:cs="Calibri"/>
                <w:sz w:val="22"/>
                <w:szCs w:val="22"/>
              </w:rPr>
              <w:t xml:space="preserve">resource usage for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E53C76">
              <w:rPr>
                <w:rFonts w:ascii="Calibri" w:hAnsi="Calibri" w:cs="Calibri"/>
                <w:sz w:val="22"/>
                <w:szCs w:val="22"/>
              </w:rPr>
              <w:t>trial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E53C76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605E051" w14:textId="34D5591F" w:rsidR="00E53C76" w:rsidRPr="00DE13D7" w:rsidRDefault="007D52C6" w:rsidP="00AB7D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(Example: </w:t>
            </w:r>
            <w:r w:rsidR="00D51306">
              <w:rPr>
                <w:rFonts w:ascii="Calibri" w:hAnsi="Calibri" w:cs="Calibri"/>
                <w:sz w:val="22"/>
                <w:szCs w:val="22"/>
              </w:rPr>
              <w:t>Calculation of XX</w:t>
            </w:r>
            <w:r w:rsidR="007B3552">
              <w:rPr>
                <w:rFonts w:ascii="Calibri" w:hAnsi="Calibri" w:cs="Calibri"/>
                <w:sz w:val="22"/>
                <w:szCs w:val="22"/>
              </w:rPr>
              <w:t xml:space="preserve"> – 400 nodes x 12 hours x 15 runs </w:t>
            </w:r>
            <w:r w:rsidR="00A67922">
              <w:rPr>
                <w:rFonts w:ascii="Calibri" w:hAnsi="Calibri" w:cs="Calibri"/>
                <w:sz w:val="22"/>
                <w:szCs w:val="22"/>
              </w:rPr>
              <w:t xml:space="preserve">= </w:t>
            </w:r>
            <w:r w:rsidR="00F30496">
              <w:rPr>
                <w:rFonts w:ascii="Calibri" w:hAnsi="Calibri" w:cs="Calibri"/>
                <w:sz w:val="22"/>
                <w:szCs w:val="22"/>
              </w:rPr>
              <w:t>72,000 node hours</w:t>
            </w:r>
          </w:p>
          <w:p w14:paraId="6A7B5A31" w14:textId="77777777" w:rsidR="00E53C76" w:rsidRPr="00DE13D7" w:rsidRDefault="00E53C76" w:rsidP="00AB7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3FF0AE" w14:textId="77777777" w:rsidR="00E53C76" w:rsidRPr="00DE13D7" w:rsidRDefault="00E53C76" w:rsidP="00AB7D52">
            <w:pPr>
              <w:widowControl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Basis of Request for Local Storage</w:t>
            </w:r>
          </w:p>
          <w:p w14:paraId="450105BF" w14:textId="18DB4C6C" w:rsidR="00E53C76" w:rsidRDefault="00723976" w:rsidP="00AB7D52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(Provide a projection of storage usage for the trial)</w:t>
            </w:r>
          </w:p>
          <w:p w14:paraId="5FE16F36" w14:textId="7BAFE752" w:rsidR="00D51306" w:rsidRPr="00DE13D7" w:rsidRDefault="00000CA8" w:rsidP="00AB7D52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(Example: </w:t>
            </w:r>
            <w:r w:rsidR="000420F7">
              <w:rPr>
                <w:rFonts w:ascii="Calibri" w:hAnsi="Calibri" w:cs="Calibri"/>
                <w:sz w:val="22"/>
                <w:szCs w:val="22"/>
              </w:rPr>
              <w:t>Use of Software A:</w:t>
            </w:r>
            <w:r w:rsidR="00D5130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F05BC">
              <w:rPr>
                <w:rFonts w:ascii="Calibri" w:hAnsi="Calibri" w:cs="Calibri"/>
                <w:sz w:val="22"/>
                <w:szCs w:val="22"/>
              </w:rPr>
              <w:t>20</w:t>
            </w:r>
            <w:r w:rsidR="000420F7">
              <w:rPr>
                <w:rFonts w:ascii="Calibri" w:hAnsi="Calibri" w:cs="Calibri"/>
                <w:sz w:val="22"/>
                <w:szCs w:val="22"/>
              </w:rPr>
              <w:t xml:space="preserve"> GB per </w:t>
            </w:r>
            <w:r w:rsidR="007F05BC">
              <w:rPr>
                <w:rFonts w:ascii="Calibri" w:hAnsi="Calibri" w:cs="Calibri"/>
                <w:sz w:val="22"/>
                <w:szCs w:val="22"/>
              </w:rPr>
              <w:t xml:space="preserve">run x 15 runs = </w:t>
            </w:r>
            <w:r w:rsidR="00D51306">
              <w:rPr>
                <w:rFonts w:ascii="Calibri" w:hAnsi="Calibri" w:cs="Calibri"/>
                <w:sz w:val="22"/>
                <w:szCs w:val="22"/>
              </w:rPr>
              <w:t>500GB)</w:t>
            </w:r>
          </w:p>
          <w:p w14:paraId="5346559D" w14:textId="77777777" w:rsidR="00E53C76" w:rsidRPr="00DE13D7" w:rsidRDefault="00E53C76" w:rsidP="00AB7D52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C4F5116" w14:textId="77777777" w:rsidR="00E53C76" w:rsidRPr="00DE13D7" w:rsidRDefault="00E53C76" w:rsidP="00E53C76">
            <w:pPr>
              <w:pStyle w:val="ListParagraph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HPCI Shared Storage (Fill out only if you request it)</w:t>
            </w:r>
          </w:p>
          <w:p w14:paraId="19E685CC" w14:textId="77777777" w:rsidR="00E53C76" w:rsidRPr="00DE13D7" w:rsidRDefault="00E53C76" w:rsidP="00AB7D52">
            <w:pPr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HPCI shared storage</w:t>
            </w:r>
            <w:r w:rsidRPr="00DE13D7">
              <w:rPr>
                <w:rFonts w:ascii="Calibri" w:hAnsi="Calibri" w:cs="Calibri"/>
                <w:sz w:val="22"/>
                <w:szCs w:val="22"/>
              </w:rPr>
              <w:t>：</w:t>
            </w:r>
            <w:r w:rsidRPr="00DE13D7">
              <w:rPr>
                <w:rFonts w:ascii="Calibri" w:hAnsi="Calibri" w:cs="Calibri"/>
                <w:sz w:val="22"/>
                <w:szCs w:val="22"/>
              </w:rPr>
              <w:t xml:space="preserve"> GB</w:t>
            </w:r>
          </w:p>
          <w:p w14:paraId="3BA79D8E" w14:textId="77777777" w:rsidR="00E53C76" w:rsidRPr="00DE13D7" w:rsidRDefault="00E53C76" w:rsidP="00AB7D52">
            <w:pPr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Basis of the estimate: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8541E23" w14:textId="77777777" w:rsidR="00E53C76" w:rsidRPr="00A52914" w:rsidRDefault="00E53C76" w:rsidP="00AB7D52">
            <w:pPr>
              <w:widowControl/>
              <w:jc w:val="left"/>
              <w:rPr>
                <w:rFonts w:ascii="Calibri" w:hAnsi="Calibri" w:cs="Calibri"/>
                <w:bCs/>
                <w:sz w:val="24"/>
              </w:rPr>
            </w:pPr>
          </w:p>
          <w:p w14:paraId="3E14FE7B" w14:textId="77777777" w:rsidR="00E53C76" w:rsidRPr="00DE13D7" w:rsidRDefault="00E53C76" w:rsidP="00E53C76">
            <w:pPr>
              <w:pStyle w:val="ListParagraph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Research Structure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1591"/>
              <w:gridCol w:w="1632"/>
              <w:gridCol w:w="1364"/>
              <w:gridCol w:w="2672"/>
            </w:tblGrid>
            <w:tr w:rsidR="00B90E31" w:rsidRPr="00DE13D7" w14:paraId="376483F6" w14:textId="77777777" w:rsidTr="00C76774">
              <w:trPr>
                <w:trHeight w:val="404"/>
              </w:trPr>
              <w:tc>
                <w:tcPr>
                  <w:tcW w:w="1656" w:type="dxa"/>
                  <w:shd w:val="clear" w:color="auto" w:fill="D9D9D9" w:themeFill="background1" w:themeFillShade="D9"/>
                  <w:vAlign w:val="center"/>
                </w:tcPr>
                <w:p w14:paraId="46737F63" w14:textId="77777777" w:rsidR="00E53C76" w:rsidRPr="00DE13D7" w:rsidRDefault="00E53C76" w:rsidP="00AB7D52">
                  <w:pPr>
                    <w:spacing w:line="0" w:lineRule="atLeast"/>
                    <w:jc w:val="center"/>
                    <w:rPr>
                      <w:rFonts w:ascii="Calibri" w:hAnsi="Calibri" w:cs="Calibri"/>
                    </w:rPr>
                  </w:pPr>
                  <w:r w:rsidRPr="00DE13D7">
                    <w:rPr>
                      <w:rFonts w:ascii="Calibri" w:hAnsi="Calibri" w:cs="Calibri"/>
                    </w:rPr>
                    <w:t>Project Member</w:t>
                  </w:r>
                </w:p>
              </w:tc>
              <w:tc>
                <w:tcPr>
                  <w:tcW w:w="1591" w:type="dxa"/>
                  <w:shd w:val="clear" w:color="auto" w:fill="D9D9D9" w:themeFill="background1" w:themeFillShade="D9"/>
                  <w:vAlign w:val="center"/>
                </w:tcPr>
                <w:p w14:paraId="57EAD679" w14:textId="77777777" w:rsidR="00E53C76" w:rsidRPr="00DE13D7" w:rsidRDefault="00E53C76" w:rsidP="00AB7D52">
                  <w:pPr>
                    <w:spacing w:line="0" w:lineRule="atLeast"/>
                    <w:jc w:val="center"/>
                    <w:rPr>
                      <w:rFonts w:ascii="Calibri" w:hAnsi="Calibri" w:cs="Calibri"/>
                    </w:rPr>
                  </w:pPr>
                  <w:r w:rsidRPr="00DE13D7">
                    <w:rPr>
                      <w:rFonts w:ascii="Calibri" w:hAnsi="Calibri" w:cs="Calibri"/>
                    </w:rPr>
                    <w:t>Affiliation</w:t>
                  </w:r>
                </w:p>
              </w:tc>
              <w:tc>
                <w:tcPr>
                  <w:tcW w:w="1632" w:type="dxa"/>
                  <w:shd w:val="clear" w:color="auto" w:fill="D9D9D9" w:themeFill="background1" w:themeFillShade="D9"/>
                  <w:vAlign w:val="center"/>
                </w:tcPr>
                <w:p w14:paraId="6732D42B" w14:textId="77777777" w:rsidR="00E53C76" w:rsidRPr="00DE13D7" w:rsidRDefault="00E53C76" w:rsidP="00AB7D52">
                  <w:pPr>
                    <w:spacing w:line="0" w:lineRule="atLeast"/>
                    <w:jc w:val="center"/>
                    <w:rPr>
                      <w:rFonts w:ascii="Calibri" w:hAnsi="Calibri" w:cs="Calibri"/>
                    </w:rPr>
                  </w:pPr>
                  <w:r w:rsidRPr="00DE13D7">
                    <w:rPr>
                      <w:rFonts w:ascii="Calibri" w:hAnsi="Calibri" w:cs="Calibri"/>
                    </w:rPr>
                    <w:t>Expertise</w:t>
                  </w:r>
                </w:p>
              </w:tc>
              <w:tc>
                <w:tcPr>
                  <w:tcW w:w="1364" w:type="dxa"/>
                  <w:shd w:val="clear" w:color="auto" w:fill="D9D9D9" w:themeFill="background1" w:themeFillShade="D9"/>
                </w:tcPr>
                <w:p w14:paraId="24026B43" w14:textId="77777777" w:rsidR="00E53C76" w:rsidRPr="00DE13D7" w:rsidRDefault="00E53C76" w:rsidP="00AB7D52">
                  <w:pPr>
                    <w:spacing w:line="0" w:lineRule="atLeast"/>
                    <w:jc w:val="center"/>
                    <w:rPr>
                      <w:rFonts w:ascii="Calibri" w:hAnsi="Calibri" w:cs="Calibri"/>
                    </w:rPr>
                  </w:pPr>
                  <w:r w:rsidRPr="00DE13D7">
                    <w:rPr>
                      <w:rFonts w:ascii="Calibri" w:hAnsi="Calibri" w:cs="Calibri"/>
                    </w:rPr>
                    <w:t>Whether to use the resource</w:t>
                  </w:r>
                </w:p>
              </w:tc>
              <w:tc>
                <w:tcPr>
                  <w:tcW w:w="2672" w:type="dxa"/>
                  <w:shd w:val="clear" w:color="auto" w:fill="D9D9D9" w:themeFill="background1" w:themeFillShade="D9"/>
                  <w:vAlign w:val="center"/>
                </w:tcPr>
                <w:p w14:paraId="0BD9A390" w14:textId="77777777" w:rsidR="00E53C76" w:rsidRPr="00DE13D7" w:rsidRDefault="00E53C76" w:rsidP="00AB7D52">
                  <w:pPr>
                    <w:spacing w:line="0" w:lineRule="atLeast"/>
                    <w:jc w:val="center"/>
                    <w:rPr>
                      <w:rFonts w:ascii="Calibri" w:hAnsi="Calibri" w:cs="Calibri"/>
                    </w:rPr>
                  </w:pPr>
                  <w:r w:rsidRPr="00DE13D7">
                    <w:rPr>
                      <w:rFonts w:ascii="Calibri" w:hAnsi="Calibri" w:cs="Calibri"/>
                    </w:rPr>
                    <w:t>Roles/ Experience and Background</w:t>
                  </w:r>
                </w:p>
              </w:tc>
            </w:tr>
            <w:tr w:rsidR="00B90E31" w:rsidRPr="00DE13D7" w14:paraId="3F3154A1" w14:textId="77777777" w:rsidTr="00C76774">
              <w:trPr>
                <w:trHeight w:val="404"/>
              </w:trPr>
              <w:tc>
                <w:tcPr>
                  <w:tcW w:w="1656" w:type="dxa"/>
                  <w:shd w:val="clear" w:color="auto" w:fill="auto"/>
                  <w:vAlign w:val="center"/>
                </w:tcPr>
                <w:p w14:paraId="26273422" w14:textId="6FB851D7" w:rsidR="00E53C76" w:rsidRPr="00DE13D7" w:rsidRDefault="00D211DB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</w:t>
                  </w:r>
                  <w:r w:rsidR="00E53C76">
                    <w:rPr>
                      <w:rFonts w:ascii="Calibri" w:hAnsi="Calibri" w:cs="Calibri"/>
                      <w:sz w:val="22"/>
                      <w:szCs w:val="22"/>
                    </w:rPr>
                    <w:t xml:space="preserve">ember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name</w:t>
                  </w:r>
                  <w:r w:rsidR="00B90E31">
                    <w:rPr>
                      <w:rFonts w:ascii="Calibri" w:hAnsi="Calibri" w:cs="Calibri"/>
                      <w:sz w:val="22"/>
                      <w:szCs w:val="22"/>
                    </w:rPr>
                    <w:t xml:space="preserve"> 1</w:t>
                  </w:r>
                </w:p>
              </w:tc>
              <w:tc>
                <w:tcPr>
                  <w:tcW w:w="1591" w:type="dxa"/>
                  <w:vAlign w:val="center"/>
                </w:tcPr>
                <w:p w14:paraId="4907C5EE" w14:textId="7154D421" w:rsidR="00E53C76" w:rsidRPr="00DE13D7" w:rsidRDefault="00B90E31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E53C76">
                    <w:rPr>
                      <w:rFonts w:ascii="Calibri" w:hAnsi="Calibri" w:cs="Calibri"/>
                      <w:sz w:val="22"/>
                      <w:szCs w:val="22"/>
                    </w:rPr>
                    <w:t>NSTDA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14:paraId="4A412389" w14:textId="60EA2F85" w:rsidR="00E53C76" w:rsidRPr="00DE13D7" w:rsidRDefault="00AA21F4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Bio</w:t>
                  </w:r>
                  <w:r w:rsidR="00D13BA2">
                    <w:rPr>
                      <w:rFonts w:ascii="Calibri" w:hAnsi="Calibri" w:cs="Calibri"/>
                      <w:sz w:val="22"/>
                      <w:szCs w:val="22"/>
                    </w:rPr>
                    <w:t>informatician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14:paraId="3FFD2413" w14:textId="14E91AFD" w:rsidR="00E53C76" w:rsidRPr="00DE13D7" w:rsidRDefault="00E53C76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672" w:type="dxa"/>
                  <w:vAlign w:val="center"/>
                </w:tcPr>
                <w:p w14:paraId="6D5DB68E" w14:textId="0501B632" w:rsidR="00E53C76" w:rsidRPr="00DE13D7" w:rsidRDefault="00022467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6C0FEB">
                    <w:rPr>
                      <w:rFonts w:ascii="Calibri" w:hAnsi="Calibri" w:cs="Calibri"/>
                      <w:sz w:val="22"/>
                      <w:szCs w:val="22"/>
                    </w:rPr>
                    <w:t>10 years research in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plant genomics, </w:t>
                  </w:r>
                  <w:r w:rsidR="00197D72">
                    <w:rPr>
                      <w:rFonts w:ascii="Calibri" w:hAnsi="Calibri" w:cs="Calibri"/>
                      <w:sz w:val="22"/>
                      <w:szCs w:val="22"/>
                    </w:rPr>
                    <w:t>verification of data sequences etc.</w:t>
                  </w:r>
                </w:p>
              </w:tc>
            </w:tr>
            <w:tr w:rsidR="00B90E31" w:rsidRPr="00DE13D7" w14:paraId="4B88BB6A" w14:textId="77777777" w:rsidTr="00C76774">
              <w:trPr>
                <w:trHeight w:val="404"/>
              </w:trPr>
              <w:tc>
                <w:tcPr>
                  <w:tcW w:w="1656" w:type="dxa"/>
                  <w:shd w:val="clear" w:color="auto" w:fill="auto"/>
                  <w:vAlign w:val="center"/>
                </w:tcPr>
                <w:p w14:paraId="628885D1" w14:textId="28457CDB" w:rsidR="00E53C76" w:rsidRPr="00DE13D7" w:rsidRDefault="00B90E31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Member name 2</w:t>
                  </w:r>
                </w:p>
              </w:tc>
              <w:tc>
                <w:tcPr>
                  <w:tcW w:w="1591" w:type="dxa"/>
                  <w:vAlign w:val="center"/>
                </w:tcPr>
                <w:p w14:paraId="2A82A142" w14:textId="349B3849" w:rsidR="00E53C76" w:rsidRPr="00DE13D7" w:rsidDel="00EA7C91" w:rsidRDefault="00B90E31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E53C76">
                    <w:rPr>
                      <w:rFonts w:ascii="Calibri" w:hAnsi="Calibri" w:cs="Calibri"/>
                      <w:sz w:val="22"/>
                      <w:szCs w:val="22"/>
                    </w:rPr>
                    <w:t>IHPC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, A*STAR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14:paraId="70711DE4" w14:textId="6C44ED99" w:rsidR="00E53C76" w:rsidRPr="00DE13D7" w:rsidRDefault="00D13BA2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CFD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modeller</w:t>
                  </w:r>
                  <w:proofErr w:type="spellEnd"/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14:paraId="3E94A785" w14:textId="697A76B2" w:rsidR="00E53C76" w:rsidRPr="00DE13D7" w:rsidRDefault="00E53C76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2672" w:type="dxa"/>
                  <w:vAlign w:val="center"/>
                </w:tcPr>
                <w:p w14:paraId="67EB5E2C" w14:textId="633B0AE4" w:rsidR="00E53C76" w:rsidRPr="00DE13D7" w:rsidRDefault="00197D72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Modelling electric automobiles</w:t>
                  </w:r>
                </w:p>
              </w:tc>
            </w:tr>
            <w:tr w:rsidR="00B90E31" w:rsidRPr="00DE13D7" w14:paraId="59EB3F1C" w14:textId="77777777" w:rsidTr="00C76774">
              <w:trPr>
                <w:trHeight w:val="404"/>
              </w:trPr>
              <w:tc>
                <w:tcPr>
                  <w:tcW w:w="1656" w:type="dxa"/>
                  <w:shd w:val="clear" w:color="auto" w:fill="auto"/>
                  <w:vAlign w:val="center"/>
                </w:tcPr>
                <w:p w14:paraId="578AADE5" w14:textId="154BFE54" w:rsidR="00B90E31" w:rsidRPr="00DE13D7" w:rsidRDefault="006A0A89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Collaborator name 1</w:t>
                  </w:r>
                </w:p>
              </w:tc>
              <w:tc>
                <w:tcPr>
                  <w:tcW w:w="1591" w:type="dxa"/>
                  <w:vAlign w:val="center"/>
                </w:tcPr>
                <w:p w14:paraId="7E3E029A" w14:textId="238E1991" w:rsidR="00B90E31" w:rsidRPr="00DE13D7" w:rsidDel="00EA7C91" w:rsidRDefault="006A0A89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University</w:t>
                  </w: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14:paraId="2BF6DB09" w14:textId="6695FB5D" w:rsidR="00B90E31" w:rsidRPr="00DE13D7" w:rsidRDefault="00D13BA2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e.g.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6E0865">
                    <w:rPr>
                      <w:rFonts w:ascii="Calibri" w:hAnsi="Calibri" w:cs="Calibri"/>
                      <w:sz w:val="22"/>
                      <w:szCs w:val="22"/>
                    </w:rPr>
                    <w:t>Software Engineer</w:t>
                  </w: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14:paraId="383DC34F" w14:textId="4267FBB4" w:rsidR="00B90E31" w:rsidRPr="00DE13D7" w:rsidRDefault="006E0865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672" w:type="dxa"/>
                  <w:vAlign w:val="center"/>
                </w:tcPr>
                <w:p w14:paraId="347A7BC7" w14:textId="4AF206B0" w:rsidR="00B90E31" w:rsidRPr="00DE13D7" w:rsidRDefault="00197D72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e.g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B57E44">
                    <w:rPr>
                      <w:rFonts w:ascii="Calibri" w:hAnsi="Calibri" w:cs="Calibri"/>
                      <w:sz w:val="22"/>
                      <w:szCs w:val="22"/>
                    </w:rPr>
                    <w:t>software development services and project management etc.</w:t>
                  </w:r>
                </w:p>
              </w:tc>
            </w:tr>
            <w:tr w:rsidR="00B90E31" w:rsidRPr="00DE13D7" w14:paraId="4E33D4CC" w14:textId="77777777" w:rsidTr="00C76774">
              <w:trPr>
                <w:trHeight w:val="404"/>
              </w:trPr>
              <w:tc>
                <w:tcPr>
                  <w:tcW w:w="1656" w:type="dxa"/>
                  <w:shd w:val="clear" w:color="auto" w:fill="auto"/>
                  <w:vAlign w:val="center"/>
                </w:tcPr>
                <w:p w14:paraId="30E0E964" w14:textId="77777777" w:rsidR="00B90E31" w:rsidRPr="00DE13D7" w:rsidRDefault="00B90E31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591" w:type="dxa"/>
                  <w:vAlign w:val="center"/>
                </w:tcPr>
                <w:p w14:paraId="3F668176" w14:textId="77777777" w:rsidR="00B90E31" w:rsidRPr="00DE13D7" w:rsidDel="00EA7C91" w:rsidRDefault="00B90E31" w:rsidP="00AB7D52">
                  <w:pPr>
                    <w:spacing w:line="0" w:lineRule="atLeast"/>
                    <w:jc w:val="left"/>
                    <w:rPr>
                      <w:rFonts w:ascii="Calibri" w:eastAsiaTheme="majorEastAsia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shd w:val="clear" w:color="auto" w:fill="auto"/>
                  <w:vAlign w:val="center"/>
                </w:tcPr>
                <w:p w14:paraId="5A81676E" w14:textId="77777777" w:rsidR="00B90E31" w:rsidRPr="00DE13D7" w:rsidRDefault="00B90E31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364" w:type="dxa"/>
                  <w:shd w:val="clear" w:color="auto" w:fill="auto"/>
                  <w:vAlign w:val="center"/>
                </w:tcPr>
                <w:p w14:paraId="3169BF74" w14:textId="77777777" w:rsidR="00B90E31" w:rsidRPr="00DE13D7" w:rsidRDefault="00B90E31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72" w:type="dxa"/>
                  <w:vAlign w:val="center"/>
                </w:tcPr>
                <w:p w14:paraId="40E28C79" w14:textId="77777777" w:rsidR="00B90E31" w:rsidRPr="00DE13D7" w:rsidRDefault="00B90E31" w:rsidP="00AB7D52">
                  <w:pPr>
                    <w:spacing w:line="0" w:lineRule="atLeast"/>
                    <w:jc w:val="lef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57783F5" w14:textId="77777777" w:rsidR="00E53C76" w:rsidRPr="00DE13D7" w:rsidRDefault="00E53C76" w:rsidP="00AB7D52">
            <w:pPr>
              <w:widowControl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50E0C6B" w14:textId="1764EE1A" w:rsidR="00E53C76" w:rsidRPr="00DE13D7" w:rsidRDefault="00E53C76" w:rsidP="00E53C76">
            <w:pPr>
              <w:pStyle w:val="ListParagraph"/>
              <w:numPr>
                <w:ilvl w:val="0"/>
                <w:numId w:val="3"/>
              </w:numPr>
              <w:ind w:leftChars="0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Ongoing Project</w:t>
            </w:r>
            <w:r w:rsidR="0048012F">
              <w:rPr>
                <w:rFonts w:ascii="Calibri" w:hAnsi="Calibri" w:cs="Calibri"/>
                <w:b/>
                <w:sz w:val="24"/>
              </w:rPr>
              <w:t xml:space="preserve"> (if applicable)</w:t>
            </w:r>
          </w:p>
          <w:p w14:paraId="46FF4A79" w14:textId="77777777" w:rsidR="00E53C76" w:rsidRPr="00DE13D7" w:rsidRDefault="00E53C76" w:rsidP="00AB7D52">
            <w:pPr>
              <w:pStyle w:val="ListParagraph"/>
              <w:ind w:leftChars="0" w:left="3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- Ongoing project ID:</w:t>
            </w:r>
          </w:p>
          <w:p w14:paraId="4AD8E97C" w14:textId="77777777" w:rsidR="00E53C76" w:rsidRPr="00DE13D7" w:rsidRDefault="00E53C76" w:rsidP="00AB7D52">
            <w:pPr>
              <w:pStyle w:val="ListParagraph"/>
              <w:ind w:leftChars="0" w:left="3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- Ongoing project name:</w:t>
            </w:r>
          </w:p>
          <w:p w14:paraId="7E82189A" w14:textId="77777777" w:rsidR="00E53C76" w:rsidRPr="00DE13D7" w:rsidRDefault="00E53C76" w:rsidP="00AB7D52">
            <w:pPr>
              <w:pStyle w:val="ListParagraph"/>
              <w:ind w:leftChars="0" w:left="36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- Status of the ongoing project (goal achievement status, etc.)</w:t>
            </w:r>
          </w:p>
          <w:p w14:paraId="5FF6D4FD" w14:textId="77777777" w:rsidR="00E53C76" w:rsidRPr="00DE13D7" w:rsidRDefault="00E53C76" w:rsidP="00AB7D52">
            <w:pPr>
              <w:pStyle w:val="ListParagraph"/>
              <w:ind w:leftChars="0" w:left="362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B55D04B" w14:textId="2E87AE01" w:rsidR="00E53C76" w:rsidRPr="00DE13D7" w:rsidRDefault="00E53C76" w:rsidP="00E53C76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Calibri" w:hAnsi="Calibri" w:cs="Calibri"/>
                <w:b/>
                <w:sz w:val="24"/>
              </w:rPr>
            </w:pPr>
            <w:r w:rsidRPr="00DE13D7">
              <w:rPr>
                <w:rFonts w:ascii="Calibri" w:hAnsi="Calibri" w:cs="Calibri"/>
                <w:b/>
                <w:sz w:val="24"/>
              </w:rPr>
              <w:t>Validity to Perform the Pro</w:t>
            </w:r>
            <w:r w:rsidR="009055B7">
              <w:rPr>
                <w:rFonts w:ascii="Calibri" w:hAnsi="Calibri" w:cs="Calibri"/>
                <w:b/>
                <w:sz w:val="24"/>
              </w:rPr>
              <w:t>posal</w:t>
            </w:r>
          </w:p>
          <w:p w14:paraId="462493AE" w14:textId="77777777" w:rsidR="00E53C76" w:rsidRDefault="00E53C76" w:rsidP="00E53C76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 xml:space="preserve">Is this research likely to lead to accomplishment of research achievements or goals, or full-fledged use of </w:t>
            </w:r>
            <w:proofErr w:type="spellStart"/>
            <w:r w:rsidRPr="00DE13D7">
              <w:rPr>
                <w:rFonts w:ascii="Calibri" w:hAnsi="Calibri" w:cs="Calibri"/>
                <w:sz w:val="22"/>
                <w:szCs w:val="22"/>
              </w:rPr>
              <w:t>Fugaku</w:t>
            </w:r>
            <w:proofErr w:type="spellEnd"/>
            <w:r w:rsidRPr="00DE13D7">
              <w:rPr>
                <w:rFonts w:ascii="Calibri" w:hAnsi="Calibri" w:cs="Calibri"/>
                <w:sz w:val="22"/>
                <w:szCs w:val="22"/>
              </w:rPr>
              <w:t xml:space="preserve">?                                                          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87205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Pr="00DE13D7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9936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3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13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14:paraId="6363DE02" w14:textId="77777777" w:rsidR="00E4328B" w:rsidRPr="00DE13D7" w:rsidRDefault="00E4328B" w:rsidP="00E4328B">
            <w:pPr>
              <w:pStyle w:val="ListParagraph"/>
              <w:widowControl/>
              <w:ind w:leftChars="0" w:left="60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4424A2A" w14:textId="3330DD78" w:rsidR="00E53C76" w:rsidRDefault="00E53C76" w:rsidP="00E53C76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E13D7">
              <w:rPr>
                <w:rFonts w:ascii="Calibri" w:hAnsi="Calibri" w:cs="Calibri"/>
                <w:sz w:val="22"/>
                <w:szCs w:val="22"/>
              </w:rPr>
              <w:t>Is this a trial pro</w:t>
            </w:r>
            <w:r w:rsidR="009055B7">
              <w:rPr>
                <w:rFonts w:ascii="Calibri" w:hAnsi="Calibri" w:cs="Calibri"/>
                <w:sz w:val="22"/>
                <w:szCs w:val="22"/>
              </w:rPr>
              <w:t>posal</w:t>
            </w:r>
            <w:r w:rsidRPr="00DE13D7">
              <w:rPr>
                <w:rFonts w:ascii="Calibri" w:hAnsi="Calibri" w:cs="Calibri"/>
                <w:sz w:val="22"/>
                <w:szCs w:val="22"/>
              </w:rPr>
              <w:t xml:space="preserve"> to carry out performance verification or performance evaluation of a program in the </w:t>
            </w:r>
            <w:proofErr w:type="spellStart"/>
            <w:r w:rsidRPr="00DE13D7">
              <w:rPr>
                <w:rFonts w:ascii="Calibri" w:hAnsi="Calibri" w:cs="Calibri"/>
                <w:sz w:val="22"/>
                <w:szCs w:val="22"/>
              </w:rPr>
              <w:t>Fugaku</w:t>
            </w:r>
            <w:proofErr w:type="spellEnd"/>
            <w:r w:rsidRPr="00DE13D7">
              <w:rPr>
                <w:rFonts w:ascii="Calibri" w:hAnsi="Calibri" w:cs="Calibri"/>
                <w:sz w:val="22"/>
                <w:szCs w:val="22"/>
              </w:rPr>
              <w:t xml:space="preserve"> environment?                                        </w:t>
            </w: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931502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Pr="00DE13D7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eastAsia="MS Gothic" w:hAnsi="Calibri" w:cs="Calibri"/>
                  <w:sz w:val="22"/>
                  <w:szCs w:val="22"/>
                </w:rPr>
                <w:id w:val="-44955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3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13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14:paraId="1DAD3868" w14:textId="77777777" w:rsidR="00E4328B" w:rsidRPr="00E4328B" w:rsidRDefault="00E4328B" w:rsidP="00E4328B">
            <w:pPr>
              <w:pStyle w:val="ListParagraph"/>
              <w:rPr>
                <w:rFonts w:ascii="Calibri" w:hAnsi="Calibri" w:cs="Calibri"/>
                <w:sz w:val="22"/>
                <w:szCs w:val="22"/>
              </w:rPr>
            </w:pPr>
          </w:p>
          <w:p w14:paraId="49495ABD" w14:textId="77777777" w:rsidR="00E4328B" w:rsidRPr="00DE13D7" w:rsidRDefault="00E4328B" w:rsidP="00E4328B">
            <w:pPr>
              <w:pStyle w:val="ListParagraph"/>
              <w:widowControl/>
              <w:ind w:leftChars="0" w:left="60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E23D976" w14:textId="3D6B727D" w:rsidR="00E53C76" w:rsidRDefault="00E53C76" w:rsidP="00E53C76">
            <w:pPr>
              <w:pStyle w:val="ListParagraph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52914">
              <w:rPr>
                <w:rFonts w:ascii="Calibri" w:hAnsi="Calibri" w:cs="Calibri"/>
                <w:sz w:val="22"/>
                <w:szCs w:val="22"/>
              </w:rPr>
              <w:t>Does the implementation of the pro</w:t>
            </w:r>
            <w:r w:rsidR="009055B7">
              <w:rPr>
                <w:rFonts w:ascii="Calibri" w:hAnsi="Calibri" w:cs="Calibri"/>
                <w:sz w:val="22"/>
                <w:szCs w:val="22"/>
              </w:rPr>
              <w:t>posal</w:t>
            </w:r>
            <w:r w:rsidRPr="00A52914">
              <w:rPr>
                <w:rFonts w:ascii="Calibri" w:hAnsi="Calibri" w:cs="Calibri"/>
                <w:sz w:val="22"/>
                <w:szCs w:val="22"/>
              </w:rPr>
              <w:t xml:space="preserve"> conf</w:t>
            </w:r>
            <w:r w:rsidR="009055B7">
              <w:rPr>
                <w:rFonts w:ascii="Calibri" w:hAnsi="Calibri" w:cs="Calibri"/>
                <w:sz w:val="22"/>
                <w:szCs w:val="22"/>
              </w:rPr>
              <w:t>o</w:t>
            </w:r>
            <w:r w:rsidRPr="00A52914">
              <w:rPr>
                <w:rFonts w:ascii="Calibri" w:hAnsi="Calibri" w:cs="Calibri"/>
                <w:sz w:val="22"/>
                <w:szCs w:val="22"/>
              </w:rPr>
              <w:t>rm to the Basic Act on Science, Technology, and Innovation, and to socially accepted ideas and rules, such as follows: the implementation of the research pro</w:t>
            </w:r>
            <w:r w:rsidR="009055B7">
              <w:rPr>
                <w:rFonts w:ascii="Calibri" w:hAnsi="Calibri" w:cs="Calibri"/>
                <w:sz w:val="22"/>
                <w:szCs w:val="22"/>
              </w:rPr>
              <w:t>posal</w:t>
            </w:r>
            <w:r w:rsidRPr="00A52914">
              <w:rPr>
                <w:rFonts w:ascii="Calibri" w:hAnsi="Calibri" w:cs="Calibri"/>
                <w:sz w:val="22"/>
                <w:szCs w:val="22"/>
              </w:rPr>
              <w:t xml:space="preserve"> and the utilization of its results shall be limited to peaceful purposes?</w:t>
            </w:r>
            <w:r>
              <w:rPr>
                <w:rFonts w:ascii="Calibri" w:hAnsi="Calibri" w:cs="Calibri" w:hint="eastAsia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</w:t>
            </w:r>
            <w:r w:rsidRPr="00DE13D7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80077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Pr="00DE13D7">
              <w:rPr>
                <w:rFonts w:ascii="Calibri" w:hAnsi="Calibri" w:cs="Calibri"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552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3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E13D7">
              <w:rPr>
                <w:rFonts w:ascii="Calibri" w:hAnsi="Calibri" w:cs="Calibri"/>
                <w:sz w:val="22"/>
                <w:szCs w:val="22"/>
              </w:rPr>
              <w:t xml:space="preserve"> No</w:t>
            </w:r>
          </w:p>
          <w:p w14:paraId="592D9808" w14:textId="77777777" w:rsidR="00E4328B" w:rsidRPr="00DE13D7" w:rsidRDefault="00E4328B" w:rsidP="00E4328B">
            <w:pPr>
              <w:pStyle w:val="ListParagraph"/>
              <w:widowControl/>
              <w:ind w:leftChars="0" w:left="60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05A8A83" w14:textId="24D02309" w:rsidR="00E53C76" w:rsidRPr="00E4328B" w:rsidRDefault="00E53C76" w:rsidP="00AB7D52">
            <w:pPr>
              <w:ind w:leftChars="247" w:left="739" w:hangingChars="100" w:hanging="22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E4328B">
              <w:rPr>
                <w:rFonts w:ascii="Calibri" w:hAnsi="Calibri" w:cs="Calibri"/>
                <w:color w:val="FF0000"/>
                <w:sz w:val="22"/>
                <w:szCs w:val="22"/>
              </w:rPr>
              <w:t>(If the answers are "No", the pro</w:t>
            </w:r>
            <w:r w:rsidR="009055B7">
              <w:rPr>
                <w:rFonts w:ascii="Calibri" w:hAnsi="Calibri" w:cs="Calibri"/>
                <w:color w:val="FF0000"/>
                <w:sz w:val="22"/>
                <w:szCs w:val="22"/>
              </w:rPr>
              <w:t>posal</w:t>
            </w:r>
            <w:r w:rsidRPr="00E4328B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will not be allowed to use the HPCI system.)</w:t>
            </w:r>
          </w:p>
          <w:p w14:paraId="6C80AD29" w14:textId="77777777" w:rsidR="00E53C76" w:rsidRPr="00DE13D7" w:rsidRDefault="00E53C76" w:rsidP="00AB7D52">
            <w:pPr>
              <w:widowControl/>
              <w:jc w:val="left"/>
              <w:rPr>
                <w:rFonts w:ascii="Calibri" w:hAnsi="Calibri" w:cs="Calibri"/>
              </w:rPr>
            </w:pPr>
          </w:p>
        </w:tc>
      </w:tr>
    </w:tbl>
    <w:p w14:paraId="04901602" w14:textId="77777777" w:rsidR="00AB7D52" w:rsidRDefault="00AB7D52"/>
    <w:p w14:paraId="6ED91606" w14:textId="77777777" w:rsidR="009E391E" w:rsidRDefault="009E391E">
      <w:pPr>
        <w:rPr>
          <w:b/>
          <w:bCs/>
          <w:sz w:val="28"/>
          <w:szCs w:val="28"/>
        </w:rPr>
      </w:pPr>
    </w:p>
    <w:p w14:paraId="43BB8858" w14:textId="702D0E6E" w:rsidR="00CF2768" w:rsidRDefault="00CF2768">
      <w:pPr>
        <w:rPr>
          <w:b/>
          <w:bCs/>
          <w:sz w:val="28"/>
          <w:szCs w:val="28"/>
        </w:rPr>
      </w:pPr>
      <w:r w:rsidRPr="000C4FB7">
        <w:rPr>
          <w:b/>
          <w:bCs/>
          <w:sz w:val="28"/>
          <w:szCs w:val="28"/>
        </w:rPr>
        <w:lastRenderedPageBreak/>
        <w:t>Important Notes</w:t>
      </w:r>
    </w:p>
    <w:p w14:paraId="0B8F813C" w14:textId="77777777" w:rsidR="009E391E" w:rsidRPr="000C4FB7" w:rsidRDefault="009E391E">
      <w:pPr>
        <w:rPr>
          <w:b/>
          <w:bCs/>
          <w:sz w:val="28"/>
          <w:szCs w:val="28"/>
        </w:rPr>
      </w:pPr>
    </w:p>
    <w:p w14:paraId="494D623D" w14:textId="77777777" w:rsidR="00CF2768" w:rsidRDefault="00CF2768"/>
    <w:p w14:paraId="013EFC2B" w14:textId="2069BABE" w:rsidR="00CF2768" w:rsidRDefault="00465B1B" w:rsidP="00465B1B">
      <w:pPr>
        <w:rPr>
          <w:b/>
          <w:bCs/>
          <w:sz w:val="24"/>
          <w:szCs w:val="24"/>
        </w:rPr>
      </w:pPr>
      <w:r w:rsidRPr="00465B1B">
        <w:rPr>
          <w:b/>
          <w:bCs/>
          <w:sz w:val="24"/>
          <w:szCs w:val="24"/>
        </w:rPr>
        <w:t>Eligibility</w:t>
      </w:r>
    </w:p>
    <w:p w14:paraId="1BA3B4BA" w14:textId="77777777" w:rsidR="00465B1B" w:rsidRDefault="00465B1B" w:rsidP="00465B1B">
      <w:pPr>
        <w:rPr>
          <w:b/>
          <w:bCs/>
          <w:sz w:val="24"/>
          <w:szCs w:val="24"/>
        </w:rPr>
      </w:pPr>
    </w:p>
    <w:p w14:paraId="28B79C19" w14:textId="77777777" w:rsidR="00363B6E" w:rsidRPr="00363B6E" w:rsidRDefault="005A75CA" w:rsidP="00465B1B">
      <w:pPr>
        <w:pStyle w:val="ListParagraph"/>
        <w:numPr>
          <w:ilvl w:val="0"/>
          <w:numId w:val="10"/>
        </w:numPr>
        <w:ind w:leftChars="0"/>
        <w:rPr>
          <w:b/>
          <w:bCs/>
          <w:sz w:val="24"/>
          <w:szCs w:val="24"/>
        </w:rPr>
      </w:pPr>
      <w:r>
        <w:rPr>
          <w:sz w:val="24"/>
          <w:szCs w:val="24"/>
        </w:rPr>
        <w:t>The named proposal representative</w:t>
      </w:r>
      <w:r w:rsidR="00363B6E">
        <w:rPr>
          <w:sz w:val="24"/>
          <w:szCs w:val="24"/>
        </w:rPr>
        <w:t>:</w:t>
      </w:r>
    </w:p>
    <w:p w14:paraId="477A45B6" w14:textId="2BA89A9D" w:rsidR="00465B1B" w:rsidRPr="001D3C0B" w:rsidRDefault="005A75CA" w:rsidP="00363B6E">
      <w:pPr>
        <w:pStyle w:val="ListParagraph"/>
        <w:numPr>
          <w:ilvl w:val="1"/>
          <w:numId w:val="10"/>
        </w:numPr>
        <w:ind w:leftChars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must have the authority to </w:t>
      </w:r>
      <w:r w:rsidR="001D3C0B">
        <w:rPr>
          <w:sz w:val="24"/>
          <w:szCs w:val="24"/>
        </w:rPr>
        <w:t xml:space="preserve">submit the </w:t>
      </w:r>
      <w:r>
        <w:rPr>
          <w:sz w:val="24"/>
          <w:szCs w:val="24"/>
        </w:rPr>
        <w:t>propos</w:t>
      </w:r>
      <w:r w:rsidR="001D3C0B">
        <w:rPr>
          <w:sz w:val="24"/>
          <w:szCs w:val="24"/>
        </w:rPr>
        <w:t>al</w:t>
      </w:r>
      <w:r>
        <w:rPr>
          <w:sz w:val="24"/>
          <w:szCs w:val="24"/>
        </w:rPr>
        <w:t xml:space="preserve"> and </w:t>
      </w:r>
      <w:r w:rsidR="001D3C0B">
        <w:rPr>
          <w:sz w:val="24"/>
          <w:szCs w:val="24"/>
        </w:rPr>
        <w:t xml:space="preserve">to </w:t>
      </w:r>
      <w:r>
        <w:rPr>
          <w:sz w:val="24"/>
          <w:szCs w:val="24"/>
        </w:rPr>
        <w:t>execu</w:t>
      </w:r>
      <w:r w:rsidR="001D3C0B">
        <w:rPr>
          <w:sz w:val="24"/>
          <w:szCs w:val="24"/>
        </w:rPr>
        <w:t>te the proposal upon selection and award</w:t>
      </w:r>
      <w:r w:rsidR="00363B6E">
        <w:rPr>
          <w:sz w:val="24"/>
          <w:szCs w:val="24"/>
        </w:rPr>
        <w:t>,</w:t>
      </w:r>
    </w:p>
    <w:p w14:paraId="23CD5B43" w14:textId="26EC2D52" w:rsidR="001D3C0B" w:rsidRPr="00485CF8" w:rsidRDefault="00695452" w:rsidP="00363B6E">
      <w:pPr>
        <w:pStyle w:val="ListParagraph"/>
        <w:numPr>
          <w:ilvl w:val="1"/>
          <w:numId w:val="10"/>
        </w:numPr>
        <w:ind w:leftChars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should be resident within a country of </w:t>
      </w:r>
      <w:r w:rsidR="00853B14">
        <w:rPr>
          <w:sz w:val="24"/>
          <w:szCs w:val="24"/>
        </w:rPr>
        <w:t xml:space="preserve">the </w:t>
      </w:r>
      <w:r>
        <w:rPr>
          <w:sz w:val="24"/>
          <w:szCs w:val="24"/>
        </w:rPr>
        <w:t>A</w:t>
      </w:r>
      <w:r w:rsidR="00853B14">
        <w:rPr>
          <w:sz w:val="24"/>
          <w:szCs w:val="24"/>
        </w:rPr>
        <w:t xml:space="preserve">ssociation of </w:t>
      </w:r>
      <w:r>
        <w:rPr>
          <w:sz w:val="24"/>
          <w:szCs w:val="24"/>
        </w:rPr>
        <w:t>S</w:t>
      </w:r>
      <w:r w:rsidR="00853B14">
        <w:rPr>
          <w:sz w:val="24"/>
          <w:szCs w:val="24"/>
        </w:rPr>
        <w:t>outh-</w:t>
      </w:r>
      <w:r>
        <w:rPr>
          <w:sz w:val="24"/>
          <w:szCs w:val="24"/>
        </w:rPr>
        <w:t>E</w:t>
      </w:r>
      <w:r w:rsidR="00853B14">
        <w:rPr>
          <w:sz w:val="24"/>
          <w:szCs w:val="24"/>
        </w:rPr>
        <w:t xml:space="preserve">ast </w:t>
      </w:r>
      <w:r>
        <w:rPr>
          <w:sz w:val="24"/>
          <w:szCs w:val="24"/>
        </w:rPr>
        <w:t>A</w:t>
      </w:r>
      <w:r w:rsidR="00853B14">
        <w:rPr>
          <w:sz w:val="24"/>
          <w:szCs w:val="24"/>
        </w:rPr>
        <w:t xml:space="preserve">sian </w:t>
      </w:r>
      <w:r>
        <w:rPr>
          <w:sz w:val="24"/>
          <w:szCs w:val="24"/>
        </w:rPr>
        <w:t>N</w:t>
      </w:r>
      <w:r w:rsidR="00853B14">
        <w:rPr>
          <w:sz w:val="24"/>
          <w:szCs w:val="24"/>
        </w:rPr>
        <w:t>ations (ASEAN)</w:t>
      </w:r>
      <w:r>
        <w:rPr>
          <w:sz w:val="24"/>
          <w:szCs w:val="24"/>
        </w:rPr>
        <w:t>.</w:t>
      </w:r>
    </w:p>
    <w:p w14:paraId="7043639F" w14:textId="77777777" w:rsidR="00485CF8" w:rsidRPr="00485CF8" w:rsidRDefault="00485CF8" w:rsidP="00485CF8">
      <w:pPr>
        <w:pStyle w:val="ListParagraph"/>
        <w:ind w:leftChars="0" w:left="1440"/>
        <w:rPr>
          <w:b/>
          <w:bCs/>
          <w:sz w:val="24"/>
          <w:szCs w:val="24"/>
        </w:rPr>
      </w:pPr>
    </w:p>
    <w:p w14:paraId="55F8F2D3" w14:textId="7C7E21CB" w:rsidR="00485CF8" w:rsidRPr="00485CF8" w:rsidRDefault="00485CF8" w:rsidP="00485CF8">
      <w:pPr>
        <w:pStyle w:val="ListParagraph"/>
        <w:numPr>
          <w:ilvl w:val="0"/>
          <w:numId w:val="10"/>
        </w:numPr>
        <w:ind w:leftChars="0"/>
        <w:rPr>
          <w:b/>
          <w:bCs/>
          <w:sz w:val="24"/>
          <w:szCs w:val="24"/>
        </w:rPr>
      </w:pPr>
      <w:r>
        <w:rPr>
          <w:sz w:val="24"/>
          <w:szCs w:val="24"/>
        </w:rPr>
        <w:t>The named members</w:t>
      </w:r>
      <w:r w:rsidR="00AC6858">
        <w:rPr>
          <w:sz w:val="24"/>
          <w:szCs w:val="24"/>
        </w:rPr>
        <w:t xml:space="preserve"> in Table 4</w:t>
      </w:r>
      <w:r>
        <w:rPr>
          <w:sz w:val="24"/>
          <w:szCs w:val="24"/>
        </w:rPr>
        <w:t>:</w:t>
      </w:r>
    </w:p>
    <w:p w14:paraId="711BBB82" w14:textId="7ECF920F" w:rsidR="00485CF8" w:rsidRPr="00523BEE" w:rsidRDefault="00485CF8" w:rsidP="00485CF8">
      <w:pPr>
        <w:pStyle w:val="ListParagraph"/>
        <w:numPr>
          <w:ilvl w:val="1"/>
          <w:numId w:val="10"/>
        </w:numPr>
        <w:ind w:leftChars="0"/>
        <w:rPr>
          <w:b/>
          <w:bCs/>
          <w:sz w:val="24"/>
          <w:szCs w:val="24"/>
        </w:rPr>
      </w:pPr>
      <w:r>
        <w:rPr>
          <w:sz w:val="24"/>
          <w:szCs w:val="24"/>
        </w:rPr>
        <w:t>should be resident within a country of the Association of South-East Asian Nations (ASEAN) or in Japan.</w:t>
      </w:r>
    </w:p>
    <w:p w14:paraId="73B9EE62" w14:textId="77777777" w:rsidR="00523BEE" w:rsidRPr="008F7ACB" w:rsidRDefault="00523BEE" w:rsidP="00523BEE">
      <w:pPr>
        <w:pStyle w:val="ListParagraph"/>
        <w:ind w:leftChars="0" w:left="1440"/>
        <w:rPr>
          <w:b/>
          <w:bCs/>
          <w:sz w:val="24"/>
          <w:szCs w:val="24"/>
        </w:rPr>
      </w:pPr>
    </w:p>
    <w:p w14:paraId="1470398A" w14:textId="78CDB957" w:rsidR="008F7ACB" w:rsidRPr="00485CF8" w:rsidRDefault="008F7ACB" w:rsidP="008F7ACB">
      <w:pPr>
        <w:pStyle w:val="ListParagraph"/>
        <w:numPr>
          <w:ilvl w:val="0"/>
          <w:numId w:val="10"/>
        </w:numPr>
        <w:ind w:leftChars="0"/>
        <w:rPr>
          <w:b/>
          <w:bCs/>
          <w:sz w:val="24"/>
          <w:szCs w:val="24"/>
        </w:rPr>
      </w:pPr>
      <w:r>
        <w:rPr>
          <w:sz w:val="24"/>
          <w:szCs w:val="24"/>
        </w:rPr>
        <w:t>The pro</w:t>
      </w:r>
      <w:r w:rsidR="009E391E">
        <w:rPr>
          <w:sz w:val="24"/>
          <w:szCs w:val="24"/>
        </w:rPr>
        <w:t>posal</w:t>
      </w:r>
      <w:r>
        <w:rPr>
          <w:sz w:val="24"/>
          <w:szCs w:val="24"/>
        </w:rPr>
        <w:t xml:space="preserve"> must satisfy the </w:t>
      </w:r>
      <w:r w:rsidR="00EF3B30">
        <w:rPr>
          <w:sz w:val="24"/>
          <w:szCs w:val="24"/>
        </w:rPr>
        <w:t xml:space="preserve">terms of use </w:t>
      </w:r>
      <w:r w:rsidR="009E391E">
        <w:rPr>
          <w:sz w:val="24"/>
          <w:szCs w:val="24"/>
        </w:rPr>
        <w:t>for</w:t>
      </w:r>
      <w:r w:rsidR="00EF3B30">
        <w:rPr>
          <w:sz w:val="24"/>
          <w:szCs w:val="24"/>
        </w:rPr>
        <w:t xml:space="preserve"> Supercomputer </w:t>
      </w:r>
      <w:proofErr w:type="spellStart"/>
      <w:r w:rsidR="00EF3B30">
        <w:rPr>
          <w:sz w:val="24"/>
          <w:szCs w:val="24"/>
        </w:rPr>
        <w:t>Fugaku</w:t>
      </w:r>
      <w:proofErr w:type="spellEnd"/>
      <w:r w:rsidR="00EF3B30">
        <w:rPr>
          <w:sz w:val="24"/>
          <w:szCs w:val="24"/>
        </w:rPr>
        <w:t xml:space="preserve">, </w:t>
      </w:r>
      <w:r w:rsidR="00523BEE">
        <w:rPr>
          <w:sz w:val="24"/>
          <w:szCs w:val="24"/>
        </w:rPr>
        <w:t>such as for</w:t>
      </w:r>
      <w:r w:rsidR="00EF3B30">
        <w:rPr>
          <w:sz w:val="24"/>
          <w:szCs w:val="24"/>
        </w:rPr>
        <w:t xml:space="preserve"> non-mil</w:t>
      </w:r>
      <w:r w:rsidR="00371FA3">
        <w:rPr>
          <w:sz w:val="24"/>
          <w:szCs w:val="24"/>
        </w:rPr>
        <w:t>i</w:t>
      </w:r>
      <w:r w:rsidR="00EF3B30">
        <w:rPr>
          <w:sz w:val="24"/>
          <w:szCs w:val="24"/>
        </w:rPr>
        <w:t xml:space="preserve">tary </w:t>
      </w:r>
      <w:r w:rsidR="00523BEE">
        <w:rPr>
          <w:sz w:val="24"/>
          <w:szCs w:val="24"/>
        </w:rPr>
        <w:t>purposes</w:t>
      </w:r>
      <w:r w:rsidR="009E391E">
        <w:rPr>
          <w:sz w:val="24"/>
          <w:szCs w:val="24"/>
        </w:rPr>
        <w:t xml:space="preserve"> etc</w:t>
      </w:r>
      <w:r w:rsidR="00EF3B30">
        <w:rPr>
          <w:sz w:val="24"/>
          <w:szCs w:val="24"/>
        </w:rPr>
        <w:t>.</w:t>
      </w:r>
    </w:p>
    <w:p w14:paraId="52375025" w14:textId="192ED4CD" w:rsidR="006D6D38" w:rsidRDefault="006D6D38" w:rsidP="00434FD7">
      <w:pPr>
        <w:rPr>
          <w:b/>
          <w:bCs/>
          <w:sz w:val="24"/>
          <w:szCs w:val="24"/>
        </w:rPr>
      </w:pPr>
    </w:p>
    <w:p w14:paraId="34A67040" w14:textId="77777777" w:rsidR="009E391E" w:rsidRDefault="009E391E" w:rsidP="00434FD7">
      <w:pPr>
        <w:rPr>
          <w:b/>
          <w:bCs/>
          <w:sz w:val="24"/>
          <w:szCs w:val="24"/>
        </w:rPr>
      </w:pPr>
    </w:p>
    <w:p w14:paraId="12C0BC5C" w14:textId="44FA5262" w:rsidR="00485CF8" w:rsidRDefault="006D6D38" w:rsidP="00434F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Submission of Usage Report</w:t>
      </w:r>
    </w:p>
    <w:p w14:paraId="3E144A68" w14:textId="77777777" w:rsidR="006D6D38" w:rsidRDefault="006D6D38" w:rsidP="00434FD7">
      <w:pPr>
        <w:rPr>
          <w:b/>
          <w:bCs/>
          <w:sz w:val="24"/>
          <w:szCs w:val="24"/>
        </w:rPr>
      </w:pPr>
    </w:p>
    <w:p w14:paraId="1D0CE0B8" w14:textId="56707D56" w:rsidR="006D6D38" w:rsidRDefault="00187B5E" w:rsidP="006D6D38">
      <w:pPr>
        <w:pStyle w:val="ListParagraph"/>
        <w:numPr>
          <w:ilvl w:val="0"/>
          <w:numId w:val="11"/>
        </w:numPr>
        <w:ind w:leftChars="0"/>
        <w:rPr>
          <w:sz w:val="24"/>
          <w:szCs w:val="24"/>
        </w:rPr>
      </w:pPr>
      <w:r w:rsidRPr="00E95BC5">
        <w:rPr>
          <w:sz w:val="24"/>
          <w:szCs w:val="24"/>
        </w:rPr>
        <w:t xml:space="preserve">If selected for the </w:t>
      </w:r>
      <w:proofErr w:type="spellStart"/>
      <w:r w:rsidRPr="00E95BC5">
        <w:rPr>
          <w:sz w:val="24"/>
          <w:szCs w:val="24"/>
        </w:rPr>
        <w:t>Fugaku</w:t>
      </w:r>
      <w:proofErr w:type="spellEnd"/>
      <w:r w:rsidRPr="00E95BC5">
        <w:rPr>
          <w:sz w:val="24"/>
          <w:szCs w:val="24"/>
        </w:rPr>
        <w:t xml:space="preserve"> Trial call, a user report is to be submitted to A*CRC </w:t>
      </w:r>
      <w:r w:rsidR="00E95BC5" w:rsidRPr="00E95BC5">
        <w:rPr>
          <w:sz w:val="24"/>
          <w:szCs w:val="24"/>
        </w:rPr>
        <w:t xml:space="preserve">no more than 35 days after the end of the trial. </w:t>
      </w:r>
      <w:r w:rsidR="00E4650D">
        <w:rPr>
          <w:sz w:val="24"/>
          <w:szCs w:val="24"/>
        </w:rPr>
        <w:t xml:space="preserve">A*CRC will in turn submit a </w:t>
      </w:r>
      <w:r w:rsidR="009E391E">
        <w:rPr>
          <w:sz w:val="24"/>
          <w:szCs w:val="24"/>
        </w:rPr>
        <w:t xml:space="preserve">final </w:t>
      </w:r>
      <w:r w:rsidR="00E4650D">
        <w:rPr>
          <w:sz w:val="24"/>
          <w:szCs w:val="24"/>
        </w:rPr>
        <w:t>project report to RIST</w:t>
      </w:r>
      <w:r w:rsidR="00A91BE5">
        <w:rPr>
          <w:sz w:val="24"/>
          <w:szCs w:val="24"/>
        </w:rPr>
        <w:t xml:space="preserve"> within 60 days after</w:t>
      </w:r>
      <w:r w:rsidR="00C76774">
        <w:rPr>
          <w:sz w:val="24"/>
          <w:szCs w:val="24"/>
        </w:rPr>
        <w:t xml:space="preserve"> the end of the trial.</w:t>
      </w:r>
    </w:p>
    <w:p w14:paraId="56F4CA39" w14:textId="77777777" w:rsidR="007D029E" w:rsidRDefault="007D029E" w:rsidP="007D029E">
      <w:pPr>
        <w:pStyle w:val="ListParagraph"/>
        <w:ind w:leftChars="0" w:left="720"/>
        <w:rPr>
          <w:sz w:val="24"/>
          <w:szCs w:val="24"/>
        </w:rPr>
      </w:pPr>
    </w:p>
    <w:p w14:paraId="0CE8AA96" w14:textId="56F48B22" w:rsidR="003E65AE" w:rsidRDefault="003E65AE" w:rsidP="006D6D38">
      <w:pPr>
        <w:pStyle w:val="ListParagraph"/>
        <w:numPr>
          <w:ilvl w:val="0"/>
          <w:numId w:val="1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 xml:space="preserve">The proposal representative must ensure </w:t>
      </w:r>
      <w:r w:rsidR="00A1670E">
        <w:rPr>
          <w:sz w:val="24"/>
          <w:szCs w:val="24"/>
        </w:rPr>
        <w:t xml:space="preserve">that the proposal and all the work done </w:t>
      </w:r>
      <w:r w:rsidR="007D029E">
        <w:rPr>
          <w:sz w:val="24"/>
          <w:szCs w:val="24"/>
        </w:rPr>
        <w:t>on</w:t>
      </w:r>
      <w:r w:rsidR="00145000">
        <w:rPr>
          <w:sz w:val="24"/>
          <w:szCs w:val="24"/>
        </w:rPr>
        <w:t xml:space="preserve"> </w:t>
      </w:r>
      <w:proofErr w:type="spellStart"/>
      <w:r w:rsidR="00145000">
        <w:rPr>
          <w:sz w:val="24"/>
          <w:szCs w:val="24"/>
        </w:rPr>
        <w:t>Fugaku</w:t>
      </w:r>
      <w:proofErr w:type="spellEnd"/>
      <w:r w:rsidR="009E391E">
        <w:rPr>
          <w:sz w:val="24"/>
          <w:szCs w:val="24"/>
        </w:rPr>
        <w:t xml:space="preserve"> </w:t>
      </w:r>
      <w:r w:rsidR="00A1670E">
        <w:rPr>
          <w:sz w:val="24"/>
          <w:szCs w:val="24"/>
        </w:rPr>
        <w:t xml:space="preserve">for the trial </w:t>
      </w:r>
      <w:r w:rsidR="00145000">
        <w:rPr>
          <w:sz w:val="24"/>
          <w:szCs w:val="24"/>
        </w:rPr>
        <w:t xml:space="preserve">have no restrictions for </w:t>
      </w:r>
      <w:r w:rsidR="009E391E">
        <w:rPr>
          <w:sz w:val="24"/>
          <w:szCs w:val="24"/>
        </w:rPr>
        <w:t xml:space="preserve">the </w:t>
      </w:r>
      <w:r w:rsidR="00145000">
        <w:rPr>
          <w:sz w:val="24"/>
          <w:szCs w:val="24"/>
        </w:rPr>
        <w:t xml:space="preserve">purpose of </w:t>
      </w:r>
      <w:r w:rsidR="007D029E">
        <w:rPr>
          <w:sz w:val="24"/>
          <w:szCs w:val="24"/>
        </w:rPr>
        <w:t>submitting the user report to A*CRC and</w:t>
      </w:r>
      <w:r w:rsidR="009E391E">
        <w:rPr>
          <w:sz w:val="24"/>
          <w:szCs w:val="24"/>
        </w:rPr>
        <w:t xml:space="preserve"> to</w:t>
      </w:r>
      <w:r w:rsidR="007D029E">
        <w:rPr>
          <w:sz w:val="24"/>
          <w:szCs w:val="24"/>
        </w:rPr>
        <w:t xml:space="preserve"> RIST.</w:t>
      </w:r>
    </w:p>
    <w:p w14:paraId="1E023EC7" w14:textId="2956D467" w:rsidR="00123F09" w:rsidRPr="00FB4243" w:rsidRDefault="00123F09" w:rsidP="00FB4243">
      <w:pPr>
        <w:rPr>
          <w:b/>
          <w:bCs/>
          <w:sz w:val="24"/>
          <w:szCs w:val="24"/>
        </w:rPr>
      </w:pPr>
    </w:p>
    <w:sectPr w:rsidR="00123F09" w:rsidRPr="00FB4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A68C" w14:textId="77777777" w:rsidR="00F21413" w:rsidRDefault="00F21413" w:rsidP="006F0DAC">
      <w:r>
        <w:separator/>
      </w:r>
    </w:p>
  </w:endnote>
  <w:endnote w:type="continuationSeparator" w:id="0">
    <w:p w14:paraId="4ECB3079" w14:textId="77777777" w:rsidR="00F21413" w:rsidRDefault="00F21413" w:rsidP="006F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6128" w14:textId="77777777" w:rsidR="00F21413" w:rsidRDefault="00F21413" w:rsidP="006F0DAC">
      <w:r>
        <w:separator/>
      </w:r>
    </w:p>
  </w:footnote>
  <w:footnote w:type="continuationSeparator" w:id="0">
    <w:p w14:paraId="0A29943B" w14:textId="77777777" w:rsidR="00F21413" w:rsidRDefault="00F21413" w:rsidP="006F0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A8D"/>
    <w:multiLevelType w:val="hybridMultilevel"/>
    <w:tmpl w:val="BA12E0B0"/>
    <w:lvl w:ilvl="0" w:tplc="A55A1CC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E6BA6"/>
    <w:multiLevelType w:val="hybridMultilevel"/>
    <w:tmpl w:val="AB5A3FE4"/>
    <w:lvl w:ilvl="0" w:tplc="860E441E">
      <w:start w:val="1"/>
      <w:numFmt w:val="bullet"/>
      <w:lvlText w:val="•"/>
      <w:lvlJc w:val="left"/>
      <w:pPr>
        <w:ind w:left="601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2" w15:restartNumberingAfterBreak="0">
    <w:nsid w:val="1607528E"/>
    <w:multiLevelType w:val="hybridMultilevel"/>
    <w:tmpl w:val="AD005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299F"/>
    <w:multiLevelType w:val="hybridMultilevel"/>
    <w:tmpl w:val="106655AA"/>
    <w:lvl w:ilvl="0" w:tplc="76B69E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D04D46"/>
    <w:multiLevelType w:val="hybridMultilevel"/>
    <w:tmpl w:val="7D54A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2031D"/>
    <w:multiLevelType w:val="hybridMultilevel"/>
    <w:tmpl w:val="44224084"/>
    <w:lvl w:ilvl="0" w:tplc="CE1CA696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42C2E"/>
    <w:multiLevelType w:val="hybridMultilevel"/>
    <w:tmpl w:val="694AD3B8"/>
    <w:lvl w:ilvl="0" w:tplc="D13A3D3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EA3A35"/>
    <w:multiLevelType w:val="hybridMultilevel"/>
    <w:tmpl w:val="1F96430A"/>
    <w:lvl w:ilvl="0" w:tplc="3D4030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2E4475"/>
    <w:multiLevelType w:val="hybridMultilevel"/>
    <w:tmpl w:val="E9E21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35893"/>
    <w:multiLevelType w:val="hybridMultilevel"/>
    <w:tmpl w:val="7D629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02851"/>
    <w:multiLevelType w:val="hybridMultilevel"/>
    <w:tmpl w:val="53CE63D4"/>
    <w:lvl w:ilvl="0" w:tplc="F9FA7D0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987C4E"/>
    <w:multiLevelType w:val="hybridMultilevel"/>
    <w:tmpl w:val="2E50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C1"/>
    <w:rsid w:val="00000CA8"/>
    <w:rsid w:val="00022467"/>
    <w:rsid w:val="00024F4B"/>
    <w:rsid w:val="000420F7"/>
    <w:rsid w:val="00042F2F"/>
    <w:rsid w:val="000C4FB7"/>
    <w:rsid w:val="00122ECE"/>
    <w:rsid w:val="00123F09"/>
    <w:rsid w:val="00145000"/>
    <w:rsid w:val="0015087C"/>
    <w:rsid w:val="00182F6F"/>
    <w:rsid w:val="00183C74"/>
    <w:rsid w:val="00187B5E"/>
    <w:rsid w:val="00197D72"/>
    <w:rsid w:val="001D3C0B"/>
    <w:rsid w:val="00297FEA"/>
    <w:rsid w:val="002B52B6"/>
    <w:rsid w:val="00363B6E"/>
    <w:rsid w:val="00371FA3"/>
    <w:rsid w:val="003C2DC1"/>
    <w:rsid w:val="003C340E"/>
    <w:rsid w:val="003D3E06"/>
    <w:rsid w:val="003E65AE"/>
    <w:rsid w:val="00411C99"/>
    <w:rsid w:val="00434FD7"/>
    <w:rsid w:val="00465A64"/>
    <w:rsid w:val="00465B1B"/>
    <w:rsid w:val="0048012F"/>
    <w:rsid w:val="00485CF8"/>
    <w:rsid w:val="004A10B9"/>
    <w:rsid w:val="004A7FC6"/>
    <w:rsid w:val="004C2EDA"/>
    <w:rsid w:val="004E6EA2"/>
    <w:rsid w:val="005156D5"/>
    <w:rsid w:val="00517E1E"/>
    <w:rsid w:val="00523BEE"/>
    <w:rsid w:val="00535F15"/>
    <w:rsid w:val="005A75CA"/>
    <w:rsid w:val="005C16B1"/>
    <w:rsid w:val="00610B7C"/>
    <w:rsid w:val="006272C8"/>
    <w:rsid w:val="00695452"/>
    <w:rsid w:val="006A0A89"/>
    <w:rsid w:val="006A6F0B"/>
    <w:rsid w:val="006C0FEB"/>
    <w:rsid w:val="006D6D38"/>
    <w:rsid w:val="006E0865"/>
    <w:rsid w:val="006F0DAC"/>
    <w:rsid w:val="00723976"/>
    <w:rsid w:val="007B3552"/>
    <w:rsid w:val="007D029E"/>
    <w:rsid w:val="007D52C6"/>
    <w:rsid w:val="007F05BC"/>
    <w:rsid w:val="00820DD5"/>
    <w:rsid w:val="00853B14"/>
    <w:rsid w:val="0085424E"/>
    <w:rsid w:val="00874247"/>
    <w:rsid w:val="008D4599"/>
    <w:rsid w:val="008F7ACB"/>
    <w:rsid w:val="009055B7"/>
    <w:rsid w:val="00920FA6"/>
    <w:rsid w:val="009A3F3B"/>
    <w:rsid w:val="009C4FAA"/>
    <w:rsid w:val="009D1994"/>
    <w:rsid w:val="009E391E"/>
    <w:rsid w:val="009F1CD2"/>
    <w:rsid w:val="00A1670E"/>
    <w:rsid w:val="00A67922"/>
    <w:rsid w:val="00A91BE5"/>
    <w:rsid w:val="00AA21F4"/>
    <w:rsid w:val="00AB17FE"/>
    <w:rsid w:val="00AB7D52"/>
    <w:rsid w:val="00AC6858"/>
    <w:rsid w:val="00AE7B88"/>
    <w:rsid w:val="00B265D5"/>
    <w:rsid w:val="00B5422C"/>
    <w:rsid w:val="00B57E44"/>
    <w:rsid w:val="00B90E31"/>
    <w:rsid w:val="00B941FB"/>
    <w:rsid w:val="00C20E38"/>
    <w:rsid w:val="00C627A5"/>
    <w:rsid w:val="00C76774"/>
    <w:rsid w:val="00C76CFB"/>
    <w:rsid w:val="00CA4B31"/>
    <w:rsid w:val="00CC6A1D"/>
    <w:rsid w:val="00CD580F"/>
    <w:rsid w:val="00CF2768"/>
    <w:rsid w:val="00D13BA2"/>
    <w:rsid w:val="00D211DB"/>
    <w:rsid w:val="00D42C10"/>
    <w:rsid w:val="00D510E1"/>
    <w:rsid w:val="00D51306"/>
    <w:rsid w:val="00D56435"/>
    <w:rsid w:val="00E4328B"/>
    <w:rsid w:val="00E4650D"/>
    <w:rsid w:val="00E53C76"/>
    <w:rsid w:val="00E95BC5"/>
    <w:rsid w:val="00EF3B30"/>
    <w:rsid w:val="00F21413"/>
    <w:rsid w:val="00F30496"/>
    <w:rsid w:val="00F50F8E"/>
    <w:rsid w:val="00FB4243"/>
    <w:rsid w:val="00FE7017"/>
    <w:rsid w:val="00FF7331"/>
    <w:rsid w:val="32A690A0"/>
    <w:rsid w:val="6DE3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0758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76"/>
    <w:pPr>
      <w:widowControl w:val="0"/>
      <w:jc w:val="both"/>
    </w:pPr>
    <w:rPr>
      <w:rFonts w:ascii="Arial" w:eastAsia="MS PMincho" w:hAnsi="Arial" w:cs="Arial"/>
      <w:kern w:val="2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76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297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FEA"/>
    <w:rPr>
      <w:rFonts w:ascii="Arial" w:eastAsia="MS PMincho" w:hAnsi="Arial" w:cs="Arial"/>
      <w:kern w:val="2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297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FEA"/>
    <w:rPr>
      <w:rFonts w:ascii="Arial" w:eastAsia="MS PMincho" w:hAnsi="Arial" w:cs="Arial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2022-01-25T01:53:00Z</dcterms:created>
  <dcterms:modified xsi:type="dcterms:W3CDTF">2022-01-25T01:53:00Z</dcterms:modified>
</cp:coreProperties>
</file>