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DA9D" w14:textId="3441FE3E" w:rsidR="004836D3" w:rsidRDefault="004836D3" w:rsidP="004836D3">
      <w:r w:rsidRPr="004836D3">
        <w:drawing>
          <wp:inline distT="0" distB="0" distL="0" distR="0" wp14:anchorId="4E345DD1" wp14:editId="32D1C366">
            <wp:extent cx="5673033" cy="2330450"/>
            <wp:effectExtent l="0" t="0" r="4445" b="0"/>
            <wp:docPr id="1605723141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23141" name="Picture 1" descr="A blue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403" cy="233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36D3" w14:paraId="2078D4C8" w14:textId="77777777" w:rsidTr="00EF245B">
        <w:trPr>
          <w:trHeight w:val="710"/>
        </w:trPr>
        <w:tc>
          <w:tcPr>
            <w:tcW w:w="9016" w:type="dxa"/>
          </w:tcPr>
          <w:p w14:paraId="3926CC4F" w14:textId="77777777" w:rsidR="004836D3" w:rsidRPr="001B30B0" w:rsidRDefault="004836D3" w:rsidP="00EF245B">
            <w:pPr>
              <w:rPr>
                <w:rFonts w:ascii="Arial" w:hAnsi="Arial" w:cs="Arial"/>
                <w:sz w:val="24"/>
                <w:szCs w:val="24"/>
              </w:rPr>
            </w:pPr>
            <w:r w:rsidRPr="001B30B0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  <w:tr w:rsidR="004836D3" w14:paraId="32E68733" w14:textId="77777777" w:rsidTr="00EF245B">
        <w:trPr>
          <w:trHeight w:val="710"/>
        </w:trPr>
        <w:tc>
          <w:tcPr>
            <w:tcW w:w="9016" w:type="dxa"/>
          </w:tcPr>
          <w:p w14:paraId="5687CD94" w14:textId="77777777" w:rsidR="004836D3" w:rsidRPr="001B30B0" w:rsidRDefault="004836D3" w:rsidP="00EF245B">
            <w:pPr>
              <w:rPr>
                <w:rFonts w:ascii="Arial" w:hAnsi="Arial" w:cs="Arial"/>
                <w:sz w:val="24"/>
                <w:szCs w:val="24"/>
              </w:rPr>
            </w:pPr>
            <w:r w:rsidRPr="001B30B0">
              <w:rPr>
                <w:rFonts w:ascii="Arial" w:hAnsi="Arial" w:cs="Arial"/>
                <w:sz w:val="24"/>
                <w:szCs w:val="24"/>
              </w:rPr>
              <w:t>Authors:</w:t>
            </w:r>
          </w:p>
        </w:tc>
      </w:tr>
      <w:tr w:rsidR="004836D3" w14:paraId="5C9B5BF3" w14:textId="77777777" w:rsidTr="00EF245B">
        <w:trPr>
          <w:trHeight w:val="710"/>
        </w:trPr>
        <w:tc>
          <w:tcPr>
            <w:tcW w:w="9016" w:type="dxa"/>
          </w:tcPr>
          <w:p w14:paraId="50DD8099" w14:textId="77777777" w:rsidR="004836D3" w:rsidRPr="001B30B0" w:rsidRDefault="004836D3" w:rsidP="00EF2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Institute/Affiliation:</w:t>
            </w:r>
          </w:p>
        </w:tc>
      </w:tr>
      <w:tr w:rsidR="004836D3" w14:paraId="1C6BB2B7" w14:textId="77777777" w:rsidTr="00EF245B">
        <w:trPr>
          <w:trHeight w:val="3482"/>
        </w:trPr>
        <w:tc>
          <w:tcPr>
            <w:tcW w:w="9016" w:type="dxa"/>
          </w:tcPr>
          <w:p w14:paraId="4F236878" w14:textId="77777777" w:rsidR="004836D3" w:rsidRPr="00B6245E" w:rsidRDefault="004836D3" w:rsidP="00EF245B">
            <w:pPr>
              <w:rPr>
                <w:rFonts w:ascii="Arial" w:hAnsi="Arial" w:cs="Arial"/>
                <w:sz w:val="24"/>
                <w:szCs w:val="24"/>
              </w:rPr>
            </w:pPr>
            <w:r w:rsidRPr="00B6245E">
              <w:rPr>
                <w:rFonts w:ascii="Arial" w:hAnsi="Arial" w:cs="Arial"/>
                <w:sz w:val="24"/>
                <w:szCs w:val="24"/>
              </w:rPr>
              <w:t xml:space="preserve">Abstract (&lt;200 words; 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Pr="00B6245E">
              <w:rPr>
                <w:rFonts w:ascii="Arial" w:hAnsi="Arial" w:cs="Arial"/>
                <w:sz w:val="24"/>
                <w:szCs w:val="24"/>
              </w:rPr>
              <w:t>font arial, size 12)</w:t>
            </w:r>
          </w:p>
        </w:tc>
      </w:tr>
    </w:tbl>
    <w:p w14:paraId="6AB3D844" w14:textId="77777777" w:rsidR="004836D3" w:rsidRDefault="004836D3" w:rsidP="004836D3"/>
    <w:p w14:paraId="4D7FC148" w14:textId="77777777" w:rsidR="004836D3" w:rsidRPr="004836D3" w:rsidRDefault="004836D3" w:rsidP="004836D3"/>
    <w:sectPr w:rsidR="004836D3" w:rsidRPr="0048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0"/>
    <w:rsid w:val="001B30B0"/>
    <w:rsid w:val="001E6801"/>
    <w:rsid w:val="003F18F6"/>
    <w:rsid w:val="004836D3"/>
    <w:rsid w:val="00602E66"/>
    <w:rsid w:val="00773392"/>
    <w:rsid w:val="00B33F19"/>
    <w:rsid w:val="00B6245E"/>
    <w:rsid w:val="00D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96CE"/>
  <w15:chartTrackingRefBased/>
  <w15:docId w15:val="{282369CC-9277-4DDD-9F3E-B5C61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Yue (IDLABS)</dc:creator>
  <cp:keywords/>
  <dc:description/>
  <cp:lastModifiedBy>Yvonne Yang</cp:lastModifiedBy>
  <cp:revision>6</cp:revision>
  <dcterms:created xsi:type="dcterms:W3CDTF">2024-03-14T11:57:00Z</dcterms:created>
  <dcterms:modified xsi:type="dcterms:W3CDTF">2024-03-20T09:14:00Z</dcterms:modified>
</cp:coreProperties>
</file>